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Сун Сюй, Ты Правда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отдохнули и снова взялись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Сун Сюя было два запланированных сеанса: сначала запись песни, потом — бэк-вокала.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— дело такое, редко когда получается с первого дубля. Даже если всё вроде бы спето, можно попробовать ещё раз — вдруг получится лучше. А уж если сложить воедино все объективные и субъективные факторы, не удивительно, что на это ушёл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всё прошло гладко. Результат оказался даже лучше, чем ожидали. Все, а особенно продюсер, были довольны. К шести вечера они уложились, как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закончили, уже было время ужина. Остальные остались в студии доделывать кое-какие мелочи, а Сун Сюй, живший далеко, вместе с агентом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сегодня в приподнятом настроении, его тоже хвалили вместе с артистом, и это, видно, распирало его от гордости. Он даже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Сюй, зная, что такое случается нечасто, сразу же написал домашнему повару, с которым всё ещё жил: мол, сегодня ужинать дома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время ужина, так что агент выбрал ближайший ресторан, и они решили перекусить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оказалось довольно приличным. Одна из стен выходила на реку, протекавшую через город, тёмная гладь воды светилась от закатных лучей. Сквозь панорамное стекло вид открывался ясный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«невидимых» людей устроились в угловом закутке на высоких барных стульях, бок о бок. Перед ними — стеклянная стена и вид на реку, за спиной — весь зал. Свет над ними был мягким и приглушённым, освещая лишь край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меню. Перед тем как уйти, он бросил взгляд на того, кто сидел у стены. Под небрежно спадавшей прядью, в полумраке, ему показались смутно знакомыми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Сюй и собирался воспользоваться редкой возможностью и «оторваться» на счёт агента, на деле аппетита у него не было. Он заказал только основное блюдо и лёгкий десерт, после чего снова уткнулся в телефон, листая прохождение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стояла тишина, звучала спокойная музыка. Когда принесли еду, он наконец отложил телефон и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него никогда не был особенным, зато агент ел с удовольствием, да ещё и за свои деньги — так что подчистил всё до последней крошки. Закончив, довольно откинулся на спинку, отрыгнул и полез в карман за телефоном, чтобы им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всё затихло. Сун Сюй оторвался от экрана и повернулся. Агент стоял с пустыми руками, а потом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забыл телефон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вечер телефон ему ни разу не понадобился, вот он и не сразу понял, чего не хватает. Теперь-то стало ясно, почему всю дорогу ощущалось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явно бесплатным не выйдет. Сун Сюй взглянул на него, вздохнул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агент мгновенно усадил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плачу я, значит,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отходя,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здесь, поиграй пока, я сбегаю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Сун Сюй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меньше беготни. Он взял стакан воды, сделал глоток и снова опустил голову к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 от Сюй Яньшу: он спрашивал, поел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входа в ресторан распахнулась дверь — агент, отправившийся за забытым телефоном, вышел, а вслед за ним внутрь вошёл кто-то ещё. Официант повёл нового посетителя вглубь зала, прямо в ту сторону, где сидел Сун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экран, он ничего этого не заметил. Прочитав сообщение, юноша сфотографировал тарелку, которая всё ещё выглядела почти так же, как в момент, когда её принесли, и отправил снимок в ответ — мол, ужин уже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ваше место. Вот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пока не последовало. За спиной раздался голос официанта, и Сун Сюй машинально повернул голову. Он увидел, как нового клиента усаживают за стол через проход. В этот момент телефон завибрировал. Он лишь мельком глянул на экран и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 ответил. Никаких комментариев по поводу «ужина» и нетронутого блюда — только короткий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что хочешь на ночной перекус?】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лоб, без уточнений «что можно» и «чего нельзя». Вот она — уверенность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Сюй уже был сыт. Да и ночью есть не собирался. Он поставил стакан, подпёр щеку рукой и другой набрал ответ: коротко написал, что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этом их переписки и заканчивались — несколько фраз, и всё. Он уже собирался свернуть чат и вернуться к своему гайду, но телефон снова завибрировал, и одно за другим всплыло сразу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Сюй, ты правда не будешь есть?】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следом… стикер плюшевого щенка с лопаткой в лапах. Мордочка его была сосредоточенная, глаза умные — и в этом небрежно нарисованном взгляде было что-то до смешного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выскочило так внезапно, что Сун Сюй не успел сдержаться и рассмеялся. Рука, которой он подпирал щеку, соскользнула, и он, всё ещё смеясь, опустился на стол. В этом положении и набирал ответ, пытаясь справиться с приступом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дрожали от сдерживаемого смеха, и он так и не смог напечатать ни слова. В итоге просто записал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ночной перекус он уже забыл — хотел только спросить, откуда тот вообще достал такой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раньше никогда не пользовался стикерами. Настоящий «пропитанный деловитостью» босс в сети говорил сухо, только текстом — без единой эмоции. И вдруг вот такое! Невозможно было не представить, как он сам, с лопаткой в руке, стоит у плиты… От этой картины Сун Сюй смеялся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остался лежать на столе, сотрясаемый тихим смехом. Это небольшое движение заметили за соседним столиком — там как раз человек фотографировал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посмотрел в сторону Сун Сюя, задержал взгляд. Потом медленно снял с уха беспроводной наушник, чуть приподнял голову и из-под козырька его кепки мелькнули глаза, в которых промелькнуло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он поднялся, всё ещё держа в руках меню, и, пока официант не подошёл, тихо прошёл несколько шагов вверх по ступеньке.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и, едва звук голоса донёсся до уха, Сун Сюй, с трудом подавив смех, решив, что это официант пришёл ненавязчиво напомнить о платеже, — повернулся,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застыл... Это не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 человек в чёрной свободной одежде, в маске и с низко надвинутой кепкой. Настолько высокий, что, чтобы увидеть лицо, пришлось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он был вовсе не на официант… скорее на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невольно напрягся. Телефон — единственное, что у него при себе, и жизнь — одна, но страху он не поддался: остался сидеть спокойно, разглядывая незнакомца. Лицо показалось смутно знакомым. Пока в голове перебирались образы разных людей,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Сун-лаоши, — «грабитель» чуть приподнял козырёк, снял маску и, наклонившись ближе, добавил: — Я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входил в ресторан, то уже тогда заметил знакомую спину. Сев за стол, он только сильнее убедился, что не ошибся. Решил подойти, поздороваться и, правда,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Яна играла улыбка, его уши чуть покраснели. Казалось, он и сам удивлён. При мягком свете его обычно дерзкий взгляд и брови будто стали спокойнее, послушнее, чем в первый раз, когда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нём сегодня за обедом уже заходила речь — Сун Сюй его помнил. Потому и кивнул, отвечая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Сун-лаоши, ты один? — спросил Ся Ян, оглянувшись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рядом никого нет, он кивнул на соседний стул — тот самый, где сидел 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Сун Сюй слегка покачал головой, подтверждая, что место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Ся Ян будто между прочим, но очень быстро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Работа, — ответил Сун Сюй и коротко объяснил историю с забытым телефоном. После паузы добавил: — И не зови меня «лаоши». Просто Сун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попытался послушаться, но «лаоши» всё равно слетало с губ само собой. Потом, будто желая оправдаться, он рассказал, что тренировался неподалёку, а к ужину зашёл, чтобы сфотографировать меню друзьям и сделать заказ на вынос. Ресторан доставку не делал, так что приходилось идти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пришёл он не по доброй воле — просто проиграл в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этот проигрыш не выглядел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друзьях, он достал телефон и наконец отправил им фото меню, сделанное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репетиции Сун Сюй знал,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скоро концерт,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Ян, кажется, не ожидал, что он в курсе. Слегка удивлённо, он повернулся к нему, вглядываясь.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невзначай,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хорошее время, сил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похвала сбила Ся Яна с толку. Он смущённо опустил взгляд, натянул козырёк пониже, а потом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уточнить… через месяц-другой будет программа «Время»,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«Время» — полное название «Время и ты» — предстоящий в апреле-мае реалити-проект о жизни и музыке. Список участников пока не объявлен, но уже было ясно, кого продюсеры планируют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припомнил: видел это название среди множества приглашений, которые агент ему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Ян так спрашивает, значит, и его туда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задумался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на столе завибрировал. Пришло новое сообщение. Он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короткий ответ на его предыдущее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【Следы твоего сдержанного смеха слишком заметны.】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другой смех — не тот вежливый, сдержанный, что обычно появляется перед камерой или в светской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смеялся по-настоящему, улыбка расходилась по всему лицу — и в уголках губ, и в приподнятых бровях, и в мягком свете глаз. В светло-серых зрачках будто колыхалась прозрачная вода — живое отражение, чистое и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на серой, неподвижной глади вдруг пошли волны и всё ожило, засияло.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Ся Ян, державший в руках меню, услышал смех, повернулся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http://bllate.org/book/14429/1275796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