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К Кому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новой подписке полностью отвлекло внимание агента. Он на секунду забыл про то, что только что мелькнуло на экране. Сначала он аккуратно проверил, не фейковый ли это аккаунт, потом поправил очки, чуть помолчал и повернулся к сидящему рядом Сун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Ян подписался на тебя. Хочешь подписаться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обычно соцсети вёл он сам или кто-то из команды, любые действия вроде подписок всегда согласовывались с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Сун Сюй оторвал взгляд от своего телефона,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услышал правильно. Агент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подписываемся?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не понимал, зачем Ся Ян это сделал, ведь у них уже есть личные контакты, зачем тогда публично подписываться? Но Сун Сюй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Пустяковое дело, ни к чему не обязывает — одной подпиской больше, одной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быстро оформил всё, и их аккаунты стали «взаимными».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Подтвердилось, что тот знакомый ID вовсе не показался. К вечеру, за ужином, агент снова достал телефон и увидел, что сеть уже кипит: обсуждение сменило тему с нового поста Сун Сюя на их с Ся Яном взаимную подписку… и на то, что Вэнь Фанжань поставил лайк, а потом тут же его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как раз шёл в прокате новый фильм. Релиз специально сдвинули, чтобы успеть попасть на кинофестивальную комиссию, но вопреки ожиданиям, кассовые сборы росли как на дрожжах, обгоняя даже хиты новогоднего сезона. Вся страна следила за ним и любой его жест, даже лайк, мгновенно попадал в топ обсуждений. Отменить его спустя несколько секунд было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самих Сун Сюя и Ся Яна это почти не повлияло. Да и версий у публики было немного — все сошлись на одном: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промахнулся, лайкнул не того человека и сразу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【Поддерживаю “промахнулся”! Иначе что — привык ставить лайки Сун Сюю с фейка, а теперь перепутал аккаунт?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кто вообще решил, что он “избегает подозрений”? Чтобы избегать, нужно хотя бы быть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какие уж тут “подозрения”, они ж даже не пересекались. Вот если бы Ся Ян… ещё можно было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ассистенты, быстро закончившие ужин, уже расслабились и прокручивали ленту на телефонах. Один из них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надо же, как этих двоих вообще свели в одну новость? Никакой связи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посмеивались, а вот агент, сидящий напротив, наоборот, медленно отложил палочки. На экране его телефона вспыхнули новые уведомления. Причём не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 тот самый «несвязанный человек», Вэнь Фанжань.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вы работаете на юге, в районе Цзяннаня?】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похолодало. Передай Юю, что он плохо чувствует температуру — пусть одевается потеплее.】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сообщения шёл вопрос о расписании съёмок. И ещё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отложил выезд за границу. Пока остаюсь в стране. Когда работа закончится, приеду забрать Юя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выглядело так естественно, словно они и не расставались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тоже совпало как нельзя точнее, будто все вдруг знали, что у него сейчас свободный период. Почти сразу пришло новое сообщение от другого контакта, добавленного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несколько секунд смотрел на экран, провёл рукой по лицу, сделал глоток воды, будто собираясь с силами и, слегка повернувшись к сидящему рядом Сун Сюю,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похолодает. Твой друг сказал, что в чемодане есть тёплая куртка. Не забудь надеть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только что отправив очередное сообщение, поднял голову с лёгким недоумением,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снова не уткнулся в телефон, агент поспешил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планируешь возвращаться? Твой друг… ну, друг спрашивает — говорит, приедет за тобой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вернусь, — сказал Сун Сюй, отложив телефон и отпив воды. — У него в компании новый проект,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 это значит домой? — уточнил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посмотрел на него с лёгким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же ещё? Конечно,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кивнул, опустил голову и стал набирать ответ. Но на середине предложения вдруг замер, словно что-то вспомнил, и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 кем сейчас так усердно переписываешься?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 Яном, — спокойно ответил тот. — Он делится со мной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 опытом» в данном случае означал: объясняет, как пройти сложный уровень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упорно играл в ту самую игру и, как назло, именно здесь, в рабочей командировке, проявлял к ней неожиданное рвение. Агент невольно дёрнул уголком рта, но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действительно выглянуло солнце и, как предсказывал прогноз, за ночь резко похолодало. Проснувшись, все поёжились от пронизывающего холода, будто внезапно вернулась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съёмочная группа уже выехала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работе Сун Сюй проявил себя с лучшей стороны: ни следа от прежней сонливости. В машине он пил утренний чай, в его полусонных глазах мелькала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 предстояло снимать на берегу озера момент, когда солнце поднимается из-за линии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была только одна: чуть опоздают и сцена утратит нужный свет. К тому же вскоре должен был начаться туристический сезон, так что команда спешила успеть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озера, солнце ещё не взошло. Операторы уже устанавливали камеры, а Сун Сюй стоял рядом, наклонив голову, пока визажист поправлял его растрепанные ветром волосы. Одновременно режиссёр объяснял, как будет проходить съёмка.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Сюю предстояло отплыть на рыбацкой лодке почти к самому центру озера. С ним ехали оператор и ещё один член команды, который совмещал функции осветителя, звукорежиссёра и по совместительству страховщика. Он сидел в трюме, следил, чтобы всё прошло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Бояться Сун Сюю было нечего — он не из тех, кто пугается воды. Когда пришло время, юноша снял тёплую куртку и передал её ассистенту, затем вместе с остальными сел в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озера было холодно. Поверхность воды окутывал лёгкий туман, и чем дальше они отплывали, тем гуще становился этот влажный, молочный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медленно дошла до середины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выбрал нужный угол, навёл резкость, подправил баланс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режиссёр, держа в руке телефон, ещё раз дал последние указания трём людям на борту. Постепенно шумная площадка стихла.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сидел на носу лодки. Ветер заглушал голоса, доносившиеся с берега, а туман затуманил весь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 белой рубашки на нём был надет тёмно-синий вязаный кардиган с широкими рукавами. Он слегка закатал один рукав и наклонился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кончики пальцев коснулись озера, холод пробежал от пальцев до самого мозга. Он отдёрнул руку и посмотрел, как по глади расходятся круги, пока их не смели лёгкие волны, поднятые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отвёл взгляд, на краю тёмных волн вдруг мелькнула крошечная золотистая искра — одна, потом другая, и вскоре они сложились в непрерывную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вдали ударил колокол древнего храма. Гул прокатился над озером, отозвался эхом, и туман начал рассеиваться. Золотистый блеск на воде становился всё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Пучки света пробивались сквозь лёгкие пряди волос, растрепанных ветром, отражались в его светло-серых глазах. Сидевший против света человек будто бы сам источал сияние: золотые нити касались волос, ткани кардигана, мельчайших ворсинок. Движение ресниц оставляло тёплую, золотистую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озера донеслось негромкое напевание — лёгкая, ни на что не похожая мелодия, и вместе с колокольным звоном она разлилась по воде. Утреннее солнце окончательно вырвалось из-за горизонта, свет вспыхнул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румяный от облаков. День начал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установившаяся на съёмочной площадке, прервалась только когда режиссёр, держа простенький мегафон,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вместе с двумя членами съёмочной группы вернулся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продюсером рассматривали отснятый материал. Остальные собирали оборудование. Второй оператор ушёл к другому ракурсу, чтобы снять фоновый план. Ассистент набросил на Сун Сюя пальто и вместе с агентом направился обсуждать дальнейший план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 делом —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пошёл в машину ждать, но и мешать никому не стал. Только тихо, не спеша, повернулся обратно к озеру. Постоял, посмотрел, потом присел на корточки и, как на лодке, снова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опустил в воду не только пальцы, а всю руку. Кроме холода, не почувствовал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светлые глаза опустились вниз, и он ещё чуть-чуть подался вперёд. Полруки скрылось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ощущал лёгкое течение — вода скользила вдоль кожи, прижималась и тут же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Сун Сюй,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только что закончил разговор, оглянулся, а Сун Сюя нигде не было видно. Окинул взглядом весь берег, и, заметив знакомую фигуру у самой кромки воды, его сердце ухнуло в пятки. В три прыжка он подскочил и, не раздумывая, схватил его за руку, вытаскивая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миг невнимательности и его рука уже покраснела от холода, резко контрастируя с бледной, почти прозрачной кожей выше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такую стужу… Осторожнее,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быстро схватил полотенце, вытер насухо мокрую руку юноши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друг вчера как раз просил меня следить, чтобы ты не застудился.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пожалуйста,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этого «друга», глаза Сун Сюя наконец чуть дрогнули. Он опустил взгляд на покрасневшую руку, быстро спрятал её в рукав пальто, будто ничего и не случилось, потом, вспомнив о вежливости, негромко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Агенту благодарности было ни к чему — лишь бы тот действительно не слёг с простудой. Ветер здесь сильный, он посоветовал вернуться к машине и подождать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Сун Сюй послушался и направился обратно, но дойти до машины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и хоть было ещё рано, по берегу начали бродить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 где они снимали, считалось местной достопримечательностью. Когда он шёл по дороге к парковке, людей вокруг становилось всё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что кто-то может его узнать. Шёл себе спокойно, рассчитывая просто разминуться с гуляющими. Но на полпути вдруг кто-то из толпы громко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он ослышался, Сун Сюй не остановился, а только ускорил шаг. Однако через секунду его позвали снова — ясно, отчётливо, без всяких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шла большая шумная компания молодых людей — нарядные, оживлённые, явно приехали отдыхать. Кричала девушка, стоявшая впереди всех. Когда он повернулся, она, кажется, не смогла сдержаться и едва не выругалась от изумления. Глаза и брови её вспыхнули радостью, а голос зазвенел: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уверенный голос разрезал воздух, и другие туристы, раньше не обращавшие на него внимания, начали оборачиваться. Их взгляды остановились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http://bllate.org/book/14429/1275799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