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постепенно переходила в зиму. Уже скоро вот-вот выпадет снег и похолодает. За пределами больничной палаты на деревьях почти ничего не осталось, только парочка разбросанных листьев, которые всё ещё держались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снял с себя больничный халат, аккуратно его сложил,  а затем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рядом с больничной койкой, одетый только в тонкую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больнице, его слегка отросшие волосы закрыли почти весь лоб, но всё равно не смогли скрыть его чёткие,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человеком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высунула голову из-за двери и спросила его: «Мистер... Сун, вы собрали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небрежно сунул смартфон в карман брюк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лёгкая улыбка. Несмотря на то, что юноша выздоравливал после продолжительной болезни, и его лицо до сих пор оставалось немного бледным, он, казалось, пребывал в гораздо лучшем расположении духа, чем тогда, когда его госпитализировали.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традиционное прощальное фото с доктором, Сун Юньхуэй покинул больницу и встал на обочине дороги рядом с ней, наблюдая за движением прибывающих и отъезжающих машин. Выражение его лица, казалось,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выписали из больницы, но никто из его семьи не приехал за ним, несмотря на то, что она была большой. Он совсем этому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знал, что у него второстепенная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пытался спасти актёра, который поскользнулся и упал в реку. В результате чего, он сам потерял сознание незадолго до того, как смог выбраться на сушу. Ему сказали, что он ударился головой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впал в кому, ему приснился сон. Ему снилось, что этот мир – роман, а главный герой – сын его мачехи, его младший брат. Сам Сун Юньхуэй был персонажем второго плана, единственной целью которого было стать пушечным мясом для достижения  успеха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непопулярно и неприятно. Он оказался из тех персонажей, которые созданы для того, чтобы их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был молодым мастером семьи Сун,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по-видимому, даже недостоин того, чтобы его семья прислала кого-нибудь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надел маску и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семьи Сун у него ещё оставались кое-какие вещи, но их было не так уж и много. Ему нужно было взять их все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находился на полпути к вершине горы. После почти часа езды, Сун Юньхуэй не смог сдержать зевоту, когда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посмотрел сначала в окно на ворота элегантного особняка, а затем на Сун Юньхуэя, который выглядел совершенно заурядно, если не считать его выдающейся фигуры, и молча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машины, кто-то в старом доме взглянул в сторону входной двери и увидел стоящего там Сун Юньхуэя.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наконец, открыл домработник, Дядя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появившегося юношу, который должен был сейчас лежать в больнице, он подавил сомнения в своём сердце и сказал на ходу: «Молодой Мастер, почему вы не предупредили нас, что вас выпишут из больницы раньше времени? Мы могли бы послать кого-нибудь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Дядя Чэнь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Сун Юньхуэя, он вспомнил, что несколько дней назад ему звонили из больницы. Однако в тот момент ему нужно было поскорее разобраться с хозяйскими делами, поэтому, сказав пару слов, мужчина небрежно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сейчас, он осознал, что в тот раз, вероятно, ему позвонили из больницы, чтобы сообщить, что Сун Юньхуэя выписывают.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возможно, чувствовал себя виноватым, но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всегда был таким. У него очень хороший характер, и он мог с улыбкой воспринимать всё, что бы ни делали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повернул голову и увидел, что на лице Сун Юньхуэя не отразилось особых эмоций. Он только обвёл комнату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Дядя Чэнь увидел такое выражение на лице Сун Юньхуэя.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улыбка исчезает с лица человека, который всегда улыбается, люди внезапно начинают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проследил за взглядом юноши и подумал, что тот ищет Сун Фэя. Он быстро объяснил: «Мастер и все остальные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ответил простым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 сердце Дяди Чэня становилось всё более и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рассуждая, Сун Юньхуэй должен был быть сильно разочарован тем, что родители не встретили его, когда он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равнодушен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прямиком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прежнего «я» были ожидания от этой семьи, но два месяца, которые он провёл в больнице, дали ему возможность спокойно поразмыслить обо всём, что произошло раньше. Этого хватило, чтобы избавиться от ощущения, что он был окутан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У него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находилась на втором этаже, там, где было лучшее освещение. Это решение приняли ещё до рождения Сун Юньхуэя, и это было единственным доказательством того, что кто-то когда-то с нетерпением ждал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чисто. Сун Юньхуэй достал из шкафа чемодан и небрежно закинул туда несколько своих шмоток и кое-каких других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 последний раз осмотрел комнату, чтобы убедиться, что ничего не забыл. После этого, Сун Юньхуэй закрыл дверь и вышел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Чэнь поднимался на второй этаж по лестнице, он увидел, что Сун Юньхуэй спускается вниз с чемоданом в руке: «Молодой мастер, вы снова куда-то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частенько так делал. Из-за своей работы, Сун Юньхуэю часто приходилось уезжать далеко. Дядя Чэнь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решил не спрашивать его, когда он вернётся, а Сун Юньхуэй не проявлял инициативы говорить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юноша направился к двери, он обернулся и сказал: «Дядя Чэнь,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этот седовласый старик каждый день держал его за руку и играл с ним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на мгновение остолбенел, затем кивнул, чувствуя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уже ждало его на улице. Положив чемодан в багажник, водитель двинулся с места, и жёлтая машина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попросил таксиста отвезти его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самолет, он достал свой телефон и проверил, работает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прислали несколько разрозненных сообщений, в основном от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бывшего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после месячных переговоров, обе стороны, наконец, пришли к соглашению по всем деталям и, естественно, расторгли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все критиковали в интернете, Сун Юньхуэй был, по крайней мере, немного известен. Его агент не хотел просто так сдаваться и всё ещё пытался убедить его подписать другой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отказался, а затем добавил агента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знал, какой характер был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своего агента, Сун Юньхуэй открыл Weibo. Его телефон на некоторое время завис, прежде чем смог вновь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запуска приложения, перед ним появилась домашняя страница, и даже если не уделять ей особого внимания, новость о расторжении контракта с Сун Юньхуэем всё равно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официально не скажет о расторжении контракта, компания определённо не будет проявлять инициативу по этому поводу, по крайней мере, на данном этапе. В настоящее время, расторжение его контракта было всего лишь предположением пользователей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всего лишь это предположение, заняло место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стало ясно, насколько люди хотели, чтобы он расторг контракт и ушёл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продолжал зависать. Сун Юньхуэй попытался перейти на другие страницы, но в итоге застрял на той, которая долго 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это оказалась статья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ли Сун Юньхуэй сегодня из индустрии развлечений? Надеюсь, завтра мне не придётся спрашивать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снова начали распространять эти слухи? Все говорили про это ещё два месяца назад. Я ждал хороших новостей два месяца, но это всё ещё только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ждите подобного. Как ему хватит смелости на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заявить, что если он осмелится выйти из индустрии развлечений, я осмелюсь сдать вступительные экзамены в аспирантуру.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долго молчал. Он готовит какой-то важный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столкнул кого-то в реку, поэтому боится выходить.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заработал нормально. Зная, что все остальные комментарии, вероятно, окажутся точно такими же, которые он только что прочитал, Сун Юньхуэй не стал утруждать себя. Всего за несколько минут ему удалось выйти из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пройдёт более десяти дней и юноша не войдёт в аккаунт снова, он будет навсегда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делать то, что он хотел, Сун Юньхуэй почувствовал сонливость, поэтому поставил будильник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он сел на скоростной поезд, а затем пересел на такси. Только тогда, когда уже наступил вечер, Сун Юньхуэй, наконец, прибыл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после того, как вышел из комы – расторг контракт, а второе – это нашёл человека, который мог бы убрать его новый дом, который он недавно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расположен в очень отдалённом южном районе, на окраине города. Он случайно узнал о нём во время предыдущих съёмок. Здесь был очень хороший климат и комфортные условия жизни, поэтому Сун Юньхуэй решил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сделает это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рассчитанным на одну семью. Сад здесь зарастал сорняками, среди которых виднелись какие-то неизвестные для него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небу тянулись красные и оранжевые облака, благодаря которым было легко ощутить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намного лучше, чем в Киото. Впервые за долгое время он почувствовал себя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чемодана, вращаясь по земле, издавали звук, похожий на скрип. Юноша открыл дверь, затем пошарил по стенам в поисках выключателя.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зажёгся свет, вокруг сразу же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уже была в доме, она открыла окна, как он просил, поэтому в комнату задувал ветер. Ему было немного прохладно, но всё равно довольно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взъерошив волосы, Сун Юньхуэй взял свой чемодан и направился сначала в гостиную, а затем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http://bllate.org/book/14430/1275848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