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Ужин Горячими Горшочками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Юньхуэй сбросил вызов, то заметил, что на его телефон пришло ещё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и взглянул на экран. Прохладный ночной ветерок развевал его пряди волос, а свет, исходящий от смартфона, освещал часть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не улыбался, он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появился какой-то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Сун Юньхуэй развернулся и зашёл в дом. Он улыбнулся, взял ещё кусочек пирога и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коротких комиксов, на которого юноша был подписан, выложил новый пост в Weibo. Сун Юньхуэй передал телефон Цинь Шу, смеясь так сильно, что даже соскользнул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комикс был разделён на четыре квадрата, главным героем которого была маленькая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комментариям ниже, картинка была чрезвычайно минималистична по художественному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совсем понял смысл комикса, но улыбнулся из-за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взглянул ещё раз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смолк, когда Сун Юньхуэй откусил кусочек пирога. Затем юноша наклонился и снова посмотрел в телефон,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находил много забавного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комикс о приключении травинки, там было много и других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Шу поднялись, и он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Сун Юньхуэй подошёл к двери и посмотрел, как Цинь Шу уходит. Он помахал рукой и закрыл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отдыха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забыл, что ему нужно сегодня хорошенько работать. Он порылся в шкафчике, нашёл зажим для бумаг и заколол им выбившуюся прядь волос сзади, чтобы она ему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 был сделан из дерева, и, несмотря на то, что на нём остались следы чернил от ручки, ему было всё равно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определиться с музыкальными инструментами. У Сун Юньхуэя не было подходящего инструментала для новых песен, поэтому ему необходимо договориться о встрече со студией звукозаписи в течение ближайших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личной студии было несколько музыкальных инструментов, но он владел лишь двумя или тремя из них. На некоторых из них юноша умел играть, но отнюдь не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студии стоила больших денег. Сун Юньхуэю не нужно было беспокоиться о том, что звук будет плохим, он мог делать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довольно просторной, большую часть пола занимал ковёр. Юноша сидел на нём, скрестив ноги, и собираясь со своими мыслями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разбросанные белые листки бумаги. На них были написаны бросающиеся в глаза тексты песен. Прижав наушники к своим растрёпанным тёмным волосам, Сун Юньхуэй опустил голову и вытащил лист бумаги, который был под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палате звуки клацанья клавиш на ноутбуке прекратились, когда туда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Чжун». Это был его ассистент: «Мистер Сун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в нужный момент прошептал: «Мистер Сун Цзышу».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Цзышу?»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уставился на экран ноутбука, затем поднял голову и сказал: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появилась фигура, держащая пакет с фруктами. Белый халат, который он накинул, делал его ещё более красивым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фрукты ассистенту, Сун Цзышу сел на табурет рядом с кроватью, посмотрел на повязку на голове Чжун Сю и с беспокойством спросил: «Как ты себя чувствуешь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ответил: «Брось, это же всего лишь царапина».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вздохнул с облегчением. «Я был напуган до смерти. Слава богу, что с тобой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стоял в сторонке, разглядывая Сун Цзышу, и слушая его спокойный голос. Он молчал, но у него были сомнения по поводу того о чём разговаривали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Сю смягчилось, он медленно заговорил с Сун Цзышу, демонстрируя редкую для него нежность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благоразумно вышел и закрыл за собой дверь, чтобы им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через какое-то время, он, услышал звук хлопок дверью и, подняв глаза, увидел проходящего мимо него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собеседника быстро исчезла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вновь вошёл в палату, Чжун Сю уже просматривал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номер, скорее всего, не Мистера Суна...»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его номер». Чжун Сю поднял глаза: «Ты ему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ассистент успел ответить, Чжун Сю повторил: «Не надо связываться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либо просто очень зол, либо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 друг друга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будет нелегко чётко объяснить случившееся по телефону, но когда они встретятся лично, в этом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раннего утреннего солнца пробились из-за окна. Взяв кружку с кофе и прикоснувшись к ней, Сун Юньхуэй поставил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встал, чувствуя, что его всё больше и больше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ты занят, легко потерять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двери студии, он направился прямиком к своей кровати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полдень, когда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машинально дотронулся до смартфона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Юньхуэй, вернись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внезапно отдался в его барабанных перепонках. Сун Юньхуэй сел и отодвинул телефон подальше от себя. Он потёр ухо и постепенно понял, кто говорит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Чэн,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громкость звонка, он медленно поднялся и сказал: «Привет, я не собираюсь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слова задели его за живое, но голос на другом конце провода стал громче, а не тише. «Посмотри, что ты натворил! Из-за тебя, сколько предубеждений уже получил Цзышу? Ты же не знаешь, каково ему. Почему ты не был более внимательным......»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диван, Сун Юньхуэй вернулся на кухню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него, наконец,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предположил, что отец, должно быть, слишком поздно узнал об инциденте в интернете из уст других людей, и почувствовал, что его плохая репутация повлияла на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вернулся к своему телефону, собеседник, должно быть, только что закончил говорить, потому что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ответил теми же словами: «Я не собираюсь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уход из дома и обрыв всех своих старых связей не причинил ему никакого вреда, но привлёк больше внимания к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его и вправду изобразили,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юноша прислушивался к словам отца,  который грозил тем, что если он сейчас не вернётся, то никогда больше не сможет войти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Юньхуэя был ровным и естественным, настолько естественным, что собеседник не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комнату заня…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Юньхуэй вернулся к шкафу, наугад надел какую-то одежду, накинул шляпу,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вечер, и всё больше и больше людей выходили на прогулку после ужина. Дети бежали впереди, а их родители шли сзади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гулял по своей улице всего несколько раз, поэтому он примерно помнил дорогу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начинало быстро темнеть, но фонари по обеим сторонам улицы уже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зашёл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банка сначала удивились, увидев прикид юноши, а затем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 и сказал: «Здравствуйте, я Сун Юньхуэй. Я договаривался о встрече, мне нужно перевести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особо уделил внимания своему внешнему виду. Его волосы были растрёпаны из-за шляпы, а глаза слегка покрасневшие, что свидетельствовало о том, что он не спал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Юньхуэй стоял по-прежнему сияя естественным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Сложилось ли у них впечатление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стойкой проверили бухгалтерскую книгу, а затем к юноше подошёл менеджер банка и отвёл его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опустил голову и начал подписывать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никакого выражения, что заставило менеджера немного занервничать. Он посмотрел на сумму, написанную на бумаге, и подавил желание потереть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 богатому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Ставя свою подпись, Сун Юньхуэй нисколько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штрих, он проверил документ в своей руке, сумму и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дом, в котором прожил более десяти лет, и отца, который когда-то был нежным и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 с тех пор, как он слышал, что отец разговаривал с ним спокойно и мягко. Казалось, Сун Юньхуэй почти забыл, каким надёжным выглядел этот человек в воспоминаниях о том времени, когда он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документа, менеджер просмотрел бумагу и отложил её в сторону. Сун Юньхуэй встал и ушёл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стало больше людей. Возвращаясь домой, он понял, что не ел почти сутки, но голода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оптового магазина». Из толпы раздался очень узнаваемый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оживлённого движения и ярких городских огней сквозь людское море пробиралась фигура, направлявшаяся к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оставался всё тем же крутым парнем, который хорошо выглядел, с какой стороны на него бы ни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подошёл ближе, и Сун Юньхуэй, слегка наклонив голову, смог увидеть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ты тоже занимаешься бизнесом?»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слегка отвернулся, чтобы избежать взгляда юноши, и спросил: «Ты поел? Пойдём перекусим? Я жду Апельсина, он ещё у ветеринара. Мы можем забрать его сразу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спросил: «А что случилось с Апельсином?»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обычный осмотр» ответил Цинь Шу. «Он так хотел снова поиграть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и слегка приподняв брови, юноша спросил: «Хочешь чего-нибудь горячего?»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брови своего приятеля: «А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хот-пот ресторан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выглядело не таким роскошным, как многие другие, но тут всё равно было много посетителей. Люди приходили сюда с семьями или собирались с друзьями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и Цинь Шу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приходит сюда за горячим горшком, предпочитают сидеть в холле, но, поскольку в ресторане ещё осталась свободна одна отдельная комната, они идеально вписались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раньше они ужинали горячими горшочками со съёмочной командой, тогда атмосфера была совершенно иной,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выбирали блюда из меню. После шквала заказов, официант, наконец, удовлетворённо отложил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им две упаковки клубничного молока, но на мгновение засомневался, открывая дверь, а затем всё-таки подошёл к посетителям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вовремя объяснил: «Это наше, вы не ошиблись».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клубничное молоко и не заметив ничего необычного в поведении двух юношей, официант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подпёр подбородок кулаком и, не меняя выражения своего лица, начал наблюдать, как Цинь Шу открывает клубничное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руку, а другой плавно включил камеру на своём телефоне: «За твоё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рассмеялся и две упаковки клубничного молока столкнулись друг с другом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