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Как и Ожидалось, на Завтрак Будет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Сун Юньхуэй и Цинь Шу сидели в отдельной комнате ресторана только вдвоём, пока их разговор был гармоничным, атмосфера за трапезой казалась довольно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поступили очень смело, заказав острое блюдо в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подал еду, а аромат, исходящий от горшка, разнёсся по всей комнате, они поняли, что в этом заведении, похоже, готовят настоящие сычуаньские хот 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уверенно сказал: «Я неплохо разбираюсь в острой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глоток клубничного молока и с горящими глазами спросил официанта: «Это же самый острый хот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несколько раз взглянул на горшочек, ответив, что это был всего лишь слегка острый вариант блюда из всего меню. А затем, заботливо поставил им на стол две чаши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казалось, понял свою ошибку, но никак не хотел её признавать. Цинь Шу прижал кулак к губам,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очень упрям, он не хотел промывать овощи водой. Но, в конце концов, заметил, что небольшой слой красного масла остался на мясе. Поэтому ему пришлось промыть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Сун Юньхуэй отодвинул чашу с водой в сторону, и так получилось, что она оказалась рядом с Цинь Шу. Цинь Шу, в свою очередь,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показал ему большой палец поднятый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крутой парень очень внимателен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пошли забирать Апельсина, который ждал их у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рыжик не слишком торопился возвращаться домой. Вокруг маленького пушистого комочка собралось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отошёл подписать какие-то документы, поэтому доктор передал Апельсинчика Сун Юньхуэю.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кота заперли в переноску, он отчаянно хотел приблизиться к Сун Юньхуэю. Его лапы мягко прижались к прутьям клетки, а в глазах появилась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трюк не сработал. Юноша ткнул рыжика в его пушистую лапу, не делая больше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Шу завершил всё процедуры с бумажками, они вместе покинули ветеринарную клинику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закрытом пространстве, Апельсинчик, наконец, смог выйти из переноски и посмотреть в окно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пушистик может причинить неприятности, Сун Юньхуэй взял его к себе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за рулём, а юноша сидел на заднем сиденье, одной рукой поглаживая Апельсина, а другой фотографируя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большая часть его галереи стала забита этим рыжим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 какое-то время шумел, но, затем, по-видимому, устал, потому что заснул животом кверху на коленях у Сун Юньхуэя.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стало очень тихо, только время от времени раздавались звуки их разговора. Юноша оглянулся на исчезающий пейзаж за окном, почувствовал мягкое прикосновение под своими руками и неосознанно постучал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напевал, медленно запоминая мелодию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опустил голову, открыл заметки в телефоне, и начал набирать там текст. Улыбка играла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спросил его: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отведал хот пот, поиграл с Апельсином, а его работа над песней продвинулась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машина двигалась вперёд, по лицу Цинь Шу пробегали тёмные тени. Но когда в салоне внезапно стало ярче, Сун Юньхуэй, казалось, увидел улыбку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человек лучше выглядит тогда, когда его улыбку редко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почувствовал, что в этой фразе 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постепенно становился знакомым. Машина остановилась перед его домом, и юноша осторожно положил спящего Апельсинчика обратно в переноску.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автомобиля, встал на обочине и помахал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смотрел, как тот дойдёт до дома, дожидаясь, пока в нём не зажжётся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он уложил Апельсина на кровать и принял ванну. Затем Цинь Шу взял свой телефон и привычно нажал на аккаунт «Оптовый Продавец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аккаунта, Сун Юньхуэй, казалось, полностью расслабился. Частота обновлений на его Weibo стала намного выше. Большинство постов на его аккаунте были просто ретвитами разных блогеров с подписью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последовал этой традиции, опубликовав пару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были изображены два человека, держащие клубничное молоко, на второй – пузырьки на дне горшочка, а на третьей – морда Апельсинчика.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подписывался на многих людей, на его аккаунте набралось несколько тысяч подписчиков, причём все они оказались относительно активными пользователями. В разделе комментариев было немноголюдно, но, безусловно,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день зависти к людям, у которых есть коты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эта рука! Обе эти руки! Они выглядят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день, когда мне интересно, чем занимается Мистер Яйцо. Но почему Цинь Шу вместе с ним? [Маомаопочёсываетсвоюголову.jpg]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аккаунт Цинь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про эти комиксы благодаря Мистеру Яйцо, помогите, теперь я больше не могу остановиться читать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нет, даже не думайте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Кот! Я! Люблю! Котов!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стал читать комментарии. Он кликнул на фотографии и сохранил их к себе в галерею. Парень опустил брови и посмотрел на две пачки клубничного молока, которые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принял душ, прежде чем отправиться в свою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него появлялась идея, он всегда её быстро реализовывал. Юноша продолжал менять звук инструментала, настраивая его по мере прослушивания, пока, наконец, не почувствовал удовлетворение. Когда он посмотрел на часы, то обнаружил, что было уже 23:30.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только что закончил работу, но всё равно оставался ещё довольно энергичным. Он колебался всего две секунды, прежде чем закрыть свой ноутбук и пойти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так занят последние два дня, что совершенно забыл о том, что подписал контракт со стриминговой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обнищал...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свои деньги Сун Юньхуэй отправлял Сун Чэну, а оставшиеся шли на студию и на нескольких профессиональных музыкантов, которые помогали ему с песнями. Если подвести итог, то сейчас его денежное состояние ничем не отличалось от того дня, когда он только начал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зарабатывать деньги, сочиняя музыку, но процесс был долгим, и ему потребовалось бы время, прежде чем получить какой-либо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юноша не рассчитывал заработать слишком много денег на стримах. Он просто хотел поболтать с людьми ночью, разбирая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опыту, Сун Юньхуэй уже знал, как начать трансляцию, поэтому последовательность его действий в этот раз была намного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аккаунт, в который никто не заходил в течение нескольких дней, тут же проявил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почти полночь, но на удивление много людей засиделись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жёлтой собачки в форме банана не будет. Сун Юньхуэй на мгновение задумался, поднёс камеру к шее и нажал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ждали начала стрима. После того, как трансляция началась, пользователи начали активно заходить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скрестил ноги, расслабился и поздоровался.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добрый вечер! Я так долго ждал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подними мне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привык к Соевому Молоку, что мне трудно смотреть другие стримы. Они либо слишком шумные, либо слишком тихие】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Уууу, мне станет грустно, если ты не будешь стримить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приблизил камеру, просто подними её немного, Т^ 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отлично смотрится в этой кофте (хотя мы не видим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сегодня 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медленно подбирал песню, одновременно отвечая на вопросы зрителей мягким и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ходил со своим другом в хот-пот ресторан.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послушаем сегодня какую-нибудь успокаивающую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могу поднять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опёрся локтем о стол, чтобы подпереть голову, а другой держал мышь, медленно щёлкая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было тихим, а камера не такой яркой, как на других прямых трансляций, но от неё исходила необъяснимая успокаивающая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стрима постепенно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контракта, который он подписал, количество зрителей стало гораздо большим,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наконец, нашёл песню, которую хотел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Соевого Молока, зрители могли сказать, что в данный момент он был очень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Юньхуэя был совершенно особенным. Он был чем-то похож на дуновение весеннего ночного ветерка. Немного прохладный, но с такой мягкостью, что ласкал всё, к чему прикасался. Сочетание этих двух странных качеств не позволяло зрителям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видеть текст песни, Сун Юньхуэй временно закрыл ненужные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 не мешало юноше, но внезапно появившийся запрос опять оградил слова 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сейчас ему точно ничего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было приглашение от известного стримера! Если бы ты его принял, то стал бы популярнее. Я не могу понять, почему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проиграет Сяосяо. Зачем ему соглашаться на игру, в которой он обречён на проигрыш?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скинул ему донат, но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такие приглашения стоят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опустил голову и достал свой телефон. Примерно через минуту он поднял взгляд, отключив опцию «Разрешить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нелегко, поэтому тратьте их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юноша добавил: «Вы можете начать заказывать следующую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просили самые разные песни, но Сун Юньхуэй, наконец, выбрал ту, которая понравилась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стрима, он попрощался со всеми и его осыпали радостными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юноша спал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Сун Юньхуэй мыл свои волосы,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Цинь Шу, держа в одной руке термос, а в другой Апельсинчика.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с зубной щёткой во рту, невнятно произнёс: «Пожалуйста,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догадался, что тот имел в виду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термос, который он держал в руке, на стол, он спросил: «Ты вчера сидел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вернулся из ванной, прополоскав рот,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во время стрима, он получил сообщение от Цинь Шу. Они договорились перекусить сяолунбао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открыл термос, и по всей комнате мгновенно разнёсся аромат. Пельмени были тонкими, но полными начинки, выглядя довольно наваристыми.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вырвался наружу, и у Сун Юньхуэя на мгновение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взял палочки для еды: «Ничего. Просто я уже сто лет не ел сяолунбао, тем более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прошло много времени с тех пор, как он в последний раз завтракал китайской едой. После того, как Сун Цзышу вернулся домой, привычка семьи Сун есть китайскую еду по утрам полностью изменилась. Каждый завтрак они ели только хлеб, запивая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по-прежнему были хлеб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Сун Юньян завязывал галстук. Домработник стоял внизу, наблюдая, как тот направляется прямо к двери: «Мистер, вы не хотите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Юньян уже собирался отказаться, но, обернувшись, увидел сидящего за столом Сун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Юньян спросил: «А когда вернётся Сун Юньхуэй? Папа сказал, что он приедет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на мгновение заколебался, а затем покачал головой, показывая, что не уверен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http://bllate.org/book/14430/1275854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