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Как и Ожидалось, на Завтрак Будет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Сун Юньхуэй и Цинь Шу сидели в отдельной комнате ресторана только вдвоём, пока их разговор был гармоничным, атмосфера за трапезой казалась довольно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поступили очень смело, заказав острое блюдо в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подал еду, а аромат, исходящий от горшка, разнёсся по всей комнате, они поняли, что в этом заведении, похоже, готовят настоящие сычуаньские хот 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уверенно сказал: «Я неплохо разбираюсь в острой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глоток клубничного молока и с горящими глазами спросил официанта: «Это же самый острый хот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несколько раз взглянул на горшочек, ответив, что это был всего лишь слегка острый вариант блюда из всего меню. А затем, заботливо поставил им на стол две чаши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казалось, понял свою ошибку, но никак не хотел её признавать. Цинь Шу прижал кулак к губам,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очень упрям, он не хотел промывать овощи водой. Но, в конце концов, заметил, что небольшой слой красного масла остался на мясе. Поэтому ему пришлось промыть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Сун Юньхуэй отодвинул чашу с водой в сторону, и так получилось, что она оказалась рядом с Цинь Шу. Цинь Шу, в свою очередь,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показал ему большой палец поднятый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крутой парень очень внимателен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пошли забирать Апельсина, который ждал их у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рыжик не слишком торопился возвращаться домой. Вокруг маленького пушистого комочка собралось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отошёл подписать какие-то документы, поэтому доктор передал Апельсинчика Сун Юньхуэю.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кота заперли в переноску, он отчаянно хотел приблизиться к Сун Юньхуэю. Его лапы мягко прижались к прутьям клетки, а в глазах появилась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трюк не сработал. Юноша ткнул рыжика в его пушистую лапу, не делая больше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Шу завершил всё процедуры с бумажками, они вместе покинули ветеринарную клинику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закрытом пространстве, Апельсинчик, наконец, смог выйти из переноски и посмотреть в окно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пушистик может причинить неприятности, Сун Юньхуэй взял его к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за рулём, а юноша сидел на заднем сиденье, одной рукой поглаживая Апельсина, а другой фотографируя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большая часть его галереи стала забита этим рыжим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 какое-то время шумел, но, затем, по-видимому, устал, потому что заснул животом кверху на коленях у Сун Юньхуэя.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стало очень тихо, только время от времени раздавались звуки их разговора. Юноша оглянулся на исчезающий пейзаж за окном, почувствовал мягкое прикосновение под своими руками и неосознанно постучал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напевал, медленно запоминая мелодию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опустил голову, открыл заметки в телефоне, и начал набирать там текст. Улыбка играла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спросил его: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отведал хот пот, поиграл с Апельсином, а его работа над песней продвинулась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машина двигалась вперёд, по лицу Цинь Шу пробегали тёмные тени. Но когда в салоне внезапно стало ярче, Сун Юньхуэй, казалось, увидел улыбку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человек лучше выглядит тогда, когда его улыбку редко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почувствовал, что в этой фразе много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постепенно становился знакомым. Машина остановилась перед его домом, и юноша осторожно положил спящего Апельсинчика обратно в 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автомобиля, встал на обочине и помахал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смотрел, как тот дойдёт до дома, дожидаясь, пока в нём не зажжётся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уложил Апельсина на кровать и принял ванну. Затем Цинь Шу взял свой телефон и привычно нажал на аккаунт «Оптовый Продавец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аккаунта, Сун Юньхуэй, казалось, полностью расслабился. Частота обновлений на его Weibo стала намного выше. Большинство постов на его аккаунте были просто ретвитами разных блогеров с подписью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последовал этой традиции, опубликовав пару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были изображены два человека, держащие клубничное молоко, на второй – пузырьки на дне горшочка, а на третьей – морда Апельсинчика.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подписывался на многих людей, на его аккаунте набралось несколько тысяч подписчиков, причём все они оказались относительно активными пользователями. В разделе комментариев было немноголюдно, но, безусловно,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день зависти к людям, у которых есть коты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эта рука! Обе эти руки! Они выглядят великолепно!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день, когда мне интересно, чем занимается Мистер Яйцо. Но почему Цинь Шу вместе с ним? [Маомаопочёсываетсвоюголову.jpg]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аккаунт Цинь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про эти комиксы благодаря Мистеру Яйцо, помогите, теперь я больше не могу остановиться читать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нет, даже не думайте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Кот! Я! Люблю! Котов!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стал читать комментарии. Он кликнул на фотографии и сохранил их к себе в галерею. Парень опустил брови и посмотрел на две пачки клубничного молока, которые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принял душ, прежде чем отправиться в свою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него появлялась идея, он всегда её быстро реализовывал. Юноша продолжал менять звук инструментала, настраивая его по мере прослушивания, пока, наконец, не почувствовал удовлетворение. Когда он посмотрел на часы, то обнаружил, что было уже 23:30.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только что закончил работу, но всё равно оставался ещё довольно энергичным. Он колебался всего две секунды, прежде чем закрыть свой ноутбук и пойти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так занят последние два дня, что совершенно забыл о том, что подписал контракт со стриминговой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обнищал...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свои деньги Сун Юньхуэй отправлял Сун Чэну, а оставшиеся шли на студию и на нескольких профессиональных музыкантов, которые помогали ему с песнями. Если подвести итог, то сейчас его денежное состояние ничем не отличалось от того дня, когда он только начал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зарабатывать деньги, сочиняя музыку, но процесс был долгим, и ему потребовалось бы время, прежде чем получить какой-либо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юноша не рассчитывал заработать слишком много денег на стримах. Он просто хотел поболтать с людьми ночью, разбирая свой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опыту, Сун Юньхуэй уже знал, как начать трансляцию, поэтому последовательность его действий в этот раз была намного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аккаунт, в который никто не заходил в течение нескольких дней, тут же проявил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почти полночь, но на удивление много людей засиделись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жёлтой собачки в форме банана не будет. Сун Юньхуэй на мгновение задумался, поднёс камеру к шее и нажал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ждали начала стрима. После того, как трансляция началась, пользователи начали активно заходить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скрестил ноги, расслабился и поздоровался.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добрый вечер! Я так долго ждал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подними мне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привык к Соевому Молоку, что мне трудно смотреть другие стримы. Они либо слишком шумные, либо слишком тихие】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Уууу, мне станет грустно, если ты не будешь стримить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приблизил камеру, просто подними её немного, Т^ 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отлично смотрится в этой кофте (хотя мы не видим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сегодня 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медленно подбирал песню, одновременно отвечая на вопросы зрителей мягким и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ходил со своим другом в хот-пот ресторан.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послушаем сегодня какую-нибудь успокаивающую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не могу поднять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опёрся локтем о стол, чтобы подпереть голову, а другой держал мышь, медленно щёлкая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было тихим, а камера не такой яркой, как на других прямых трансляций, но от неё исходила необъяснимая успокаивающая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стрима постепенно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контракта, который он подписал, количество зрителей стало гораздо большим,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наконец, нашёл песню, которую хотел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лица Соевого Молока, зрители могли сказать, что в данный момент он был очень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Юньхуэя был совершенно особенным. Он был чем-то похож на дуновение весеннего ночного ветерка. Немного прохладный, но с такой мягкостью, что ласкал всё, к чему прикасался. Сочетание этих двух странных качеств не позволяло зрителям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видеть текст песни, Сун Юньхуэй временно закрыл ненужные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больше не мешало юноше, но внезапно появившийся запрос опять оградил слова 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сейчас ему точно ничего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было приглашение от известного стримера! Если бы ты его принял, то стал бы популярнее. Я не могу понять, почему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проиграет Сяосяо. Зачем ему соглашаться на игру, в которой он обречён на проигрыш?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скинул ему донат, но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такие приглашения стоят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опустил голову и достал свой телефон. Примерно через минуту он поднял взгляд, отключив опцию «Разрешить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нелегко, поэтому тратьте их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юноша добавил: «Вы можете начать заказывать следующую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просили самые разные песни, но Сун Юньхуэй, наконец, выбрал ту, которая понравилась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стрима, он попрощался со всеми и его осыпали радостными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юноша спал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Сун Юньхуэй мыл свои волосы,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Цинь Шу, держа в одной руке термос, а в другой Апельсинчика.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с зубной щёткой во рту, невнятно произнёс: «Пожалуйста,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догадался, что тот имел в виду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термос, который он держал в руке, на стол, он спросил: «Ты вчера сидел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вернулся из ванной, прополоскав рот,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во время стрима, он получил сообщение от Цинь Шу. Они договорились перекусить сяолунбао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открыл термос, и по всей комнате мгновенно разнёсся аромат. Пельмени были тонкими, но полными начинки, выглядя довольно наваристыми.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вырвался наружу, и у Сун Юньхуэя на мгновение заслезились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взял палочки для еды: «Ничего. Просто я уже сто лет не ел сяолунбао, тем более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прошло много времени с тех пор, как он в последний раз завтракал китайской едой. После того, как Сун Цзышу вернулся домой, привычка семьи Сун есть китайскую еду по утрам полностью изменилась. Каждый завтрак они ели только хлеб, запивая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по-прежнему были хлеб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Сун Юньян завязывал галстук. Домработник стоял внизу, наблюдая, как тот направляется прямо к двери: «Мистер, вы не хотите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Юньян уже собирался отказаться, но, обернувшись, увидел сидящего за столом Сун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Юньян спросил: «А когда вернётся Сун Юньхуэй? Папа сказал, что он приедет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на мгновение заколебался, а затем покачал головой, показывая, что не уверен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http://bllate.org/book/14430/1275854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