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Друзей так Просто не Отдашь!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силе сяолунбао, он почувствовал себя более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поцелуев и объятий с Апельсином, Сун Юньхуэй вернулся к работе, а Цинь Шу забрал своего кота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нескольких дней юноша редко оставался дома, он часто уходил в гости в соседний дом, а возвращался к себе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классный друг оказался неожиданно хорош в том, что он перестал ложиться рано спать. Всякий раз, когда Сун Юньхуэй приходил к нему, ни Цинь Шу, ни его кот ещё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маленький пушистый негодяй заранее вычислил, в какое время Сун Юньхуэй приходит в гости каждую ночь, поэтому он научился терпеливо ждать у входа и стрелять пушечным ядром, как только дверь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Рыжик был мягким, но тяжёлым. Он плакал от счастья каждый раз, когда оказывалось у юноши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начал активно практиковать свои кулинарные навыки, поэтому каждый раз, когда к нему приходил Сун Юньхуэй, он готовил что-нибудь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простое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Weibo Сун Юньхуэя вместо постов с комиксами появились ежедневные фото с едой и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Что это за волшебная страна? ! 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студент колледжа, пожалуйста, подарите мне такого друга, как этот】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Значит так, послушайте меня. Коты с круглыми мордашками и длинной пушистой шерстью очень всех раздражают. Я предлагаю помочь вам с их воспитанием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【Каждую ночь они едят разные блюда, мне просто хочется расплакаться】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забыл, зачем подписался на Мистера Яйцо, но теперь я вообще не могу оторваться от его постов. Очевидно, раньше меня не интересовали эти маленькие комиксы, но теперь я почему-то хочу каждый день просматривать их как можно скорее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настойчивость Сун Юньхуэя произвела впечатление на не особо известного художника комиксов. В какой-то момент этот парень подписался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Сун Юньхуэй уходил работать, вечером возвращался к Цинь Шу погладить Апельсина, а затем общался со своими зрителями на стриме. Вот так незаметно пролетало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работа была полностью выполнена, юноша сделал себе несколько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первую половину дня, он проснулся под обед и, наконец, почувствовал, что наверстал упущенный ранее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выпил немного воды и босиком вернулся в свою спальню, прежде чем снова посмотреть на телефон и наткнуться на сообщение от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написал, что ему нужно скоро уходить, поэтому предложил Сун Юньхуэю помочь присмотреть за Апельсинчиком.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дверь открылась, и взору предстала необъяснимо знакомая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держал в одной руке термобокс и пачку корма, а в другой – кота. На нём было чёрное пальто, и он выглядел тепло одетым.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наверное, сегодня ничего не ел. Поешь, пока еда горячая».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рыжика на руки и нежно погладив его лапки, Сун Юньхуэй улыбнулся и помахал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отъезжающую чёрную машину, а затем повернулся и вошёл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окна дома закрыты, Сун Юньхуэй поставил Апельсина на пол и позволил ему бродить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ушёл на работу, поэтому сегодня поболтать было не с кем. Осмотрев комнату, Сун Юньхуэй наконец решил включить свой ноутбук и поставить перед ним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резко вспомнил, что был очень занят последние несколько дней, поэтому не запускал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на платформу, юноша проверил свою статистику. Сун Юньхуэй моргнул и обнаружил, что число его подписчиков значительно увеличилось, превысив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приятный сюрприз, но не слишком шокирующий. Он закрыл страницу статистики, подпёр подбородок рукой и стал искать кнопку начала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собирался петь, поэтому выбрал рубрику «Общение в чате» и изменил своё обычное название стрима на «Без пения, просто болтаем во время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необычная прямая трансляция, которая проходила в течение дня. Многие люди просто игнорировали её либо просто не замечали. Но было также много зрителей, которые закрыли глаза и поверили в такой ранний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 возьми, почему сегодня так рано! Я сначала подумал, что это не ты】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Неожиданно ты присоединился к нам в мир живых!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Соевое Молоко, давно не виделись!!!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давненько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начал подумывать о том, чтобы открыть термос, как только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дотронулся до застежки, то приложил небольшое усилие обеими руками, и термобокс со щелчком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мгновенно разнёсся по комнате, и юноша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никакого пения, только еда и болтовня».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пар, и когда камера снова стала чёткой, все присутствующие в прямом эфире увидели обжаренные на сковороде булочки, политые маслом и украшенные зелёным кориандром.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??? Неужели обед должен быть таким классным?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Подождите минутку, у меня так сильно текут слюнки, что мои соседи снизу пожаловались на то, что я их затопил. КАК?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хочу один, аааааа--】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взял термос в руки и почувствовал, что он тяжелее, чем кажется. Юноша нажал на застёжку внизу, прежде чем достать обжаренные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там было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суп из свиных рёбрышек, который выглядел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здесь были зелёные овощи и немного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не отличалось особой роскошью, но тот, кто его готовил, явно был очень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Оказывается, в этом термосе было что-то ещё!!!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У Соевого Молока есть девушка?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ты подумай, может, у него есть парень】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【Несмотря на то, что время ужина ещё не наступило, я открыл несколько довольно интересных порнофильмов с едой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у меня девушки, но и парня тоже. Есть просто друг, который живёт по соседству».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достал палочки для еды и ложку из-под термоса и съел жареную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как же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вверх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видели только термос и его руку, держащую палочки для еды, но они всё равно будто чувствовали аромат блюда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【Соевое Молоко начал есть, но мы по-прежнему не видим его лица. Вууууууууууу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Мы все одна семья. Не стесняйся.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Это выглядит так аппетитно, ух ты, ух ты, ух ты!! Сначала у меня не было аппетита, но теперь я безумно хочу есть, КААК】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 Юньхуэй съел жаренную булочку, он взял ложку и начал есть суп из свиных рёбрешек, болтая при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восхитительно. Кулинарные навыки Цинь Шу снова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со своими зрителями, юноша почувствовал под ногами что-то пушистое. Он опустил голову и увидел Апельсина,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кот закончил патрулировать свою территорию и ему стало скучно, поэтом он пришёл поиграть с ним, показывая свои большие глаза, полные желания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наклонился,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отреагировали быстро и поняли, что это хорошая возможность увидеть лицо своего стримера, и их глаза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видел его, я видел, я...!】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……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...Я увидел только шляпу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Как такое могло случиться?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Зачем ему носить шляпу дома?!! От кого ты защищаешься такими большими шляпами?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Кот! Кот! Какой милый кот! Что здесь делает такой пушистый котик?!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Апельсина на руках, Сун Юньхуэй рассмеялся и громко возразил: «Разве это не нормально – носить шляпу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кот моего друга. Он оставил мне его на какое-то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Сон Юньхуэй вернулся к еде, Апельсин вертелся у него на коленях, а его пушистые лапы то и дело пытались схватить юношу за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видели только два рыжих ушка, которые двигались и время от времени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Уууу, у меня нет ни еды, ни кота, я сейчас начну плакать!】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завидую жизни Соевого Молока. У него хорошие друзья, и он кажется очень спокойным человеком】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завидуете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добавил: «У каждого есть свои достоинства. Возможно, я бы позавидовал твоей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улыбнулся: «Но прямо сейчас мне нравится моя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работа, которая ему нравилась, и друг, который относился к нему без предубеждений.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поток комментариев, которые продолжали проноситься, он проглотил еду: «Ах, но я не могу поделиться с вами своим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пугающе густой шевелюрой развернул свой телефон и протянул его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«Посмотри, что ты думаешь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взял смартфон и увидел форму. Он хотел продолжить прокрутку вниз, но, похоже, случайно нажал на что-то сбоку, в результате чего на экране появилось другое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фото блюд. Цинь Шу узнал их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приготовил их своими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«Просмотри вторую страницу, съёмочная группа сказала,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ближе. Как только он увидел маленькое окошко в правом верхнем углу, половина его души тут же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ничего не выражающее лицо Цинь Шу, он устыдился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короткого молчания Цинь Шу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немедленно ответил: «Знаешь… Когда ты достигаешь среднего возраста, на тебя оказывается большое давление...»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прислать это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просьба, и она была довольно вежливой.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пытался объясниться. Осознав, что сказал Цинь Шу, он на мгновение замолчал, затем тщательно убедился, что у собеседника не было никаких лишних выражений лица: «Я скину это тебе после того, как мы закончим обсуждать план съёмок».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всего лишь проблеск на радаре.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не заняла много времени. После того, как всё было подтверждено, у Цинь Шу практически на лбу было написано «никаких обедов с Сун Юньхуэем». В конце концов, они разошлись по своим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ушёл, он достал свой телефон и несколько раз безуспешно проверил его. В конце концов, он всё-таки решил отправить Цинь Шу ссылку на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завибрировал, и Цинь Шу проверил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【Соевое Молоко】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ещё не нажал на ссылку, всё было уже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стрим Соевого Молока уже был завершён. Цинь Шу бегло просмотрел его аккаунт и нашёл запись последней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машины быстро проносился мимо, и время от времени из отложенного в сторону телефона доносилась речь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медленно остановилась, из телефона донеслась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но я не могу поделиться с вами своим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крепче сжали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расстегнул рубашку, снял маску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доме Сун Юньхуэя всё ещё горел, он был тёплого жёлтого цвета, отчего атмосфера вокруг казалась немного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успел постучать, как дверь тут уже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был одет в тонкую толстовку и держал в руках Апельсин, размахивая им точно так же, как тогда, когда он провожал Цинь Шу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продолжал дуть ветер, поэтому Цинь Шу шагнул вперёд и быстро вошёл в дом: «Как ты узнал, что я уже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ответил: «Я услышал».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совсем маленьким, то научился прислушиваться к звукам машин, чтобы определить, приехал ли кто домой. Кроме того, он жил в районе, где было очень мало людей, поэтому тут редко проезжали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Апельсина в руки Цинь Шу, Сун Юньхуэй спросил: «Ты уже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 мгновение задумался, а затем честно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принёс Цинь Шу тапочки: «Я сейчас что-нибудь приготовлю. Я... Ну, я недавно кое-чему научился».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надел тапочки, опустил глаза и внимательно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розовые, плюшевые, и на них были нарисованы две маленькие клубнички.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http://bllate.org/book/14430/1275855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