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Розовый Цвет Действительно Идёт Крутым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надел фартук: «Сейчас-то я покажу на что я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выглядел как шеф-повар, на самом деле у него были кое-какие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научился готовить лапшу долголетия на день рождения Чжун Сю, но тот лишь просто взглянул на неё, не став ничего есть… Потому что ему нужно было найти заблудившегося Сун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прямо сейчас, у него и вправду не было другого выбора, кроме как вежливо промолчать, когда речь заходила об таких возмутительных сюжетных моментах.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приложения с картами были очень развиты, а системы GPS работали довольно хорошо. Однако наверняка были люди, которым нравилось возвращаться к древним истокам.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просто глупость. Это готовность сопровождать другого человека и быть глупым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Сун Юньхуэй должен был видеть всё насквозь, но его разум оказался затуманен. Теперь воспоминания о его более чем двадцатилетней жизни стали размытыми. Ему казалось, что эта чья-то чужая история, в которой он был скорее сторонним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которые когда-то были достаточно сильны, сейчас не так расстраивали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не знал связано ли это с изменением сюжета романа, но ему было всё равно, и он не хотел этого выяснять.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благодарен за то, что научился нескольким навыкам и тому, что ещё всё-таки мог что-нибудь приготовить для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на кухне было тёплым жёлтым, но Сун Юньхуэю показалось, что оно недостаточно яркое, поэтому он включил весь свет. Кухня мгновенно стала намного светлее, осветив его красивые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Апельсин в это время проявил великодушие и несколько раз перекатился в объятиях Цинь Шу. Затем от скуки он улёгся в шляпу своего хозяина, свернулся калачиком, прищурил глаза и начал там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взял рыжика на руки, взглянул на кухню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туда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похоже, не хвастался. По крайней мере, его движения выглядели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обернулся и спросил: «Лапшу нужно кидать в холодную воду или в горячую?»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изобразил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слишком много времени, он много чего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ответил: «В горячую».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честным выражением лица решительно кивнул: «Я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окончательный ответ, он повернулся, чтобы снова заняться лапшой. Его спина по-прежнему выражала безразличие и гордость, как у ветерана.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молча выпил стакан воды, чтобы подготовить желудок к предстоящей битве. В любом случае, это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агент только что прислал сообщение, поэтому он опустил голову, чтобы ответить. Иногда он поднимал глаза, чтобы взглянуть на Сун Юньхуэя, который всё ещё носился по кухне. Время пролетело на удивление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Шу поднял глаза, ответив ещё на два сообщения, до его носа уже донёсся запах, который невозможно было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похоже, уже приготовил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психологические действия были ясно видны на лице, и любой, кто смотрел на него, мог понять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встал: «Я наложу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повернулся и отказал ему: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встретился с упрямым Мастером Суном.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парень с длинными ногами и холодным лицом послушно сидел рядом, поэтому Мастер Сун наконец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лапша была подана на стол, её аромат распространился по всей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простое блюдо с лапшой, сверху которого лежало золотистое жареное яйцо, сверху – зелёный лук и кинза, а снизу – овощные листья. Выглядело на удивление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Юньхуэя, который обычно ел всего два раза в день, приготовление еды, вероятно, отнимало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лицом друг к другу, а их тарелки с лапшой стояли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оказался очень доволен своими результатами. Он достал свой телефон и сделал две фотографии, после чего с удовлетворением положил смартфон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тоже сфотографировал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память о том, как ты впервые что-то приготовил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кивнул. «Это точно заслуживает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выглядела восхитительно и была вкусной. Несмотря на довольно холодный день, такое блюдо чудесно согрело их желудки.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желудок Сун Юньхуэя наполнился едой, выражение его лица стало более расслабленным, а его обычно улыбающиеся глаза теперь казались немного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пошёл в гостиную и, между прочим, после неплохого ужина, положил пару апельсинов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взволнованно открыл свой Weibo и торжественно объявил всему миру, что сегодня он приготовил вкуснейшую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Оптовый Продавец Яиц: Сегодня я приготовил лапшу, и Цинь Шу, попробовав её. Ему понравилось! [Фото]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такой активности в сети, которая была сравнима с активностью солдата военно-морского флота, пользователи, которые были подписаны на него, сразу же бросились на новый пост, увидев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правом верхнем углу стоит вторая тарелка. Мистер Яйцо приготовил лапшу для своего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я опровергну эти слухи. На самом деле, Цинь Шу сегодня ужинал со мной [Фото]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поверю в это, пока не будет доказательств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кто готов? Они ели оба. А я как собака на дороге, которую каждый день пинают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Я никогда этого не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Мистер Яйцо тоже поклонник Цинь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аппетитно. Мистер Яйцо, выходи за меня замуж!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пост в Weibo, Сун Юньхуэй не стал проверять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любовался галереей в телефоне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было много фоторафий, но лишь несколько из них были сделаны им самим, из-за чего она выглядела немного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обнаружил, что самой старой фотографией Цинь Шу была та, которую он сделал, когда они ходили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симпатичный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пожал Цинь Шу руку и сказал: «Респект за такую фотку».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полностью разгадал ход мыслей Сун Юньхуэя, поэтому он ответил: «Мне она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последней фотографией была та, которую он сделал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был удивлён. «Она выглядит лучше, чем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юноша ещё какое-то время посидел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протянул руку и взял апельсин, чтобы медленно очистить его от кожуры, но как только он отломал кусочек, на его телефоне раздалось звуковое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звук. Он слышал его, когда человек, на которого он был подписан, делал новый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вложил очищенный апельсин в руку Цинь Шу и взял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Очень вкусно [Большиепальцывверх.jpg] [Фото]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не смог сдержаться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короткое предложение, но он, вероятно, мог представить, как трудно было человеку, сидевшему рядом с ним, найти поднятый большой палец среди всех этих маленьких смайликов.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показал большой палец вверх трудолюбивому актёру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Если твой аккаунт взломали, пожалуйста, выложи что-нибудь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зашёл к тебе со страницы Мистера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Мистер Яйцо?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две тарелки! Кто?! Кто это?! У Мистера Циня есть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 они друзья. Это Мистер Яйцо, его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паника, это облегчение. Я думала, Мистер Цинь будет вечно одинок [Пожилаяматьвслезах.jpg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наконец, вспомнил, почему я начал обращать внимание на Мистера Яйцо! Я совершенно забыл, что он и Мистер Цинь знают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я тоже хочу есть, ууууу! Шарики, рис, что угодно, я голоден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наконец, понял, что Мистер Цинь – это прозвище, которое Цинь Шу дали его подписчики.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задумался над этим и обнаружил, что у него, похоже, не так уж и много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публикации Цинь Шу, за короткий промежуток времени количество лайков под его обычным ежедневным постом внезапно выросло, а его телефон продолжал периодически звенеть.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отключения звука уведомления в мире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поболтали. Видя, что уже поздно, юноша дал Цинь Шу ещё несколько апельсинов и отправил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и подойдя к своей спальне, Сун Юньхуэй снова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был очень энергичен и совсем не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вернулся в гостиную и медленно опустился на диван. Он взял свой телефон и захотел посмотреть, есть ли какие-нибудь интересные места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карты на смартфоне, ему пришло несколько сообщений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не хочет ли Сун Юньхуэй завтра прогуляться, поскольку в соседнем городе много туристических достопримечательностей.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об этом он только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немедленно согласился. Они поболтали ещё немного, прервавшись только тогда, когда Апельсинчик проснулся и начал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общения с Цинь Шу, Сун Юньхуэй закрыл чат и проверил другие непрочитанные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Линьхуа написал, что в данный момент он находится в Городе Б, и спросил Сун Юньхуэя, найдётся ли у него время встретиться с ним завтра, потому что нужно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отказался, сказав, что находится далеко от Города Б и не может туда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через интернет очень удобное. Нет необходимости делать ненужные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последнее слово, Сун Юньхуэй, казалось, наконец-то что-то вспомнил. Юноша зашёл в карты, чтобы посмотреть, где, по словам Бай Линьхуа, он был. Затем он переключился на интерфейс чата и посмотрел на место, упомянутое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один и тот же город! Вот так совпадение, как ни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проблема. Город был таким большим, а Бай Линьхуа не знал его лично. Они не могли случайно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часы и подумав о том, во сколько ему завтра вставать, Сун Юньхуэй, наконец, отказался от идеи поиграть в игры, решив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ночь без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зазвонил будильник, и Сун Юньхуэй, не колеблясь, протянул руку, чтобы выключить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залита солнечным светом, и человек, который, казалось, лежал на смертном одре, внезапно сел и чудесным образом оправился от своего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накинул халат, встал, почистил зубы, умылся и затем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его рука собралась взять куртку, которую он обычно носил, она остановилась и взяла розовую толстовку.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Цинь Шу уже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стоял рядом со своей машиной, такой же высокий и длинноногий, как всегда. Он был одет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толстовка сидела на нём свободно, она хорошо сочеталась с лицом айсберга, которое никогда не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цвет действительно идёт крутым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подбежал к нему, с улыбкой поднял голову и спросил: «Можно мне погулять с тобой,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солнечном свете, его светлые зрачки казались ещё более потрясающими.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открыл дверцу машины и подошёл к нему. «Конечно.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http://bllate.org/book/14430/1275856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