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Нужно Всегда Любоваться Закатом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куда-нибудь, Сун Юньхуэй редко пользовался своим телефоном. Пока Цинь Шу вёл машину, юноша сидел на пассажирском сиденье и любовался пейзажем, время от времени разговаривая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смотрел на ехавший автомобиль впереди, а Сун Юньхуэй – на него. Он беззастенчиво пялился, хваля человека за рулём: «Какой же ты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в другой город, который был очень близко от того места, где они жили. За небольшое время можно вполне добраться до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десятиминутного кружения в поисках места для парковки, эти двое, наконец,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Спланировав свой маршрут прошлой ночью, Сун Юньхуэй снова посмотрел на карту, пытаясь понять, как добраться до их первого запланированного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изучал карту, но тут Цинь Шу нежно погладил свою шляпу и сказал: «Давай сначала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Шляпа была на удивление мягкой на ощупь. Хотя Цинь Шу не применял никакой силы, казалось, что он легко помял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поднял голову, и очки на его переносице слегка съехали вниз. Чтобы лучше видеть всё вокруг, юноша даже надел очки, которые обычно не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хорошо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 множеством магазинов, торгующих едой оказалась неподалёку. Они заглянули туда, и юноша сразу же заметил то, что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клейкие рисовые шарики, упакованные в маленькую коробочку и решил угостить ими Цинь Шу, потому что посчитал данное блюдо очень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 время скинули маски, но не сняли свои шляпы, которые были низко надвинуты на глаза. Никто не стал бы обращать внимания на то, как выглядит незнакомец на такой многолюдной улице. Толпа стала для них двоих защитным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высоким, поэтому Сун Юньхуэю пришлось слегка приподнять руки, чтобы аккуратно накормить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несколько маленьких клейких рисовых шариков, юноша продолжил осматривать улицу в поисках чего-нибудь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Сун Юньхуэй отправлял в рот рисовый шарик, то случайно заметил лавку с жареными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тоже заметил его. Он опустил голову, чтобы посмотреть на Сун Юньхуэя, и сразу же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Взаимопонимание было достигнуто.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направились в магазин жареных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шляпу, Цинь Шу взглянул на маленькие клейкие рисовые шарики, которые Сун Юньхуэй всё ещё держал в руке, и сказал продавцу: «Небольшую порцию жареных булочек,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голос у этого симпатичного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подняла голову, и первое, что она увидела – две одинаковые розовые толстовки.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рядом стояли в шляпах. Один с головой погрузился в еду, так что его лица не было видно, а на другом была плотно надета маска. Продавщица с трудом могла заметить, что они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на секунду, а затем пришла к потрясающему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в которой оказались булочки, была нежно-розового цвета, она прекрасно сочеталась с одеждой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парня уже собирались раствориться в толпе, продавщица схватила свой телефон и, пока покупателей не было, сделала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Сун Юньхуэй и Цинь Шу посетили два живописных места. В галерее юноши появилось всего несколько новых фотографий, а вот галерея Цинь Шу увеличилась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прогулки по заболоченному парку они, наконец, решили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выбрано заранее. Всё, что им нужно было сделать, это прийти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и Цинь Шу, наконец, остановили свой выбор на ресторане, где готовят барбекю. Причины были очень просты. Многие говорили, что здесь вкусно готовят и тут куча свободных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на автобусе. Городские автобусы также были одной из местных достопримечательностей, поэтому Сун Юньхуэй очень заинтересовался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энтузиазм улетучился после того, как ему пришлось стоять на переполненной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с выражением отчаяния на лице положил руку на плечо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«Давай лучше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успешно договорились и заказали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Ресторан-барбекю находился в торговом центре недалеко от отеля. Заведение расположили на втором этаже, но найти его было легко. Весь процесс приёма пищи прошёл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Барбекю было вкусным, а ресторан оказался очень милым, ведь они даже получили от персонала небольшой подарок. Две цепочки для ключей в виде поросёнка и маленького динозаврика.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небольшой инцидент произошёл в конце, когда они расплачивались.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взглянула на них и с улыбкой сказала: «Семейные пары получают скидку двадцать процентов во время обеда. Пожалуйста, приходите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ничего не понял. Они с Цинь Шу выглядит как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размышлял, Цинь Шу молчал. Но, в конце концов, он опустил взгляд и спросил: «Хочешь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взволнованно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успешно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сильно наелся, но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очень старомодном пиджаке поднял руку: «Кто хочет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сидел посередине и рассеянно смотрел в свой смартфон, не поднимая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меньшинство должно подчиняться большинству. Давайте попьём чаю с молоком и вернёмся в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встали и направились в магазин чая, который располагался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сделал своё дело, и теперь на них было оказано давление. Сегодня они пришли сюда специально, чтобы записать песню. Они непрерывно работали с раннего утра, поэтому вознаградили себя тем, что отправились куда-нибудь поесть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просто поесть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магазином чая был прилавок с мороженым. Несколько человек заглянули в него и начали серьёзно думать, что делать – попить чая или съесть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сегодня был почему-то не в настроении, поэтому не присоединился к общей суматохе сотрудников. Он сделал несколько шагов назад и прислонился к перилам.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человек в розовом и держался за перила так, словно у него не было сил. Бай Линьхуа взглянул на него всего на мгновение,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огромную плюшевую овечку, выставленную в витрине магазина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вспомнив о чём-то, Бай Линьхуа достал свой телефон, сделал фото, а затем опустил голову, чтобы набрать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купить мороженое, вокруг собралось довольно много людей. Цинь Шу встал в очередь, а Сун Юньхуэй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имел форму зигзага и был окружён оградой. Сун Юньхуэй просто облокотился на перила, просматривая сделанные им сегодня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зазвенел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прислал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была изображена огромная плюшевая овца, резко контрастирующая с множеством маленьких плюшевых игрушек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было обрезана, поэтому разглядеть окружающую обстановку оказалось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не ожидал получить ответ сразу. Отправив сообщение, он уже собирался положить свой телефон в карман, но тут услышал звук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странно, но...нужно посмотреть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заметил, как человек, стоявший рядом, кому-то отвечал в телефоне. Вероятно, ему было всё равно, потому что парень написал сообщение всего пару за секунд или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руке Бай Линьхуа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неописуемое чувство. В нём появилось какое-то сомнение, недоверие и необъяснимое счастье. На мгновение он заколебался и повернул голову, чтобы посмотреть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увидел только маску на лице парня и очки на переносице. Низкая шляпа закрывала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Соевое Молоко. Без всякий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лгал. Он был здесь,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Линьхуа собрался сделать шаг вперёд, юноша пошевелился. Он обернулся, взмахнул рукой и его длинные пальцы изогнулись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появился ещё один человек в розовой толстовке.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довольно высоким, что выделяло его из толпы. Когда он держал в руках два рожка с мороженым, его образ был одновременно крайне противоречивым и необъяснимо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съел мороженое. Даже маска и очки не смогли помешать его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два парня пропали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чего-то хочешь?» Стоя в оцепенении, кто-то хлопнул Бай Линьхуа по спине: «После долгих споров мы решили взять и чай, и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Линьхуа медленно убрал его руку,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Сун Юньхуэй и Цинь Шу прогулялись ещё по нескольким местам и, наконец, отправились на знаменитую музыкальную площадь в Городе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вечер. Алое солнце приплыло издалека, окрашивая небо и отражаясь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уличные фонари и были включены, в тусклом свете оказалось трудно разглядеть друг друга. Вокруг было много людей, которые сидели в одиночку и слушали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был слегка прохладным, но толстовок, которые они надели, было достаточно, чтобы согреться. Они продолжали гулять, совершенно не чувствуя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слегка прищурился и почувствовал себя немного отдохнувшим. Прошло много времени с тех пор, как он в последний раз чувствовал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площади стоял белый павильон, а в нём –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рядом, огляделся и спросил: «Кто-нибудь умеет играть на пианино? Давайте,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повернулся к Цинь Шу и сказал: «Я немного умею играть.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сыграю для тебя, если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чуть-чуть приглушен ветром из-за чего звучал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юношу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поправил очки: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наблюдал, как Сун Юньхуэй подошёл к тому парню, стоявшему у павильона, и остановился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работник павильона улыбнулся и протянул руку, показывая, что Сун Юньхуэй может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прошёл немного вперёд и приблизился к пианино. Он продолжал внимательно смотреть на Сун Юньхуэя. Придя в себя, вокруг него уже собралось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были туристами, присоединившимися к веселью, или местными жителями, пришедшими на прогулку. Они приходили туда, где было интереснее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пока настраивал инструмент. Его действия были плавными, а каждое движение имело свою чёткую цель.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похож на человека, который «немного» умеет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заметил небольшой круг людей вокруг себя, но, казалось, его это не слишком волновало. Расслабленное лицо юноши нисколько не изменилось. Он посмотрел на Цинь Шу, а затем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Юньхуэй заиграл мазурку.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поначалу показалось, что человек в розовой толстовке и шляпе выглядит немного неуместно, сидя за пианино, но эти мысли тут же исчезли, как только тот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сотрудника павильона, стоявшего в сторонке,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персонал был удивлён, то, естественно, были поражены и другие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экспертами, но услышав данную композицию, в их сердцах возникло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облака вдалеке достигли павильона. Юноша, играющий на пианино, стал окрашен в оранжевый цвет, что делало его выступление нежным и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http://bllate.org/book/14430/1275857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