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Наступил Тот День, Когда Хочется Пожелать Другим Счастливой Семейной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достала свои телефоны, начав записывать всё на камеру. Но из-за большого скопления людей было трудно сделать чёткое изображение выступления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тоже достал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росту и тому, что он близко находился к павильону, никто не мог помешать ему. Видео получилось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багровые облака постепенно рассеялись, звуки пианино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встал, развернулся и собрался идти к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Юньхуэй… Сун Юньхуэй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он, казалось, пришёл в себя. Юноша слегка наклонился и опустил голову,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долгое время аплодировали, поэтому Сун Юньхуэй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привык к публичной похвале, его движения оставались очень плавными. Такие события отлично откладываются в памяти и их просто не получится забыть,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ускользнул так быстро, что сотрудник павильона едва успел ответить: «Спасибо вам». Прежде чем тот успел сказать что-либо ещё, юноша уже растворился в толпе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место, где было меньше людей, Сун Юньхуэй ненадолго снял маску и выдохнул. Затем он поднял голову и спросил: «Всё прошло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в сияющие под светом лампы глаза собеседника и ответил: «Ты великолепно сыграл».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излишне преувеличенных комплиментов, только три простых слова. По очень серьёзному тону парня, стало ясно, что эти слова не были сказаны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улыбнулся: «Если ты захочешь послушать что-нибудь ещё, то просто скажи мне. Я знаю много песен».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их путешествия был согласован задолго до отъезда. После целого дня блужданий по окрестностям, они вернулись на стоянку, где припарковались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Сун Юньхуэй сел на заднее пассажирское сиденье. Небо потемнело, а включённый в машине свет слабо отдавал жёлтым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веселья, ты чувствуешь, как наступает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склонив голову, Сун Юньхуэй заснул прямо в машине. В его руке не осталось сил, поэтому телефон с тихим звуком выскользнул и упал на коврик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 заднего вида, Цинь Шу включил сигнал поворота и съехал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безопасности, припарковал машину и поднял упавший смартфон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экран телефона, когда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просматривал фотографии, которые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оказалось много. На одних был Сун Юньхуэй, на других Цинь Шу, а на остальных они оба были в кадре. Ну и конечно же, юноша не забывал делать снимки красивых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неожиданно вспомнил об аккаунте в Weibo, который Сун Юньхуэй уже удалил. В нём было много фотографий пейзажей, но ни одной фотографии с друзьями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предыдущему опыту, Сун Юньхуэй всегда любил делиться своими впечатлениями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заблокировал телефон и положил его на сиденье, прежде чем пристегнуться ремнём безопасности и снова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снизил скорость, поэтому поездка была очень плавной, почти без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похлопал Сун Юньхуэя по плечу: «Мы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звучал очень тихо, отдаваясь эхом в его ушах, как реверберация стереосистемы.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открыл глаза, его зрение ещё не успело сфокусироваться. Он моргнул, прежде чем медленно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Цинь Шу свой телефон, юноша медленно отстегнул ремень безопасности. Он помахал ему рукой и сказал: «Сегодня было очень весело. Пока,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зевнул, открыл дом, а затем пошёл на кухню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холодной воды, его сонливость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он лёг на диван и по привычке открыл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рекомендациях попался пост, популярность которого в последнее время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Музыкальная Площадь в Городе Б: Романтический закат】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названия, он обычно не обращал внимания. Но слова «Музыкальная Площадь в Городе Б» необъяснимо заинтересовали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Аккаунт, выложивший пост был довольно известным. Этим вечером этот пользователь опубликовал сразу несколько видео. Судя по фону, все они были сняты на Музыкальной Площади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сразу же нашёл себя в самом первом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приглядываться. Благодаря этому видео, юноша в полной мере осознал, насколько бросается в глаза его розовая толстовка.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Чёрт! Похоже, на площади к нам присоединился настоящий музыкант. P.S. Зачётная толстовка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Да, красивый парень!】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Сегодня на площади никто не осмелился притронуться к пианино после того, как появился парень в розовом. После такого крутого начала, кто осмелится продолжить выступление?】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получить всю информацию об этом парне в розовом в течение трёх минут.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……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ещё множество комментариев, но Сун Юньхуэй не стал их читать. Он вспомнил о сделанных им сегодня фотографиях, которые намеревался опубликовать, и, наконец,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одного фото, где бы не был виден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только что собиралась опубликовать парочку новых фотографий, успешно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можно просто почитать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освещённом баре, мужчины и женщины извивались на танцполе. Атмосфера была очень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толпу, Чжун Сю взял бокал с вином у своего друга, снял галстук и поднял голову,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бокале оказалась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в одежду модных брендов, с дрожью в горле посмотрел на пиджак, висящий на руках Чжун Сю, и причмокнул от волнения. «Какой богатый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проигнорировал его слова: «Налейте мне чего-нибудь нормального».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встречи с большим количеством людей, здесь все были друзьями, поэтому атмосфера казалась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здесь могли находиться только те, кого пригласил Чжун Сю. Ни один посторонний не был впущен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Цзя, который дал Чжун Сю воду, сказал: «Тебя только что выписали из больницы. Пей больше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польстили ещё больше. «Ты вышел на работу сразу после выписки из больницы. Если твоя компания не будет приносить доход, то кто же тогда будет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то включался, то выключался, на мгновение осветив его усталые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говорили, что Чжун Сю был трудоголиком просто потому, что он действительно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работать, как только выписался из больницы, причём даже сверхурочно. Чжун Сю на самом деле отличался от всех здесь присутствующих своим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тихо собралась вокруг и спросила вполголоса: «Я слышал, что Сун Цзышу приходил навестить тебя, когда ты был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на мгновение, Чжун Сю кивнул.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честно, брат» сказал Чжан Цзя: «Сун Цзышу не такой красивый, как Сун Юньхуэй, но у него хороший характер, и он заботится о тебе. Скажи, сейчас ты каждый день только и делаешь, что работаешь. Разве ты не хочешь себе найти кого-нибудь, с кем можно было бы расслабиться?»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просто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не так, как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отношение, несколько человек переглянулись, совершенно не скрывая своего удивления. «Сун Юньхуэй бегал за тобой раньше. Не же может быть, чтобы ты и вправду хотел с ним встречаться,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отличался общительностью. Его увлечение Чжун Сю никогда не афишировалось во всём мире, но те, кто часто общался с ним, смогли легко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характер у человека, задавшего этот вопрос был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думал, что Сун Юньхуэй с самого начала сможет добиться успеха в своём стремлении.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ничего не ответил, его отношение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Чжун Сю, ты не можешь… Хорошенько подумай о том, кто он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поставил бокал с водой, который держал в руке, и сказал: «Я очень хорошо знаю, кто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заговорил: «У вас с ним посредственные отношения, и вы знакомы с ним совсем недолго. Не делай поспешных выводов».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Чжун Сю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собеседника казались слегка расширены и расфокусированы, как будто он был отвлечён.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сказанные слова пронзили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друзья считали, что он и Сун Юньхуэй «знали друг друга совсем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были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вокруг решили, что они мало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медленно вспоминал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Чжун Сю начал работать, они с Сун Юньхуэем редко виделись. Не потому, что они были заняты, а совсем по другим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именно причины были,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ещё когда он учился в старших классах, их отношения были уже не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они были похожи тогда? Чжун Сю начал проводить время в одиночестве, в то время как Сун Юньхуэй общался со своим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было ещё много вещей, о которых он, скорее всего, забыл, но стоило Чжун Сю задуматься об этом лишь на мгновение, как у него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это побочные эффекты автомобильной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не собирался слишком глубоко задумываться об этом. Окружающие его люди даже не заметили его самоанализа. Они просто придерживались темы и говорили о дне рождения отца Сун Юньхуэя, Сун Чэна, который состоится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о возвращении Сун Юньхуэя домой уже вызвал такой большой ажиотаж. Я слышал, что даже режиссёр просил его вернуться. Кто знает, может он приедет на день рождения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это, Чжун Сю ответил: «Приедет».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понимал, как сильно Сун Юньхуэй ценит Сун Чэна и Сун Юньяна. Независимо от того, сколько шума юноша поднимет, он вернётся домой, как только наступит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хорошо поговорить и всё доходчиво друг другу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искренне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и хотели что-то сказать, но в конце концов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Вечеринке, где все пьют только воду, не суждено продлиться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Чжун Сю завтра нужно идти на работу, поэтому не стали задерживать его надолго, поболтав с ним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добираться в компанию, Чжун Сю купил дом неподалёку, и именно в этот ближайший бар он обычно заходил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и свет не горел. Только уличные фонари освещали пол возле панорамных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дату в телефоне, Чжун Сю включил свет, налил себе стакан воды и поднял фоторамку, которая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Панорамные окна были распахнуты настежь, а прохладный ночной ветерок проникал прямо в комнату, унося с собой смешок Сун Юньхуэя. «Да, я правда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диван, слушая собеседника со слабым выражением лица. «Нет, 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стал громче. Сун Юньхуэй отодвинул телефон от уха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закончил говорить и на мгновение замолчал, юноша сказал: «Сун Юньян, я знаю, о чём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усталым выражением на лице, Сун Юньхуэй продолжил: «После стольких лет напряжённой работы даже я устану от всего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желаю счастья тебе и твоей семье из четырёх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