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Обязательно Проверь Аккаунт перед Написанием Комментария!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Юньхуэй помнил о дне рождении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ясно, что Сун Юньян, старший брат, на которого он всегда возлагал большие надежды в детстве, ненавидел его и считал, что он имеет какое-то отношение к смерти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защищался и изо всех сил старался неоднократно наладить общение с ним, несмотря на то, что к нему относились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и замечательное детство научило его быть позитивным и оптимистично настроенным…но никто не может оставаться позитивным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долго мучиться, что-нибудь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обернулось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вероятно, хотел сказать что-то ещё, но Сун Юньхуэй почувствовал, что в дальнейшем общении нет смысла, и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снаружи до сих пор задувал в дом. Юноша отложил телефон, провёл рукой по волосам и посмотрел на тусклый потолок. Он не закрывал глаза, пока они не начали слезиться. Только тогда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 заснуть...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лучше пойти записать парочку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включился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полу разбросанно лежали стопки листов формата А4. Одни из них были исписаны, а на других накаляканы бессмысленные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встал. В его глазах потемнело, всего на секунду или две, но вскоре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кухню, чтобы выпить немного воды, а потом просто начал стоять там неподвижно, как будто потерял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давно не видел Апельсинчика. Может, сходить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всё ли у него по-прежнему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Юньхуэй не спал всю ночь, он понял, что в его голове начинается сумбур. Несмотря на это, его мысли были очень ясными, какими бы противоречивыми и странными они 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действия и делал всё, что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надевая пальто, юноша просто вышел во двор и направился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трижды постучал в дверь, затем прислонился к ней лбом, перевёл дыхание и подождал, пока Цинь Шу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стоял, прислонившись к двери, он чуть не потерял равновесие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схватил Сун Юньхуэя одной рукой, посмотрел на тонкую одежду на его теле, снова огляделся и затем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юноша сознательно надел тапочки. «Я пришел поиграть с Апельсином».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гостиной. Сейчас я тебе принесу что-нибудь накинуть».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снова посмотрел на Сун Юньхуэя и сказал: «Ладно, сначала я отведу тебя к рыжику».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увидел Апельсина, по которому необъяснимо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пушистик не стал бешено вертеться у него в руках, а только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маленькую пушистую лапку кота, и его брови слегка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показалось, что до его ушей донёсся негромкий шум. Он повернул голову и увидел Цинь Шу, который спускался по лестнице, держа в руке какую-то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постирал. Можешь пока накинуть».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взял пальто и медленно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ему немного большим, а рукава настолько длинными, что были видны только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посмотрел на слишком длинные рукава, ничего не сказав и не сделав никаких других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опустился на колени и два раза закатал ему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руку и коснулся лба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сопротивлялся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прищурился, выражение его лица не изменилось, и просто спросил: «Ты уже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встал: «Поиграй пока с апельсином. Я приготовлю немного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погладил рыжика по голове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Цинь Шу значительно улучшились. За очень короткое время он уже поставил готовую кашу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встал, держа в руке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в каше была сладкой и тёплой. После одной её ложки любой почувствовал бы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Юньхуэй поел, Цинь Шу пошёл мыть посуду и готовить обед. Как только он повернулся, то увидел своего друга, заснувшего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руках, волосы стали растрёпанными, а мешки под глазами приобрели тёмно-фиолетовый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юноша не спал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забрал Апельсина, который до сих пор медленно вилял хвостом на коленях у Сун Юньхуэя. Затем он подошёл к аптечке за жаропонижающими и нежно дотронулся до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«Просыпайся. У тебя высокая температура, прими какое-нибудь лекарство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приоткрылись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понял ли Сун Юньхуэй то, что сказал Цинь Шу, но в конце концов он принял лекарство, выпил воды и продолжил спать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 глаза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свои глаза, то почувствовал, что его мозг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(Сун Юньхуэй) перевернулась на другой бок и продолжила спать. Однако, на пути к тому, чтобы снова заснуть, его мозг, наконец,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незнакомой комнате… А, нет, что-то здесь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юноша медленно сел и увидел чёрное пальто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Сун Юньхуэй оказался довольно сильным человеком. Несмотря на то, что у него поднялась сильно температура, ему всё же удалось притащить своё тело на эту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своего не слишком горячего лба, надел чёрное пальто, а затем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было очень сухо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кухни, то услышал какой-то звук, доносившийся из гостиной. Юноша оглянулся и обнаружил, что Цинь Шу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чьи-то телефонные разговоры нехорошо, поэтому Сун Юньхуэй зевнул и уже собирался попить воды и вернуться в комнату, но Цинь Шу тут же заговорил, как только тот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столе холодная вода, а тёплая в термосе. Если тебе ещё хочется спать, выпей немного воды и снова ложись».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молча выпил тёплой воды, а затем вернулся в комнату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Шу! Ты только что с кем-то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возглас Е Мин: «У тебя дома кто-то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молчаливое поколение приходится чересчур энергичное.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немногословным, а вот его же жизнерадостная мать, Е Мин, – слишком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то, как она его назвала, и промолчал, прежде чем продолжить: «Просто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оказался недостаточно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думала, что она полностью понимает своего сына, поэтому вместо того, чтобы атаковать с фронта, она просто сказала: «А-а-а, это твой друг. Хотя… Я никогда не слышала, чтобы ты там заводил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появились проблемы, ты должен помогать ему. Ты должен заботиться о своих друзьях,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Мин говорила о дружбе, на самом деле её голос звучал так, будто она имела её ввиду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наконец, решил промолчать и дать своей маме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Мин сказала то, что хотела, она радостно закрыла рот и, наконец, добавила: «Что ж, тогда давай прекратим болтать. Иди к своему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Шу потёр лоб, уже думая о том, как мать сейчас расскажет очень приукрашенную историю его отцу, Цинь Цзяньюаню, как только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 Мин со счастливой улыбкой на ухоженном лице бросила телефон в сумку. Сначала она хотела поговорить с человеком, сидевшим рядом с ней, но потом вдруг кое-что вспомнила. «О нет, я забыла сказать Сяо Шу, что через несколько дней мы приедем к нему навестить Апельсина».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Цзяньюань, сидевший рядом с ней, успел высказать своё мнение, она продолжила: «Ах, ну и ладно. Это будет не первый и не второй раз, когда мы внезапно приедем к нему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любезно ответил: «Напиши ему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предпочла притвориться глухой: «Через несколько дней у Сун Чэна день рождения. Я должна проведать детей Вэнь Хуэя».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быстро сменилась, но Цинь Цзяньюань смог поддержать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что его жена очень скучала по этим двум детям, и она не забывала о них, даже после того, как уехала за границу на такое долгое время: «С ними всё должно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 Юньхуэй насладился обедом и ужином, приготовленными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приём пищи состоял из блюд, которые обычно готовили в больнице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они оказались вкуснее, чем рагу из быстрозамороженных овощей, которое он мог приготовить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тёплой и полезной пищи в его желудке, а может, просто из-за жаропонижающего и полудневного сна, Сун Юньхуэй теперь был полностью восстановлен,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юноша проявил инициативу и предложил Цинь Шу помочь с мытьем посуды. Когда они с ней закончили, пришло время поиграть с Апельсином.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уже планировал пойти домой, но, когда он стоял у входа и снял один тапочек, то по привычке дотронулся до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проглотил слова прощания,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выражение его лица и спросил: «Ты же не брал с собой ключи?»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кивнул, натянуто улыбаясь. «Кстати, я не брал с собой и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только себя,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снова начал приставать к нему, начав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прилипчивым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«Оставайся уже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надев тапочки, Сун Юньхуэй взял рыжика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пушистым котом на руках, Сун Юньхуэй чувствовал, что ему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почитать комиксы?»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маленькие комиксы!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взял чужой смартфон и открыл поиск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введя никнейм автора комикса, он открыл последний пост и великодушно поделился им с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комикс оказался таким же запутанным,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смеялся так сильно, что коснулся головой плеча Цинь Шу, сидевшего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юноше так понравилось, что плечо его друга стало идеальной подушкой, причём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паузы, Сун Юньхуэй пришёл в себя и отодвинулся. Цинь Шу, лицо которого по-прежнему ничего не выражало, сказал: «Можешь продолжать так сидеть,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проявил вежливости, приняв предложение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комиксов, он обычно смеялся так сильно, что его мозг чуть не взрывался. Его пальцы полностью вышли из-под контроля мозга, и он напечатал парочку привычных для него комментариев «ха-ха-ха-ха-ха-ха».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парочку, а шесть таких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 Это же не мой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обернулся и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просто убьёшь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