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Обязательно Проверь Аккаунт перед Написанием Комментария!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Сун Юньхуэй помнил о дне рождении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было ясно, что Сун Юньян, старший брат, на которого он всегда возлагал большие надежды в детстве, ненавидел его и считал, что он имеет какое-то отношение к смерти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защищался и изо всех сил старался неоднократно наладить общение с ним, несмотря на то, что к нему относились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короткое и замечательное детство научило его быть позитивным и оптимистично настроенным…но никто не может оставаться позитивным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если долго мучиться, что-нибудь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обернулось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вероятно, хотел сказать что-то ещё, но Сун Юньхуэй почувствовал, что в дальнейшем общении нет смысла, и сразу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снаружи до сих пор задувал в дом. Юноша отложил телефон, провёл рукой по волосам и посмотрел на тусклый потолок. Он не закрывал глаза, пока они не начали слезиться. Только тогда он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получается заснуть...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лучше пойти записать парочку песен!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студии включился ещё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полу разбросанно лежали стопки листов формата А4. Одни из них были исписаны, а на других накаляканы бессмысленные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медленно встал. В его глазах потемнело, всего на секунду или две, но вскоре всё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кухню, чтобы выпить немного воды, а потом просто начал стоять там неподвижно, как будто потерял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давно не видел Апельсинчика. Может, сходить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всё ли у него по-прежнему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 Юньхуэй не спал всю ночь, он понял, что в его голове начинается сумбур. Несмотря на это, его мысли были очень ясными, какими бы противоречивыми и странными они ни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действия и делал всё, что приходило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надевая пальто, юноша просто вышел во двор и направился к соседнему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трижды постучал в дверь, затем прислонился к ней лбом, перевёл дыхание и подождал, пока Цинь Шу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и вскоре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стоял, прислонившись к двери, он чуть не потерял равновесие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схватил Сун Юньхуэя одной рукой, посмотрел на тонкую одежду на его теле, снова огляделся и затем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юноша сознательно надел тапочки. «Я пришел поиграть с Апельсином».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гостиной. Сейчас я тебе принесу что-нибудь накинуть».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снова посмотрел на Сун Юньхуэя и сказал: «Ладно, сначала я отведу тебя к рыжику».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увидел Апельсина, по которому необъяснимо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пушистик не стал бешено вертеться у него в руках, а только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маленькую пушистую лапку кота, и его брови слегка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показалось, что до его ушей донёсся негромкий шум. Он повернул голову и увидел Цинь Шу, который спускался по лестнице, держа в руке какую-то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чёрное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постирал. Можешь пока накинуть».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взял пальто и медленно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оказалось ему немного большим, а рукава настолько длинными, что были видны только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посмотрел на слишком длинные рукава, ничего не сказав и не сделав никаких других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опустился на колени и два раза закатал ему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протянул руку и коснулся лба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 сопротивлялся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прищурился, выражение его лица не изменилось, и просто спросил: «Ты уже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встал: «Поиграй пока с апельсином. Я приготовлю немного 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погладил рыжика по голове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Цинь Шу значительно улучшились. За очень короткое время он уже поставил готовую кашу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встал, держа в руке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Кукуруза в каше была сладкой и тёплой. После одной её ложки любой почувствовал бы себя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Юньхуэй поел, Цинь Шу пошёл мыть посуду и готовить обед. Как только он повернулся, то увидел своего друга, заснувшего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руках, волосы стали растрёпанными, а мешки под глазами приобрели тёмно-фиолетовый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юноша не спал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забрал Апельсина, который до сих пор медленно вилял хвостом на коленях у Сун Юньхуэя. Затем он подошёл к аптечке за жаропонижающими и нежно дотронулся до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«Просыпайся. У тебя высокая температура, прими какое-нибудь лекарство перед 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приоткрылись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понял ли Сун Юньхуэй то, что сказал Цинь Шу, но в конце концов он принял лекарство, выпил воды и продолжил спать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опустил глаза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открыл свои глаза, то почувствовал, что его мозг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рыба (Сун Юньхуэй) перевернулась на другой бок и продолжила спать. Однако, на пути к тому, чтобы снова заснуть, его мозг, наконец,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незнакомой комнате… А, нет, что-то здесь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юноша медленно сел и увидел чёрное пальто на прикроватном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Сун Юньхуэй оказался довольно сильным человеком. Несмотря на то, что у него поднялась сильно температура, ему всё же удалось притащить своё тело на эту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своего не слишком горячего лба, надел чёрное пальто, а затем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него было очень сухо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кухни, то услышал какой-то звук, доносившийся из гостиной. Юноша оглянулся и обнаружил, что Цинь Шу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 чьи-то телефонные разговоры нехорошо, поэтому Сун Юньхуэй зевнул и уже собирался попить воды и вернуться в комнату, но Цинь Шу тут же заговорил, как только тот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столе холодная вода, а тёплая в термосе. Если тебе ещё хочется спать, выпей немного воды и снова ложись».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молча выпил тёплой воды, а затем вернулся в комнату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Шу! Ты только что с кем-то разговаривал?»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возглас Е Мин: «У тебя дома кто-то есть?!»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молчаливое поколение приходится чересчур энергичное.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был немногословным, а вот его же жизнерадостная мать, Е Мин, – слишком болтливой.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то, как она его назвала, и промолчал, прежде чем продолжить: «Просто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оказался недостаточно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думала, что она полностью понимает своего сына, поэтому вместо того, чтобы атаковать с фронта, она просто сказала: «А-а-а, это твой друг. Хотя… Я никогда не слышала, чтобы ты там заводил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друг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него появились проблемы, ты должен помогать ему. Ты должен заботиться о своих друзьях,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Мин говорила о дружбе, на самом деле её голос звучал так, будто она имела её ввиду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наконец, решил промолчать и дать своей маме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Мин сказала то, что хотела, она радостно закрыла рот и, наконец, добавила: «Что ж, тогда давай прекратим болтать. Иди к своему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Цинь Шу потёр лоб, уже думая о том, как мать сейчас расскажет очень приукрашенную историю его отцу, Цинь Цзяньюаню, как только повесит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Е Мин со счастливой улыбкой на ухоженном лице бросила телефон в сумку. Сначала она хотела поговорить с человеком, сидевшим рядом с ней, но потом вдруг кое-что вспомнила. «О нет, я забыла сказать Сяо Шу, что через несколько дней мы приедем к нему навестить Апельсина».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Цзяньюань, сидевший рядом с ней, успел высказать своё мнение, она продолжила: «Ах, ну и ладно. Это будет не первый и не второй раз, когда мы внезапно приедем к нему в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Цзяньюань любезно ответил: «Напиши ему в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предпочла притвориться глухой: «Через несколько дней у Сун Чэна день рождения. Я должна проведать детей Вэнь Хуэя».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быстро сменилась, но Цинь Цзяньюань смог поддержать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знал, что его жена очень скучала по этим двум детям, и она не забывала о них, даже после того, как уехала за границу на такое долгое время: «С ними всё должно быть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Сун Юньхуэй насладился обедом и ужином, приготовленными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приём пищи состоял из блюд, которые обычно готовили в больнице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они оказались вкуснее, чем рагу из быстрозамороженных овощей, которое он мог приготовить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тёплой и полезной пищи в его желудке, а может, просто из-за жаропонижающего и полудневного сна, Сун Юньхуэй теперь был полностью восстановлен,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Жизнерадостный юноша проявил инициативу и предложил Цинь Шу помочь с мытьем посуды. Когда они с ней закончили, пришло время поиграть с Апельсином.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уже планировал пойти домой, но, когда он стоял у входа и снял один тапочек, то по привычке дотронулся до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проглотил слова прощания, которые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посмотрел на выражение его лица и спросил: «Ты же не брал с собой ключи?»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кивнул, натянуто улыбаясь. «Кстати, я не брал с собой и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 собой только себя,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 снова начал приставать к нему, начав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прилипчивым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Шу: «Оставайся уже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надев тапочки, Сун Юньхуэй взял рыжика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пушистым котом на руках, Сун Юньхуэй чувствовал, что ему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протянул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почитать комиксы?»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маленькие комиксы!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взял чужой смартфон и открыл поиск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 введя никнейм автора комикса, он открыл последний пост и великодушно поделился им с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комикс оказался таким же запутанным,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смеялся так сильно, что коснулся головой плеча Цинь Шу, сидевшего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юноше так понравилось, что плечо его друга стало идеальной подушкой, причём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паузы, Сун Юньхуэй пришёл в себя и отодвинулся. Цинь Шу, лицо которого по-прежнему ничего не выражало, сказал: «Можешь продолжать так сидеть,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проявил вежливости, приняв предложение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комиксов, он обычно смеялся так сильно, что его мозг чуть не взрывался. Его пальцы полностью вышли из-под контроля мозга, и он напечатал парочку привычных для него комментариев «ха-ха-ха-ха-ха-ха».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парочку, а шесть таких комментариев…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...Стоп. Это же не мой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обернулся и посмотрел на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ты просто убьёшь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