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14.1: Запомните! Вы Можете Встретить Родителей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Линьхуа, казалось, хотел что-то сказать, но в итоге так и не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Сун Юньхуэй не почувствовал, что разговор может затронуть ещё какие-то важные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несколько минут, после чего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микрофон, юноша скользнул взглядом по экрану, заполненному вопросительными знаками,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произошло. Мне просто позвонил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подбородок рукой, вошёл в свой аккаунт на компьютере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тоже похвалил новый трек. Попросил меня послушать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это, Сун Юньхуэй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Соевое Молоко! Спой её!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Это просьба всей моей жизни, пожалуйста!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Я подсел на «Домой», Соевое Молоко, я обожаю её, умоляю, спой!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от донатов участились.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вспыхнул яркими красками, и на какое-то время стало невозможно разобрать, кто и что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окошка заняли место наверху экрана. Остальные донаты продолжали появляться, но они не могли перекрыть эти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Юньхуэй, моргнул, чтобы привыкнуть к яркому экрану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донаты, но тратьте деньги с умом».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слишком задумывался о сумме отправленных ему денег. Обычно он благодарил каждого лично, а если такой возможности не было – говорил спасибо всем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«Домой» по-прежнему держалась на вершине списка поисковых запросов и уже попала в плейлист популярных песен. Судя по тенденции, её популярность только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мне нужно прочитать текст, поэтому пока отключу донаты».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не нужно было читать текст. Он просто хотел дать глазам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вступление, но Сун Юньхуэй даже не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донаты, он не заметил, как количество зрителей в его трансляции внезапно удвоилось.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Увидел в топе и зашёл посмотреть, кто это с таким количеством зрителей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!!! «Домой»! Кто-то уже поёт эту песню сразу после её выхода, неожиданно!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Звучит круто! Почему я раньше не видел этого стримера?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Я несколько раз заходил на его аккаунт, но он всегда был офлайн (*агрессивно машет руками)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Хорошие новости для людей страдающих бессонницей! Если вы тоже сова, то этот стрим для вас QAQ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Пришёл сюда из другой трансляции, и разница между первым и вторым стримом действительно чувствуется. Здесь как-то атмосфернее, чем у других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Вокал Соевого Молочка звучит так красиво, уу-уу-уу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Долой маркетинг! Долой маркетинг! Соевое Молочко просто любит петь и болтать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Сегодня я рано ушёл с работы и сразу попал на стрим Соевого Молочка. Ура!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Ла-ла-лаааа, какая чудесная песня!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прозвучала последняя нота, Сун Юньхуэй снова открыл чат, и атмосфера на трансляции уже успела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с первым местом!】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верхний левый угол экрана и действительно увидел там маленький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число держалось где-то в первой тысяче, его стрим, кажется, никогда ещё не поднимался так высоко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минутной паузы и обращения к Baidu со своим вопросом, Сун Юньхуэй, наконец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трансляций определялся исключительно на основе количества зрителей и полученных донатов, причем последние играли чуть большую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понял. Кто-то только что отправил ему крупный донат, из-за чего его позиция в рейтинге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за долгое время открыл список пожертвований.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месте находился аккаунт под названием «Апельсин». Сумма доната от него, значительно превышала сумму второго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такому нику, владелец аккаунта вряд ли был пожилым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этого пользователя, Сун Юньхуэй отложил телефон и продолжил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растущую популярность, он, как обычно, завершил эфир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трансляции, юноша нашёл того самого «Апельсина» и отправил ему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хорошенько всё обдумать. Если этот человек несовершеннолетний, то ему стоит напрямую обратиться на платформу и подать заявку на возврат средств. А если взрослый – подумать ещё раз. Зарабатывать деньги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него сейчас было немного, но и до такой степени он не нуждался, чтобы выживать за счёт донатов.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собеседника пришёл быстро и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Возврат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фанат был так непреклонен, Сун Юньхуэй не стал настаивать. Юноша просто поблагодарил его, вышел из сети, принял душ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ко сну, телефон то и дело начинал звенеть, мешая отдыху, поэтому он включил режим «не беспокоить» и наконец заснул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заполночь, но в гостиной по-прежнему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день рождения Сун Чэна. Этим мог бы заняться и кто-нибудь другой, но Сун Юньян не хотел передавать дело в чужие руки и в итоге решил сам всё организовать.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всё уже было почти готово. Единственная загвоздка – Сун Юньхуэй.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его репутация, он всё равно должен был присутствовать на дне рождения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даже не стоял – его присутствие считалось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– и Сун Чэн, и домработники – были уверены, что Сун Юньхуэй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похоже,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не смогли с ним связаться и даже не знали,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разговор закончился сарказмом со стороны Сун Юньхуэя. Сун Юньян не воспринял его слова как искреннее благословение – скорее, как язвительное издевательство. После этого он больше не пытался выйти с ним на связь, а Сун Юньхуэй тоже не проявлял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Сун Юньхуэй не склонил голову и не признал свою вину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Юньян всё время чувствовал, что что-то пошло не так, словно всё отклонилось от привычного русла. Но он не понимал, в чём дело, да и не особенно хотел об этом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не так…Не так, как в делах компании, где он мог сохранять хладнокровие и разбирать любую, даже самую сложную проблему. Здесь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шороха переворачиваемых страниц, в комнате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вошёл в гостиную, встретился взглядом с Сун Юньяном, покачал головой и тактично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брат, скорее всего, уже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звонком он слышал короткие гудки. Либо тот отключил звук, либо попросту внёс его номер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знали привычки Сун Юньхуэя – для него вполне нормально не ложиться допоздна. У него не было причин выключать звук телефона в это время. Значит, оставался только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это вслух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Сун Юньхуэй что-нибудь говорил тебе в тот день, когда уезжал?»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Чэн вспомнил тот холодный взгляд и безразличное юноши «береги себя», сказанное с удивительным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замешкался, а затем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Юньян нахмурился и взглянул на время: «Уже поздно. Пап, тебе лучше пойти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нахмуренные брови своего сына, но в итоге молча удалился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молодой мастер был раздражён, единственным, кто осмеливался встретить этот шторм был второй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Цзышу на это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раздавался только мягкий шелест перелистываемых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семьи Сун заключили пари – вернётся ли второй молодой мастер домой. Впрочем, это волновало не только его семью, люди в интернете тоже внимательно следили за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ходить слухи, что даже за день до празднования, Сун Юньхуэя так и не увидели в доме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дня рождения Сун Чэна в особняк прибыли Е Мин и Цинь Цзяньюань. Это было воскресенье, и все члены семьи находились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передали подарок Чэну, вся группа расположилась в гостиной. Просторное помещение постепенно заполнялось — кто-то сидел, кто-то стоял, но людей собралось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и Цинь Цзяньюань сели рядом. Сун Чэн расположился вместе со своей женой, а Сун Юньян и Сун Цзышу заняли места по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Мина с самого начала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подавали чай и угощения, создавая оживлённую, но вместе с тем слегка натянутую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Цинь находился от них неподалёку, потому что они решили переехать ближе. Теперь Цинь Цзяньюань и Е Мин были им как хорошие соседи, хотя их отношения с семьей Сун нельзя было назвать ни близкими, ни отдалёнными.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связывала крепкая дружба – Е Мин и бывшая жена Сун Чэна, Сюй Вэньхуэй, были подругами более десяти лет. Но теперь, когда Сун Чэн женился на другой женщине, а его сыновья уже выросли, их взаимоотношения неизбежно стали несколько... неловкими.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Юньян уже управляет компанией? Такой молодой, а уже перспективный» улыбнулась Е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лёгкой ноткой теплоты, она добавила: «В детстве ты говорил, что вырастешь и будешь зарабатывать деньги, чтобы обеспечивать младшего брата. И вот, твои слова стали реальностью».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она улыбнулась ещё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те годы Юньхуэй и Сяо Шу сильно дружили. Сяо Шу тоже говорил, что когда вырастет, будет зарабатывать деньги, чтобы содержать Юньхуэя. Но тебе это не 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Цинь Шу не любил играть с другими детьми. Он предпочитал книги и выращивание цветов. Но Сун Юньхуэй, будучи энергичным и смелым ребёнком, буквально втёрся в его круг общения. В итоге они каждый день сидели на корточках, возясь с растениями и горшками.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маленький Цинь Шу сказал, что когда он вырастет, то купит дом с большим садом, чтобы вместе жить с Сун Юньхуэем, и выращивать там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Юньян вспомнил, как когда-то он чуть не подрался из-за «права собственности» на Юньхуэя,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Цзышу, сидевший неподалёку,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снова поднялась необъяснимая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частью этих воспоминаний. Именно поэтому ему стало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Цзышу не любил такие вещи – неподконтрольные, чуждые. Они казались чем-то далёким, словно существовали по ту сторону тонкой, но непреодолимой плёнки, отделяющей его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похвалы Сун Юньяна, Е Мин обратила внимание на Сун Цзышу.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какие у него достоинства, поэтому просто похвалила его за хорошую внешность и воспитанность.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http://bllate.org/book/14430/1275861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