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14.2: Запомните! Вы Можете Встретить Родителей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Цзышу слегка дёрнул уголками губ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стандартная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снова выглядело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 Мин огляделась по сторонам и спросила: «А Юньхуэй где? Он ещё 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весь год провели за границей и только что вернулись в Китай. У них не было времени следить за происходящим в интернете, за его взлётами и падениями.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не могли понять той неловкости, что застыла на лицах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и не знали, что случилось, то могли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Мин вошла в дом, она сразу заметила, что цветы в саду больше не те, что любила Сюй Вэньхуэй, на стенах уже висели другие семейные фотографии, а стиль интерьера комнат заметно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нормально. Столько лет прошло – естественно, что что-то могло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нужный момент Сун Юньян сказал: «Да, ещё 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сменить тему, Сун Чэн упомянул, что на втором этаже есть чайная комната, поэтому пригласил всех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подняла глаза и ещё раз взглянула на Сун Чэна и Сун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ещё какое-то время в гостиной, а затем направились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одной из комнат, они заметили, что её дверь не была плотно закрыта. Комната была очень светлой. Но несмотря на это, она 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завалена какими-то непонятными вещами, и больше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падали на разбросанный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Цзышу незаметно сделал два шага вперёд, загородив щель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Мин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больше десяти лет, она всё ещё помнила, как когда-то Сюй Вэньхуэй, поглаживая свой округлившийся живот, завела её сюда и, указывая на эту комнату, с улыбкой спросила: «Я и Чэн обустроили тут всё для нашего малыша.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черты Вэньхуэй были мягкими, её лицо озаряла счастливая улыбка, а в глазах сияло ожидание ребёнка, которого она носила под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болезнь Вэньхуэй стала прогрессировать, и ей пришлось пересесть в инвалидное кресло. Каждый раз, когда Е Мин приезжала, чтобы составить ей компанию и покатать её по двору, она всё равно щурилась, глядя в окно, и говорила: «Мой малыш сейчас играет там на пианино».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остального времени, Е Мин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Цзяньюань и Сун Чэн беседовали между собой, остальные сидели в стороне и молча пили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гости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машины захлопнулась, глаза Е Мин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спустя более десяти лет её эмоции не будут так бурно реагировать, когда она снова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следы её подруги, большие и маленькие, стираются из этого дома один за другим, она всё равно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Чэн женился на другой женщине, у них больше не было ни причин, ни повода приходить сюда, а значит, и возможности увидеть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верила, что, даже обзаведясь новой семьёй, Сун Чэн всё равно будет хорошо относиться к детям Вэньхуэй.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вернувшись в Китай, они узнали о праздновании дня рождения, которое устраивал Сун Чэн, и, наконец, получили шанс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хотела воспользоваться этим, чтобы увидеть двух детей своей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оказалось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натянуто выглядели все вокруг, когда она спросила про Сун Юньхуэя, затем ту комнату, которая когда-то была отдельно оставлена для него, но теперь просто превратилась в склад с разным хламом, без малейшего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Сун Цзышу, который поспешно загородил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в одну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прижалась лбом к стеклу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где сейчас Юньхуэй… и хорошо ли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ней, Цинь Цзяньюань, не стал говорить лишнего. Он лишь похлопал её по спине и спокойно произнёс: «Не переживай, у него точно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встретимся с сыном и разузнаем про Юньхуэя».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собственные дети уже давно выросли, он знал, что Е Мин всё равно воспринимает их, как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 Цинь Шу, и с детьми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Цзяньюань поднял голову и сказал водителю впереди: «В аэропорт».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нечем заняться, поэтому Сун Юньхуэй зашёл в гости к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 всю ночь носился по дому и теперь спал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воспользовался моментом, чтобы потереть две мягкие розовые подушечки на лапках, и только тогда довольно решил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пачке замороженных овощей, которую приготовил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прошлый печальный опыт, юноша решил на этот раз обратиться за советом к Цинь Шу, чтобы научиться готовить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как раз собирался сделать торт, и Сун Юньхуэй решился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фартук, юноша обернулся, ослепительно улыбнулся и спросил: «Ну как? Я ведь выгляжу шикарно?»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заливали кухню, а в светлых зрачках отражался мягкий свет, слегка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Шу внутри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Шу ничего не отвечает, Сун Юньхуэй вздохнул и пожаловался красивому парню: «Разве многие не говорят, что мужчины, умеющие готовить, самые привлекательные?»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сзади, Цинь Шу потуже завязал ему фартук и спокойно сказал: «Ты хорошо выглядишь, не сомневайся».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успешно подкупили Сун Юньхуэя, и он тут 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просторной, в ней легко помещались два человека. Задача Сун Юньхуэя была очень простой: достать нужные ингредиенты и разложить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заглянул в холодильник Цинь Шу, то тихо ахнул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здесь был совсем другой уровень по сравнению с его собственным холодильником.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все необходимые продукты, юноша снова посмотрел на Цинь Шу – и тот вдруг показался ему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мужчины, умеющие готовить, и вправду выглядят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учитель, Цинь Шу был настоящим профессионалом – он объяснял всё чётко и внимательно, подробно рассказывая про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повторял за ним и всё время ощущал, что вот-вот испечёт невероятно вкусный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тесто поднималось, Цинь Шу отвёл его заниматься другими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зубах пачку клубничного молока, которую принёс с собой, Сун Юньхуэй протянул вторую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готовить, каждый с клубничным молоком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идеально гладко. Учитель Цинь уже был уверен, что Сун Юньхуэй вполне может справиться со всем. Когда в гостиной зазвонил телефон, он без сомнений поручил ему пересыпать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сжал кулак и торжественно заявил: «Я непременно выполню эту миссию!»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действительно была несложной – нужно было просто быть аккуратным, и тогда ошибок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ничто не предвещает беды, значит, беда уже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ложку с мукой, Сун Юньхуэй нервно дрожал и беспомощно наблюдал, как по другую сторону стола появилось оранжевое пушистое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края стола появилась круглая маленькая кошачья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милая и невинная. А затем этот милый кот рванул вперёд. Он шёл напролом, не считаясь ни с чем, полный решимости и отваги.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…Прямо в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мир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Белым стало всё – и небо, и земля, а воздух заполнила густая мучная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застыли в ошеломлённом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Апельсин успел натворить ещё больше бед, Сун Юньхуэй быстро схватил маленького преступника, который уже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пушистого рыжего кота, он посмотрел на разбросанную повсюду муку и впервые почувствовал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 голову и встретился взглядом с Цинь Шу, который только что вернулся на кухню после телефонного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и один кот смотрели друг на друга с одинаковым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из его рук сопротивляющегося Апельсинчика, Цинь Шу заговорил голосом, который был почему-то ниже обычного: «Ты весь в муке. Я принесу тебе другую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бесстрастно добавил: «Апельсин, ты сегодня провинился, так что сегодня без сушёной рыбы!»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автоматически кивнул, но тут же пожалел и пробормотал: «Лучше не лишать его рыбки…»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ушёл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Сун Юньхуэй всё больше ощущал, что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сработало быстрее, чем мозг – он инстинктивно шагнул вперёд и схватил Цинь 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выразительные черты были подчёркнуты мягким светом, губы слегка изогнулись, а в глазах явно читалась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сдерживает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вдруг осознал что-то важное и бросился в ванную, раз за разом вглядываясь в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муки на лице, ничего особенно смешного в нём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обоснованно подозревал, что у Цинь Шу слишком низкий порог для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Юньхуэй всё ещё рассматривал себя в зеркале, учитель Цинь, с едва заметной улыбкой, уже нашёл для него новую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перекинуться парой слов,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передал рубашку Сун Юньхуэю и сказал: «Наверное, это хозяин. Ты пока переоденься, а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кивнул и снял фартук. На всё про всё ушло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хозяин дома уже, скорее всего, ушёл, Сун Юньхуэй направился на кухню, закатал длинные рукава и весело сказал: «Цинь Шу, ну у тебя конечно и громадная одежда».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он встретился взглядом с тремя людьми, стоявшими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