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15.1: Сытный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Юньхуэя, закатывавшая рукав,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это только показалось, но он отчётливо чувствовал, что чей-то взгляд сверлил его особенно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прикрыла рот рукой и едва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ещё раз взглянуть на молодого человека, стоявшего перед ней, но она боялась, что, если будет смотреть на него слишком долго, тот подумает, будто с ней что-то не так. В итоге Е Мин оставалось только раз за разом щипать Цинь Цзяньюаня за руку, при этом продолжая смотреть на собственного сына, который стоял рядом, словно потерявшийся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повзрослев, её сын научится врать? Он даже скрыл от них, что живёт у себя дома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Шу» Е Мин кашлянула. «Ты не собираешься нас представить?»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пыталась сохранять видимость мягкости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Шу пропустило удар, когда он услышал слова своей матери. Он тут же посмотрел на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сейчас ни думал, вряд ли это было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замешкался, а затем сказал: «Это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кивнул, улыбка на его лице не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дядя. Здравствуйте,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впервые в жизни была так рада, что кто-то назвал её «тётей».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тоже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казался знакомым, вёл себя хорошо, выглядел достойным. В целом, он произвёл на них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представил его: «А это Сун Юньхуэй».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 слишком пристально посмотреть на юношу перед собой, опасаясь, что напугает его. Но теперь все сомнения исчезли – она уставилась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Юньхуэя были мягкие черты лица, а когда он улыбался, холодность и острота, притаившиеся в уголках его глаз, полностью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образ начал сливаться с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похож на Сюй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нечто большее, чем просто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тут же скинула туфлю на высоком каблуке с левой ноги, затем с правой, надела тапочки, которые только что дал им Цинь Шу, и направилась прямо к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какой ты, Юньхуэй».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нежно взяла Сун Юньхуэя за руку, и чем дольше она смотрела на него, тем сильнее становилось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худой? Ты помнишь тётю? Когда ты был маленьким, ты часто приходил ко мне обниматься».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слегка замешкался,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какое-то воспоминание из детства с Е Мин, но очень смутное.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он словно отыскал в глубинах памяти образ этого человека из детства. Однако лицо её оставалось размытым, а сцена –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юноша знал, в каком направлении развиваются события этого романа, после пробуждения он заметил, что постепенно начинает забывать всё, что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воспоминания он берёг в сердце, ведь всё всегда медленно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удивляло его больше, так это полное отсутствие каких-либо эмоций по этому поводу. Сложившаяся ситуация была похожа на утренний просмотр прогноза погоды – просто факт: будет сегодня солнечно или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Е Мин, Сун Юньхуэй наконец ответил: «Немного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туманными и неуловимыми, но они всё 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его мать, никто больше не смотрел на него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отвращения, ни насмешки, 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забота, беспокойство, удивление и ещё что-то, что он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Мин взяла его за руку и, совершенно естественно,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нём фартук, она нахмурилась, а затем посмотрела на Цинь Шу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позволяешь посторонним готовить у себя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обратила внимания на то, что её собственный сын был в таком же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сказал: «Ладно, вы пока поговорите, а я продолжу делать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тут же поднял руку: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который он так хотел приготовить, ещё не был готов, поэтому он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вдвоём отправились на кухню, убрали рассыпавшуюся муку и вскоре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стоял рядом с Цинь Шу и замешивал тесто, а затем сделал рукой небольшой жест, показывая, чтобы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опустил голову и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переставал улыбаться и тихо прошептал: «Сяо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 на мгновение и понял, о чём 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дружили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продолжал пристально смотреть на него, проявляя удивительное упрямство в самых неожиданных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завораживающим, и Сун Юньхуэй вдруг поймал себя на мысли, что ему хочется потереть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тогда ничего не помню про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Цинь Шу не увидел,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открытой, и всё происходящее прекрасно просматривалось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и Цинь Цзяньюань сидели в гостиной с включённым телевизором, но их взгляды ни разу не задержались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наклонилась к Цинь Цзяньюаню: «С нашим Сяо Шу явно что-то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никак не ожидала, что в доме его сына окажется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ответил: «Разве это плохо? В детстве он говорил, что хочет быть с Юньхуэем, и вот теперь его желание сбылось».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кивнула, её серьги блеснули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Мы будем спокойны, если Юньхуэй окажется в руках Сяо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задумчиво добавил: «Только вот у Сяо Шу такой скучный характер. Не знаю, выдержит ли его Юньхуэй».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всегда считал, что Цинь Шу – человек без скандалов и, скорее всего, останется один на всю жизнь. Впрочем, как родители, они и сами не раз задумывались, просветлеет ли когда-нибудь их сын на личном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Мин считала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кажется тебе скучным, когда ты на них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кухне Сун Юньхуэй поднял голову и посмотрел на Цинь Шу, пока они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поведении не было ни неловкости, ни принуждённости. Всё было таким же лёгким и непринуждённым, как когда они детьми играли среди цветов и растений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Е Мин смотрела на них, тем ярче в её памяти всплывал их детский образ. Её сердце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торт был успешно испечён.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смахнул с лба несуществующий пот и тут же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вчетвером ели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была настоящей профессионалкой в комплиментах. От внешнего вида до цвета и вкуса – она расхваливала торт во всех подробностях. Её старания были видны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улыбался в ответ, не ожидая, что его небольшой тортик вызовет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который обычно был погружён в тишину, время от времени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чаепития, Цинь Шу отправился убирать кухню, а Сун Юньхуэй остался поболтать с Е Мин и Цинь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расспрашивала о его нынешней жизни. Она хотела узнать, почему он не живёт с семьёй Сун, но тут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желая сменить тему или, возможно, просто из любопытства, она спросила: «Тебе нравится здесь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сразу понял, что она интересуется, как ему живётся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и я уже привык. Здесь тихо, да и можно приходить поиграть с Цинь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тут же уловила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«Приходить поиграть с Сяо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ответил Сун Юньхуэй. «Мы соседи».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рассмеялась: «Значит, ты живёшь рядом. Отлично! Так легче поддерживать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Сун Юньхуэй живёт здесь постоянно, а оказалось, что он только заглядывает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поменяло её отношение к ситуации. Перспектива того, что Сун Юньхуэй станет членом их семьи, мгновенно откатилась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который только что вернулся с кухни, получил на себя непонятно за что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была очень лёгким в общении и живым человеком. Не прошло и полдня, как она уже прекрасно поладила с Сун Юньхуэем и даже добавила его в друзья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Мин давно не жила в Китае, она всё ещё оставалась в курсе последних трендов в форумах и обсуждениях. Она мгновенно зашла в свой старый аккаунт, который вела в молодости, и освоилась быстрее, чем сам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вдруг вспомнил, что у него есть дела у себя дома, Е Мин отложила телефон, в котором читала маньхуа, и сказала: «Приходи вечером на ужин к тёте».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косо освещая тонкие пряди волос и придавая улыбке на его лице ещё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Юньхуэй включил свет, запустил компьютер, налил себе стакан холодной воды и просидел так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Мин о приглашении на ужин были вовсе не простой вежливостью. Как только все блюда были полностью поданы на стол, она сразу же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мало отличался от обычного – разве что порции были больше. Всё остальное оказалось таким же обильным и вкусным,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четверо. Сун Юньхуэй редко тянулся за палочками, но еда в его пиале никогда не заканчивалась. Тем не менее, родители Цинь Шу вели себя очень тактично и не клали ему слишком много еды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была в восторге, улыбаясь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была очень сытная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скользнул взглядом по надутым от еды щекам Сун Юньхуэя, усмехнулся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подан, но за столом сидели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сидел в стороне и молчал. Сюй Вэй тихо спросила у Дяди Чэня, который только что спустился вниз: «Господин и Юньян не придут?»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ответил: «Господин в кабинете. У него ещё остались дела, поэтому он велел вам не ждать и начинать ужин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 «А Юньян, возможно, задержится на работе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разнообразные блюда, но, поскольку их долго ждали, они уже начинали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сказала: «Тогда давай начнём без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проходила в непривычной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была человеком мягкого характера. Время от времени она расспрашивала Сун Цзышу о его работе, но, не разбираясь в ней, задавала лишь пару вопросов, после чего разговор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освещал комнату, но атмосфера оставалась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офиса, звук кружки, стукнувшейся о стол,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Сун Юньян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выходной. Изначально он не собирался работать, но, как ни пытался, не мог усидеть дома. В итоге он решил отправиться в офис и разобраться с делами, которые изначально планировал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темно.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подождать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офиса снова зазвучал ритмичный стук по клавиатуре, но вскоре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Юньяна начал непрерывно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может позвонить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входящий вызов и положил телефон рядом. Однако звонил вовсе не тот, кого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это полицейский участок района Киото №1. Вы являетесь членом семьи Сун Юньхуэя?»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набиравшая текст на клавиатуре, замерла, а телефон, который он только что оставил на столе, тут же был поднят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взял пиджак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волнуйтесь» собеседник говорил так, будто пытался его успокоить. «С Господином Суном 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пиджак, слегка расслабилась. Сун Юньян обернулся и взглянул на экран компьютера, который так и не успел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волнуюсь»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не стал спорить человек на другом конце линии. «Дело в том, что два месяца назад Господин Сун спас тонущего человека. Сейчас этот человек очнулся и хочет поблагодарить его, но не может с ним связаться. Мы хотели бы узнать, есть ли у Господина Суна свободное время в ближайшие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тонувшего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постукивали по столу. Сун Юньян смотрел на освещённый город за окном и спросил: «Расскажите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офисе погас, а в подземном гараже здания, напротив,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сел на заднее сиденье автомобиля и слушал голос из трубки. Водитель впереди сосредоточенно вёл машину, лишь изредка посматривая в зеркало заднего вида. Он видел отражение лица Сун Юньяна – бесстрастное, спокойное. Тот лишь время от времени негромко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компании до особняка семьи Сун занимала почти полчаса. Когда машина проехала примерно половину пути, Сун Юньян опустил глаза и сказал: «Я не знаю, где он сейчас. Когда свяжусь с ним, передам».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замолчал, словно не ожидал, что родственники Сун Юньхуэя не могут выйти с ним на связь. Однако он не подал вида, лишь поблагодарил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несколько секунд не двигался, а затем опустил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лицо, немного остужая перегретый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сообщила, что два месяца назад, во время съёмок, актёр, не умеющий плавать, случайно упал в реку. Течение было быстрым, и Сун Юньхуэй, который находился ближе всех, тут же прыгнул за ним. В итоге актёра удалось спасти, но он ударился головой о камень и долго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этим делом занимались несколько полицейских. Но как только пострадавший вышел из комы, он тут же захотел выразить свою благодарность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