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Ложись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заказал две пижамы с динозаврами, поэтому день удался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 ел жареный рис, который они с Цинь Шу приготовили вместе. После этого, юноша немного потискал Апельсина, а потом, в отличном настроении,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раз ключ действительно оказался в его кармане – ночевать у Цинь Шу снова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Юньхуэй уже стоял у двери, собираясь уходить, Цинь Шу вдруг крикнул ему вслед: «Ночью будет холодно. Не забудь закрыть окна».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обернулся. Ночной ветер трепал его растрёпанные волосы, закрывая глаза прядями. Он улыбнулся: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тут же скрылся из виду, растворившись в темноте. Чёрная тень пересекла улицу и снова появилась под другим фонарём. Шагал он быстро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исчез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соседнем доме зажёгся свет, сначала на первом, потом на втором этаже, – и французские окна с лёгким щелчком закрылись, Цинь Шу наконец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Сун Юньхуэй первым делом включил свет и сразу же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мигал красным цветом, потому что батарея была почти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процентах он успел глянуть в экран и увидел, что у него много пропущенных.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номеров была знакомой, а другие – нет. Похоже, кто-то снова учуял жареное.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ситуациями он сталкивался не впервые, опыта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его снова вытащили в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Скандалы всегда выглядят некрасиво, причём в любом виде. Главное, чтобы в посте была фотография, а остальное зависит от умелого монтажа. Сун Юньхуэй отлично знал, как работают развлекательные репортёры: пока есть трафик и прибыль, остальное им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знал, что за «номер» они выкинули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заглянул в Weibo, а если честно… то даже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на лестнице и на миг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мысли всё время путались. В такие моменты он обычно шёл в студию, поэтому работа у него сейчас шла с большим опережением.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 больше не было, а заняться было нечем, он мог бы выйти в прямой эфир… но сегодня ему этого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мог спокойно болтать без умолку на стриме, но только не сегодня. Ему хотелось оставить себе немного пространства для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волосы, он снова взял в руки телефон и зажал боковую кнопку. Смартфон коротко завибрировал, и на экране одно за другим начали появляться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написали всего два человека, один из них – владелец музыкального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за последние несколько дней кто-то приходил и интересовался ценой на пианино, которое Сун Юньхуэй ранее забронировал. Срок брони как раз подходил к концу, и продавец вежливо попросил его всё же скорее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задумался о цене инструмента и своих недавних доходах, провёл пальцами по экрану… и, в конце концов,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владельца дождаться окончания срока бронирования.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его нынешней загруженности с деньгами, у него было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платили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когда песня рождается в голове, и до её официального релиза проходит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ждать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Сун Юньхуэй пару раз бессмысленно пролистал экран, а потом вернулся и открыл другое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от художника комиксов по имени [Ем Траву].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стойкость юноши проверять обновления шесть раз в день, в любую погоду – растрогала автора. Вскоре после того, как они подписались друг на друга, он добавил Сун Юньхуэя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 Траву] не был профессиональным художником. У него была обычная работа, а комиксы он рисовал в свободное время. Иногда они играли в игры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[Ем Траву] написал, что выложил новую главу комикса и хочет немного поиграть. А затем спросил, не хочет ли Сун Юньхуэй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 и ответил: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которую предлагал [Ем Траву], была из жанра выживания – сейчас такие очень популярны в интернете. Сун Юньхуэй услышал о ней впервые как раз от него. Позже попробовал сам и освоился, хотя особо не увлекался играми. Он играл только тогда, когда ему хотелось чем-то занять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игра была хорошим способом переключить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опустил взгляд, надел наушники, немного поправил их, и в этот момент в его ушах прозвучал голос: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приятный, немного глухой, будто у собеседника был насморк, но при этом в нём чувствовалась неожиданная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игру и ответил: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какую карту пойдём сегодня, Мистер Яйцо?» с подхалимской улыбкой отозвался собеседник. «Я пойду туда, куда скажет Мистер Яйцо».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сыграл с Сун Юньхуэем всего несколько раз, но уже стал его главным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[Ем Траву] и начал играть раньше, в самой игре он был, мягко говоря,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особо и не увлекался играми – уж слишком часто получал от них только стресс и разочарование. Но теперь, когда вдруг познакомился с новым и почему-то невероятно скилловым напарником, начал постепенно втягиваться и даже получать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ещё загружалась. Сун Юньхуэй, подперев подбородок рукой, смотрел в экран: «Ты как-то приглушённо звучишь. Заболел?»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 спокойно ответил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внезапно дали проект, с которым мы не справились. Руководство приказало самим найти старшего разработчика. А ещё поставили нереальный срок сдачи. Я, конечно, слегка занервничал… но не думал, что настолько, чтобы у меня на губах выскочили какие-то пузыри».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только он говорит большие фразы, ему всё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слышалось ни капли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уточнил: «Так вы нашли кого-то?»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тут сидит и играет со мной, значит, наверное,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таким спокойным, как будто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старшие давно работают в крупных компаниях. Даже если предложить высокую зарплату, где им взять время на подработку?.. Ай. Тем более мы в Городе B. Найти такого специалиста за пару дней – это разве что 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иронией: «Как же нам повезло с боссом, он прям Король Паники».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нашли старшего разработчика – значит, недоработали. Но и всю вину на них никто не повесит. За такую задачу в принципе сложно поручиться. В худшем случае вычтут премию. А это всё же лучше, чем надорваться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бледными пальцами по столу, Сун Юньхуэй посмотрел на экран и спросил: «А платите им 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 Траву] назвал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тихо хмыкнул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[Ем Траву] был сильный тиммейт, поэтому вечер получился вполне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бегал следом за Сун Юньхуэем, старательно следя за обстановкой и подбадривая его: «У Мистера Яйца реакция просто молния! Вот бы её можно было использовать против Короля Паники».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Паники» окончательно закрепился как прозвище 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на это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пролетел быстро. Они сыграли ещё несколько матчей, прежде чем заметили, как стрелки часов перескочили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остановился: «Уже поздно, пойду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 Траву] забыл о своих пузырях на губах, по привычке прикоснулся к ним и тут же вскрикнул от боли. Наконец он выдохнул: «И я пойду, а то сейчас точно помру».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коротко хмыкнул и добавил: «Пожалуйста, не надо. А то кто мне комиксы рисовать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 Траву] снова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игры, Сун Юньхуэй не выключил компьютер. Он подогнул одну ногу, быстро пролистал текст песни на телефоне, а потом начал сверять его с тем, что был на экране монитора –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Цинь Шу подошёл к окну и поднял Апельсина, который пытался стащить с подоконника цветы. Когда он опустил глаза, то увидел Сун Юньхуэя – тот как раз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та же розовая кофта, что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явно выбивалось из привычного.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вчерашнего дня Цинь Шу никогда не видел юношу на улице раньше девяти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зевнул сразу же, как сел в машину. Проснуться так рано для него было настоящим испытанием – организм не был к такому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спросил, куда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Чэнхуань Текнолоджи, к первому входу».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обещала быть долгой, поэтому, Сун Юньхуэй натянул кепку пониже и тут же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поспать толком не успел. В полудрёме он услышал, как машина плавно остановилась, а водитель сказал: «Приехали».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очки на переносицу, Сун Юньхуэй оплатил поездку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автомобиля, то понял, что день сегодня – довольно солнечный.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стоял у здания компании, его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был как раз час пик в деловом центре города. Вокруг ходили подтянутые, стильно одетые офисные сотрудники с белыми воротничками. Сун Юньхуэй стоял у дороги в розовом свитшоте, явно выделяясь из толпы. Юноша быстро отошёл в сторону, туда, где никто не проходил, и остановился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собирался так наряжаться – просто переоценил, сколько у него вообще осталось верхней одежды. Заглянув утром в шкаф, он обнаружил, что тот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контракты с брендами давно закончились, поэтому гардероб больше не забивался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всматриваясь в окружение, затем опустил голову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больше пяти минут, как из соседнего здания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в костюме. Его волосы были аккуратно уложены, а рубашка и пиджак без единой складки. Весь облик – деловой и внушительный, будто перед ним стоял классический представитель офисной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никак это не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тот спросил: «Вы, случайно, не Мистер Сун Юньхуэй?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«Здравствуйте. Мы уже общались по телефону. Я Чэнь Чэнь, сотрудник компании Чэнхуань Текнолоджи. Отвечаю за реализацию этого проекта»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как будто бы украдкой рассматривал Сун Юньхуэя, словно пытался незаметно оценить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кепка и маска, лица было почти не видно, но, по всей видимости, выглядел юноша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Сун Юньхуэя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Посторонним нужен был пропуск, поэтому Сун Юньхуэй заполнил анкету на стойке регистрации и поставил телефон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в это время стоял немного в сторонке, уткнувшись в смартфон с сосредоточенным выражением на лице. Видимо, разбирался с какими-то срочными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Сун Юньхуэя в руке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и увидел сообщение от [Ем Траву]: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к вратам мира снизошёл бодхисаттва – я спасён!】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