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18: Значит, Пришло Время Покупок!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«Бодхисаттва», о котором шла речь, проигнорировал сообщение. Записав свои данные у входа, Сун Юньхуэй повернулся к Чэнь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спрятал телефон в карман, снова натянул на себя маску солидного бизнесмена и, сохраняя вежливость, произнёс: «Пойдёмте в переговорную, она на седьмом этаже, там обсудим всё подробнее».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зашёл с ним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внутри было немного. Шапка и маска надёжно укрывали юношу, ему стоило больших усилий не зевать – он просто стоял, уткнувшись взглядом в пол, борясь со скукой.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лифте почти все украдкой косились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в каком-то особом событии. Просто на фоне офисных костюмов и строгих рубашек он выглядел так, будто случайно забрёл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нежно-розовая пушистая шапка выглядела так, будто была приятная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смотрели все. В том числе и Чэнь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 по себе визит бодхисаттвы с небес – уже подарок судьбы, но глядя на этот наряд, он не мог не усомниться: действительно ли это тот человек, которого они ждали?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Король Паники, лично настоявший на этой кандидатуре после того, как прочёл его резюме, Чэнь Чэнь, скорее всего, уже начал бы сомневаться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тихо звякнул, и на табло загорелось 【7】. Чэнь Чэнь жестом пригласил Сун Юньхуэя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Переговорная располагалась рядом с большим офисным залом, и сейчас там как раз должна была начаться работа. Каждый раз, когда Сун Юньхуэй мельком заглядывал в открытые кабинеты, он замечал сотрудников, тайком доедающих завтрак за компьютерами.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остались одни, юноша с облегчением позволил себе зевнуть. Всё-таки он действительно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переговорной пока никого не было. Чэнь Чэнь положил на стол пачку документов, которые принёс с собой, и вежливо спросил: «Хотите что-нибудь выпить?»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чуть задумался. Было бы неплохо последовать примеру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«Чёрный кофе»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налил ему чашку чёрного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вкус... не сказать, что он был хорош. Скорее просто бодрил.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Предчувствуя, что дальше последует длинная череда формальностей, Сун Юньхуэй решил не терять время и сразу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в этот момент он был даже более нетерпелив, чем сам Король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был только рад этому. Он наклонился, взял со стола папку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снял шапку и маску, небрежно расправил руками волосы, примятые под головным убором.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повернулся с документами в руках – и первое, что бросилось ему в глаза, это светлые зрачки юноши, подсвеченные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Юньхуэя были необычного, мягкого оттенка. Но выражение лица при этом оставалось абсолютно ровным, спокойным и почти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тот человек, которого привыкли видеть в новостях и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не та версия человека, которую все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Чэнь Чэня едва заметно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однофамилец. Это был он. Тот самый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бывшей звезды он превратился в старшего инженера-разработчика – за один клик. Такой резкий поворот судьбы казался почти сюрреалистичным.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продолжал смотреть на него спокойно, с лёгкой тенью вопроса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отправлял резюме заранее. Пусть оно и было немного чересчур кратким, но фото там точно было специально, чтобы избежать вот таких... бурных реакций.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тогда Чэнь Чэнь так удивлён?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их мыслительные волны наконец совпали.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«Резюме… вы его….» пробормотал Чэнь. «Оно сразу попало к Мистеру Цзи. Я даже не успел его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мгновенно захотел снова надеть маску, но в последний момент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с каким-то странным, невыразимым чувством протянул ему папку с договором: «Электронную версию мы вчера уже отправили вам на почту. Сейчас осталось только подписать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взял контракт и начал пролистывать страницы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точно так же, как в версии, что он читал накануне вечером, за исключением одного: в договор добавили оговорку о конфиденциальности, которую они обсуждали во время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заметил подпись так называемого Короля Паники, о котором упоминал Чэнь Чэнь, и без лишних слов расписался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мельком взглянул на его подпись и на мгновение слегка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ожидал чего-то плохого,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почерк он определённо не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просто красивая подпись – скорее, утончённая и выразительная.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«Изящно» – не совсем подходящее слово. Скорее: цельно и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снова посмотрел на Сун Юньхуэя.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 совсем не такой, каким казался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годы работы Чэнь успел повидать немало звёзд – и в бизнесе, и в других сферах.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 легко распознать в человеке тот самый блеск, глянец, присущий публичным личностям. И ту скрытую гордость, что почти всегда идёт в комплекте.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стремительно взлетает на вершину, на лице у него часто читается нетерпение, самоуверенность, порой даже заносчивость.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среде мало кто способен сохранить настоящую внутреннюю уравновешенность.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открыл ещё одну папку, достал оттуда пропуск и протянул его Сун Юньхуэю – синий временный бейдж.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обязательно его постоянно носить» пояснил он. «Просто используйте его на входе. Тогда вам не придётся каждый раз регистрироваться на ресепшене».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взял пропуск и засунул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 этом свитшоте был ещё один плюс – огромный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 можно было запихнуть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передал ему остальные документы и молча ждал, пока тот просмотрит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пробежался по бумагам на удивление быстро. Настолько быстро, что со стороны казалось, будто он просто машинально перелистывает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уже собрался поинтересоваться, всё ли в порядке, как юноша сам поднял голову и спросил: «На этих документах можно делать пометки?»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 кивнул Чэнь. «Это ваш экземпляр, вы можете делать с ним всё, что вам удобно».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за ручкой… но не успел – Сун Юньхуэй уже достал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Юньхуэя была привычка делать пометки и рисовать, когда он думал, и отказываться от неё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заметил: как только тот взял в руки ручку, скорость чтения у него заметно возросла. Время от времени Сун Юньхуэй обводил что-то в документах, ставил стрелки или писал короткие заметки на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действительно всё внимательно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документы были дочитаны до конца, у юноши уже сложилось полное представление о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казалась лёгкой.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убрал ручку, Чэнь Чэнь тут же сказал: «Сейчас я перекину вам контакты фронтенд-разработчика и остальных сотрудников, с кем нужно будет связаться. Добавим друг друга в WeChat?»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сразу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чтобы набрать побольше очков в игре, Чэнь Чэнь не один раз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Яйцо, ты – мой бог»;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снова в офис, снова страдать»;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играю, чтобы забыть про всё на работе».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в принципе, было всё равно – обычные жалобы, ничего нового. Но, глядя на этого «светского льва» в деловом костюме с серьёзным лицом, он вдруг подумал: а что, если этот его «элитный» вид – только оболочка?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колебание юноши, Чэнь Чэнь осторожно спросил: «Что-то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ответил с лёгкой паузой: «У меня –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у тебя будет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облегчённо выдохнул: «Отлично. Тогда что, мне отсканировать приглашение в друзья, или это сделаете 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поднял на него взгляд… и тут же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тяжёлый, полный каких-то скрытых эмоций, но Чэнь Чэнь не смог его расшифровать.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Мистер Яйцо: Поздравляю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медленно поднял голову и встретился взглядом с Сун Юньхуэем.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так же медленно опустил голову, моргнул пару раз в растерянности… и, наконец, схватился за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поймёт, что переживает взрослый человек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внутренний крах был уже совсем рядом, приходится продолжать играть роль покорного офисного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контракта и беглого просмотра документов, Чэнь Чэнь проводил Сун Юньхуэя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надел шапку и маску – в точности как при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 было в том, что теперь Сун Юньхуэй выглядел явно в хорошем настроении, а вот Чэнь Чэнь походил на блуждающую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это прекрасно понял, но не стал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комиксы «Ем траву» были вовсе не обычными милыми рисуночками для поднятия настроения. На первый взгляд – обычное развлечение, а на деле… будто всё его творчество из другой реальности. Теперь, когда правда всплыла наружу, неудивительно, что у кого-то пошёл перекос по всем фронтам.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время. Чтобы всё осмыслить и…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счастье – это ресурс с ограниченным сроком действия. Пока Чэнь Чэнь погружался в экзистенциальный кризис взрослого человека, Сун Юньхуэй уже успел поймать такси и в приподнятом настроении махал тому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вид говорил: «Сходил, решил вопросик, всё ок». Даже настроение было совсем не то, что утром – будто не на работу ехал, а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такси плавно тронулось с места, у него в кармане завибрировал телефон. Сун Юньхуэй достал его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Ем Траву: Давай вечером в катку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Настроение, надо сказать, восстановилось у кого-то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не стал ни соглашаться, ни отказывать, просто написал: «Не пиши во время работы».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ему пришёл эмодзи плачущего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долго смотрел на круглую пушистую мордочку на экране, никуда не нажимая.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очнулся, пролистал контакты вниз и нашёл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только отправить сообщение, как тот сразу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спросил, удобно ли ему позвонить по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текстом не последовало – Цинь Шу просто сразу набрал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подключил наушники, принял звонок… и тут же экран заполнила увеличенная морда кота, пушистая, как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Шу раздался откуда-то из-за телефона – чистый, глубокий, с хрипотцой. Прямо в уши, будто он шептал рядом: «Заскучал по Апельсинчику?»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медленно распахнул глаза… и показал большой палец: «Сяо Шу, ты меня с полуслова понимаешь!»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Шу, как всегда, понимал его с полуслова, а Апельсин с энтузиазмом вёл свои кошачьи дела. Он тянулся лапами к экрану и жалобно мяукал, будто пытался выпрыгнуть на Сун Юньхуэя. Но, увы, сквозь экран не пробраться, и потому мяуканье становилось только отчаяннее.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подпёр подбородок рукой, приподнял бровь, ткнул в экран пальцем и сказал: «Какой приставучий котик».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Рыжик, конечно, не знал, что значит «приставучий», но ему это совершенно не мешало продолжать свою трогательную концертную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подхватил кота на руки и повернул камеру. Потом спросил: «Придёшь на завтрак? Я только что сварил кашу».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приду. Уже возвращаюсь».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на секунду замер, а затем уточнил: «Эй, а чего ты так поздно завтрак готовишь?»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Шу, видимо, просто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Сун Юньхуэй понимал это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махнул рукой, слегка по дуге, и сказал мяукающему Апельсинчику: «Скоро приду с тобой поиграть».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тот вряд ли понимает слова, но всё равно получал удовольствие от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 ещё поболтали, но взгляд юноши случайно прошёлся по уровню заряда телефона – и Сун Юньхуэй тут же сказал, что вынужден завершить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Смартфон с прошлой ночи не заряжался. А после видеозвонка батарея и вовсе оказалась почти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увидел, что он убрал наушники, и, глянув на его розовую кофту, сказал: «Через пару дней похолодает, одевайтесь потеплее».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на секунду задумался, а потом кивнул: «Хорошо. Спасибо, 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зарядки хватило до самого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 чтобы идти к себе, он сразу направился к Цинь Шу. Мысли о рыжем коте не давали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Получился ещё один отличный, уютный утренний завтрак – с кашей и котом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Папка из бумаги-крафт лежала на столе. Цинь Шу её заметил, но ничего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немного поиграл с Апельсинчиком, прежде чем пойти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 студию звукозаписи.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направился к своему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он искал куртку, его накрыла горькая правда: осенней одежды почти нет, а зимней – ровно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уборщики уже выбросили всё, что осталось. А если и нет, то его зимние вещи, скорее всего, всё ещё пылятся в гардеробной в особняке семьи Сун. Нераспакованные, ни разу не надетые.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знаменит, бренды сами присылали ему сезонную одежду. Чем больше, тем лучше. Им было всё равно, наденет он её один раз или вообще никогда – главное, чтобы в теории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тоже покупала ему одежду. Каждый раз, когда она выбирала что-то для Сун Цзышу, заодно бросала в корзину пару вещей и для Сун Юньхуэя. Подходили они ему или нет – неважно. Главное для неё было показать то, что она хоть что-то ему купила.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самой прошлой зимы он по-прежнему носил всего пару курток.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и те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самые, что когда-то сам выбрал для него Сун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 что они были особо тёплыми.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 что были брендовыми.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 у него больше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закрыл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он сам себе купит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http://bllate.org/book/14430/1275867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