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на самом деле такой щедрый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был ошеломлён. Он догадывался, что Ло Вэньчуань был богатым человеком, но он никогда не думал, что этот парень на самом деле заплатит премию, равную его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помог модифицировать локоть!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включив свой оптический мозг, Юнь Синцзе отправил «спасибо, босс» на аккаунт Ло Вэньчуаня и добавил «не нужно платить мне так много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не ответила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не особо беспокоился об этом. Он радостно побежал обратно в механический магазин и сказал переполненному эмоциями боссу: «Босс! У меня есть деньги! Отдай мне меха!»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кого-то ограбил?» Босс подозрительно посмотрел на него: «Откуда у тебя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сказал, что заработал их неполным рабочим днём. Внезапно он о чем-то подумал и сказал боссу: «Босс, если я заплачу на десятки тысяч долларов больше, ты сможешь дать мне лучшего меха? Например, класс 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ты можешь заплатить?» спросил босс. Но было очевидно, что он не питал настоящей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«Около 180 000». После того, как Юнь Синцзе закончил говорить, он увидел слегка недовольное выражение лица босса, поэтому почесал затылок. «Ты знаешь мою финансовую силу. Я определённо не могу позволить себе ничего дорогого, иначе бы не продолжал торговаться».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30 000 монет больше, чем было. Что ты хочешь купить?» спросил босс. На самом деле, он не испытывал неприязни к Юнь Синцзе. Вместо этого он заразился счастливым настроением мальчика, уголки его губ не могли не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что-то получше, чем эта модель».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некоторое время в куче мехов, босс посмотрел на Юнь Синцзе. «Почему бы не сделать это - я дам тебе коробку деталей. Найди кого-нибудь, кто поможет тебе отремонтировать меха. Это выйдет более экономично».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босс даст Юнь Синцзе лучшие детали, то он может сам их модифицировать. Это действительно очень экономично, поэтому он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нашёл небольшую коробку для хранения и сказал Юнь Синцзе: «Это разведывательный механизм высотой около двух метров. Первоначально он был частью механизма с двумя звёздами, но мэйнфрейм разбился. Разведывательный механизм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взял коробку для хранения и спросил: «Разведывательный механизм тоже является мехом?»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«Полуавтоматический механизм может зафиксировать цель противника для позиционирования и ближнего преследования». Босс объяснил. «Внутри нет кабины пилота. Это то же самое, что беспилотный разведывательный самолёт. Если ты разберёшь его на части, в нём всё ещё будет много ценного оборудования. Я отдам его тебе за 30 000 долларов, очень доступная цена».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чувствовал, что для него было невозможно купить меха класса В за 30 000 долларов. Для него было бы идеально купить разведывательный механизм в качестве объекта исследования. После завершения исследований он сможет демонтировать и модифицировать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 Синцзе заплатил напрямую и купил световой меч класса C и разведывательный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удивился: «О, на этот раз всё так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босс, я приду в следующий раз!» весело сказал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прощай. Если ты будешь приходить чаще, я потеряю все свои деньги». Босс пожурил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взял свои трофеи и покинул третий подземный этаж, готовясь вернуться в школу. По пути он до сих пор был в маске, опасаясь, что его личность омеги будет раскрыта и это вызовет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покидал чёрный рынок, на улице моросил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надёл шапку от свитера, вся его фигура была скрыта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свирепый голос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парень впереди, остановись».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был ошеломлён. Он оглянулся и увидел трёх высоких альф, мужчину и женщину. Они выглядели как негодяи, а не как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обнял механический куб и ящик для хранения в своих руках, развернулся и приготовился быстро покинуть переулок, но неожиданно группа людей бросилась к нему, окружив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посмотри на его ботинки. Они принадлежат Академии Синхая». Молодой человек, шедший впереди, скривил губы и мрачно улыбнулся. «Я слышал, что военные академии очень богаты. Ты тоже должен быть таким?»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вдруг понял, что эти люди пришли сюда, чтобы ограбить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ботинках у него был значок Академии Синхай. Он думал, что этот значок мог бы показать его принадлежность к военной академии и избежать ненужных неприятностей. В конце концов, кто стал бы беспокоить студентов военной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денег». Юнь Синцзе спокойно сказал правду. «Найдите кого-нибудь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«Серьёзно?» Толстый альфа уставился на него: «Тогда что это за две коробки у тебя в руках? Это что-то вроде меха?»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альфа-самка, покрутила пальцами волосы: «Я слышала, что меха можно продать за несколько миллионов звёздных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переоценивают его способности на несколько миллионов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отступил на несколько шагов, оглядываясь по сторонам. В узком переулке нет места, чтобы выпустить меха. И даже если его выпустить, здесь нет места для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«Коробка соли и глутамата натрия». Юнь Синцзе сказал: «Старшие братья и сёстры, я действительно из Академии Синхай, просто учусь в кулинарном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«Кулинарном классе?» Альфа с любопытством спросил двух человек рядом с ним: «В военной академии есть такая специальность? Если бы я знал, то поступил бы туда. Я знаком с кулинарией…Эй, парень, какую еду ты обычно готовишь?»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Синцзе: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думаю, что он лжёт». Молодой альфа шагнул вперёд,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вообще не хотел драться. Пока он гибко прятался, пытаясь покинуть переулок, но ему преградили дорогу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трём альфам удалось преградить путь из переулка и почти схватить его, Юн Синцзе повернулся и приготовился бежать на чёрный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просто обернулся и вдруг услышал три крика, доносившиеся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резко остановился, в результате чего вещи в его руке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осмеливался оглянуться и наклониться, чтобы поднять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людей гнались за ним, он совсем не боялся. Рано или поздно он сможет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криками трёх человек почти не было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доносилось чрезвычайно опасное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не мог сказать, был это друг или враг. Он не мог не задержать дыхание, медленно повернул голову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альфы упали на землю. Подняв глаза, он увидел человека одетого в чёрный костюм, кожа на его шее была ослепительно белой под уличным фонарем. Подняв глаза ещё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красивое лицо, которое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пропорциям высоких и длинных ног, широким плечам и узкой талии, этот человек должен быть альфой. Несмотря на то, что черты его лица изящны и трёхмерны, они притом ещё чисты и аккуратны. Под его чёрными волосами взгляд казался холодным, уголки глаз были слегка приподняты, а маленькие родинки под веками выглядели привлекательно на свету 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чрезвычайно качественный альфа по словам Лу Раньсу.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альф изо всех сил пытались встать, первый молодой человек стиснул зубы и посмотрел на красивого мужчину: «Кто ты? Ты знаешь, чья это территория…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закончить говорить, они получили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закончить говорить, они получили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больше не осмеливались заговорить, держа на руках своего товарища, они сердито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посмотрел на мужчину и серьёзно сказал: «Спасибо, что помог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произнёс ни слова. Он посмотрел вниз на механический куб, упавший у ног Юнь Синцзе, его глаза остановились на несколько секунд, вспышка неизвестных эмоций промелькнула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поспешно наклонился, чтобы поднять его. Поднимая его, он сказал: «Сегодня я наконец-то сэкономил деньги на покупку меха, но у меня не было времени, чтобы даже опробовать его. Если бы ты мне не помог, я мог бы оказаться в опасности...»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встал и обнаружил, что мужчина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был поражён. Неужели с мастерами так трудно 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хорошо поблагодарить этого человека, почему он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подземный этаж чёрного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появившегося знакомого, владелец магазина подержанных товаров с энтузиазмом поприветствовал его. «О, наконец-то ты вернулся. Я беспокоился о том, что в последнее время у меня заканчиваются запасы...»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достал сумку для хранения оружия и протянул её боссу: «Босс Чу, это механическое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Чу с радостью взял сумку и перевёл деньги Ло Вэньчуаню.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кстати, механика, на которой ты ездил, наконец-то была куплена». Внезапно сказал босс Чу Ло Вэньчуаню. «Всякий раз, когда предыдущие клиенты узнавали, что он был понижен до C-класса из-за повреждения, они усмехались. Никто из них не догадался бы, что меха раньше были S-классом, тем более оборудование внутри очень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некоторые запчасти убираются из меха S-класса, он может стать C-классом. Конечно, если дизайн и оборудование приемлемы, его можно изменить обратно на S-класс с некоторыми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Ло Вэньчуань был владельцем этого механизма, тогда он был сильно повреждён в бою. Просто так получилось, что он хочет сменить меха, поэтому решил продать его кому-то по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 спокойно сказал Ло Вэньчуань.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знаешь?» Босс Чу был ошеломлён. «Как ты узнал? Ты видел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ответил: «Полка пуста».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развеселился: «Ты действительно внимательно умеешь наблюдать...»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босс Чу кое-что вспомнил и продолжил: «Но я думаю, что парень, который купил меха, выглядит посредственно. Я сомневаюсь, что он даже знает, как сражаться, и вряд ли осознаёт ценность меха, не говоря уже о том, чтобы хоть как-то модифицировать его. Сначала этот парень торговался, а я даже некоторое время не хотел продавать...»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издал звук «ах», как бы соглашаясь с ним, прежде чем спросить: «Так почему же тогда продал?»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«Хах… Я заметил, что у него хорошее отношение к этому, тем более ему понравился меха, поэтому я продал его». После того, как босс Чу закончил говорить, он добавил: «Не сердись. Несмотря на то, что этот ребёнок выглядит слабым, он определённо будет хорошо относиться к твоей механике».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значения». Сказал Ло Вэньчуань. Внезапно разговор переменился: «За 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«150,000». Глаза босса были немного хитрыми.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некоторое время пристально смотрел на босса, затем повернулся и ушёл, оставив после себя только одну фразу: «Рано или поздно ты обанкротишься».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«Ло, почему ты так говоришь? Не потому ли, что я видел, что парню понравилась твоя механика. В противном случае, она никому не нужно, и ты не хочешь, чтобы я говорил правду… Эй, в следующий раз приходи пораньше!»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посмотрел на оружие в сумке для хранения и улыбнулся от уха до уха: «С таким-то ребёнком, как я могу обанкротиться?»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http://bllate.org/book/14431/1276002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