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начнётся соревнование во втором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нервничали и были взволнованы. Те, кто находится в зоне ожидания, могут наблюдать за трансляцией игры в режиме реального времени через огромный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посмотрели, как старшекурсники второго класса появляются на стартовой линии, их глаза стали выжидающими.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есть много сильных игроков второго курса. В отделе меха есть Чи Юй, а в командном отделе - Ло Вэньчуань и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побил рекорд в свой первый год. Держу пари, на этот раз он снова сможет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сильные. Когда я могу стать таким,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стоял в толпе, пристально глядя на экран, но его внимание было сосредоточено не на игроках, а на анализе карты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сыграл в сотни гоночных игр на Звезде Меха, чтобы изучить, как экономить энергию и побеждать. Наконец он придумал тактику, требующую командной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Товарищами по команде, которых он выбрал, были Ориэл и Лу Раньсу.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не требует, чтобы товарищи по команде были сильными, но командир должен иметь чёткое представление об общей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Мехов Военного Университета Синхай, Групповое Соревнование Второго Курса: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приказом более двухсот мехов на краю огромного леса активировались и одновременно бросились в лес. На карте леса в левом верхнем углу экрана плотные светлые пятна представляли каждую меху, и центр большого экрана сразу переключился на десятку лучших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чей-то мех повреждён и не сможет больше конкурировать, в верхней части экрана появится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игровой процесс действительно очень похож на гоночный режим Звезда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подозвал Ориэла и Лу Раньсю в сторону и сказал им: «Сначала вы должны запомнить приблизительную форму карты. Через некоторое время делайте, как я говорю. Каждый из вас отвечает за определённую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изначально не нравился Юнь Синцзе, он словно какой-то деликатный омега. Но после того, как Юнь Синцзе спас его во время симуляционной тренировки в прошлый раз, он должен был признать, что тот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довольно много людей, которые хотят объединиться с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Юнь Синцзе, глаза Ориела расширились: «Юнь Синцзе, метод, о котором ты сказал, действительно осуществим, но не слишком ли будет поздно применить его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отвечать за общее планирование». Тон Юнь Синцзе был спокойным и твёрдым. «Пока ты веришь в меня, мы можем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посмотрел в чёрные глаза Юнь Синцзе и аккуратно кивнул: «Я буду слушать тебя». Он не был уверен в стратегии Юнь Синцзе, он просто хотел поддержать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классах довольно много мастеров...» Ориел коснулся своего подбородка и через некоторое время простонал: «Давай тогда попробуем твой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продолжали наблюдать за игрой. Вскоре толпа внезапно разразилась удивлённым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Первый игрок уже почти на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прошло всего 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Ло Вэньчуань. Он и раньше лидировал».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экрана переключилась на меха Ло Вэньчуаня в нужное время, он столкнулся с маленьким звёздным зверем. В следующую секунду световой меч описал в воздухе дугу, обезглавив звёздного зверя со скоростью, невидимой для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меха продолжил ускоряться и легко пересёк неровный и густой лес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длился менее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тупо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всё ещё обсуждала ужасную скорость рук Ло Вэньчуаня. Но Ориел чувствовал… будто в тот день, когда Юнь Синцзе помог ему расколоть механического зверя, его скорость была не медленнее, чем у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Юнь Синцзе действительно сравниться с Ло Вэньчуанем?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был поражён собственными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 самый сильный альфа в школе, а Юнь Синцзе - омега с умственной силой уровня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почувствовал, что это, должно быть, его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Юнь Синцзе скривились. Он понял, что этот эффект появился после того, как он помог Ло Вэньчуаню переоборудовать механизм. Согласно первоначальной структуре этого меха, даже если бы скорость реакции Ло Вэньчуаня была достаточной, на неё повлиял бы локоть. А скорость и угол наклона меча не могли бы быть такими совершенными,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Ло Вэньчуань убил звёздного зверя, полагаясь на свою проницательность и умелое вождение, он промчался через последнюю область и за короткое время достиг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этом конкурсе занято. Номер записи 029. Счёт 17 минут 49 секунд 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 механический женский голос, публика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снова побил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опередил своё время на целых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рекордсменом прошлого года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вся мощь самого сильного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 Командного отдела? Может ли кто-нибудь в отделе Меха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мощно. Если посмотреть на его маршрут, то он почти такой же прямой, как линия. С какими бы препятствиями Ло Вэньчуань ни сталкивался, он легко может их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вынужден был признать, что он действительно завидовал физической и умственной силе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постоянно сталкивается со всевозможными препятствиями и артиллерийским огнём, будет истощён, поэтому большинство игроков стараются избегать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Вэньчуань столкнулся с трудностями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Сферический робот, отвечающий за прямую трансляцию, пролетел перед мехом Ло Вэньчуаня, готовясь поприветствовать победителя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публика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Ло Вэньчуань очень красив...» Лу Раньсю прошептал на ухо Юнь Синцзе: «Я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презрительно сказал сбоку: «Два глаза, нос, как это может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вспомнил альфу с льняными волосами, которого он видел раньше, когда ремонтировал меха. Он казался в лучшем случае симпатичным, но его нельзя было назвать «чрезвычайно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надейся слишком сильно на его красоту» сказал Юнь Синцзе Лу Раньсю: «Он выглядит среднестатистически».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высокая фигура вышла из кабины, и легко спустилась с десятиметрового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Сферический робот медленно приблизился к Ло Вэньчуаню.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одет в дерзкий, хорошо сидящий тренировочный костюм, с длинными ногами и поясом, завязанным вокруг талии. Его талия казалась тонкой, а плечи широкими.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Синцзе в одно мгновение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чистое и красивое лицо появилось на экране, всеобщее внимание сразу же привлекла внешность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был ошеломлён на несколько секунд, он напряжённо повернул голову и спросил Юнь Синцзе: «Это по-твоему... среднестатистически?»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Синцзе было тусклым, а его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человек, который спас его той ночью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казалось, на какое-то время застыл, и он заподозрил, что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вглядываясь в лицо Ло Вэньчуаня, Юнь Синцзе пришёл в себя от изумления. Если это - Ло Вэньчуань, то кто тот человек, с которым он встречался раньше, чтобы починить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второй игрок также пересёк финишную черту и вошёл в зону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механизм полностью остановился, изнутри вышел знакомый человек—альфа с льняными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дискуссия позволила ему понять, что этого человека звали Ке Лей и он был одноклассником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третий игрок тоже пересёк черту. Это также был знакомый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этот парень Чи Юй действительно меня раздражает, у него есть сила». Лу Раньсю нахмурился и посмотрел на гордое лицо на экране: «Тск, Синцзе, ты должен ударить его по лицу на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тройка лидеров пересекла финишную черту, постепенно прибыло большое количество студентов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занял десятое место. Когда он вышел из кабины, раздалось много радостных возгласов и свиста. Все они хвалили Су Цзинаня как самого сильного омегу в школе, аплодируя ему за то, что он был намного сильнее других и при этом выглядел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пятьдесят лучших прошли, конкурс для второго класса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радостно наблюдали за игрой, внезапно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отправила большое количество роботов для уборки и перестановки дорожки. Препятствия были совершенно иными, чем те, с которыми столкнулись игроки второго класса, но они были той же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очень быстрым. После того, как трек был установлен, первокурсники начали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была зона отдыха, а также установлен большой экран для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соревнований студенты второго курса могут сделать перерыв, наблюдая за страданиями своих младших братьев и сестёр. Это можно рассматривать как одно из их величайших удовольствий после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стал главным игроком школьной команды в прошлом году. Поэтому сегодня школа дала ему задание понаблюдать за первокурсниками, которые хорошо выступили на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ушёл, а сел вместе со всеми смотреть на большой экран, ожидая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сел рядом с Чи Юем. Увидев, что Чи Юй тоже смотрит на экран, он тихо спросил: «Брат Юй, ты хочешь посмотреть игру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Юй не хотел, чтобы Юнь Синцзе выгнали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просто хотел преподать Юнь Синцзе небольшой урок, заставить его плакать. Он не ожидал, что сможет терпеть это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несмотря на то, что Чи Юй был рад избавиться от назойливого духа, было также много вещей, к которым он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Юнь Синцзе приходил к нему с десертом каждый раз после того, как игра Чи Юя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каждые выходные Юнь Синцзе приходил помогать ему убираться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Чи Юй хотел что-то съесть, он говорил это Юнь Синцзе и тот приносил ему желаемую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глазах это тривиальные вещи, Чи Юй всё ещё надеялся, что они смогут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готов дать Юнь Синцзе шанс исправиться, если только он перестанет ревновать и дурачиться из-за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увидел тень беспокойства в глубине глаз Чи Юя. Он, вероятно, угадал мысли собеседника и тихо сказал: «Брат Юй, не беспокойся о Синцзе сюэди, он определённо постарается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смысл делать ему всё возможное». Чи Юй несколько раздражённо нахмурился: «Его умственных и физических сил хватит ненадолго, прежде чем его повалят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омеги, не настолько уязвимы» сочувственно сказал Су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вздохнул и сказал: «Как он может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Глаза и губы Су Цзинаня изогнулись в улыбке. «Синцзе будет исключён, а я занял десятое место. Разве ты не рад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Юй почувствовал себя немного лучше, его губы приподнялись: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услышал разговор между двумя сидящими рядом с ним людьми, он незаметно нахмурился и встал, чтобы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поспешно последовал за ним: «Почему ты вдруг поменял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шумно». Лаконично сказал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проверки первого класса были закончены. Игроки собрались на стартовой линии леса, и из их кубов были выпущены различные типы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быстро прошлась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Вэньчуаня внезапно остановился, и он подсознательно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времени было очень мало, он заметил знакомого меха: световой меч класса C, который он продал боссу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который даже не может сражаться за пределами чёрного рынка... действительно участвовал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