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Синцзе пришёл в этот мир, он настаивал на ежедневных физических и умственных нагрузках. На самом деле, скорость развития Юнь Синцзе очень высока, его сила стала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времени. Если он хочет пройти подготовку, требуется определённая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досконально понял правила после игры в Звезду Меха. С тех пор он размышлял над одним вопросом - преимущества и недостатки командных и одиночных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могут помогать друг другу перед препятствиями, но как только будет выбран неправильный маршрут, время всей группы будет потрачено впустую. Если игроки захотят скорректировать маршрут, им придётся остановиться и обсудить, что сильно затянет время. И если кто-то пострадает по дороге, это растянется ещё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матчи являются относительно гибкими. Даже если кто-то попадёт в тупик, можно быстро перейти на другой маршрут. Но если кто-то столкнётся с трудностями или нападениями на дороге, это приведёт к большим рискам.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Синцзе решил объединить преимущества командной и сольной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[Конкурс Мехов Военного Университета Синхай, Групповое Соревнование Первого Курса: Начало!]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объявлением женского голоса, часы группы первокурсников начали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были новичками, недостатка в способных механиках-водителях нет, особенно среди студентов класса А на боевом отделении Меха. Почти каждый студент использовал меха перед поступлением.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игры на поле начали появляться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наблюдал за выступлением своих учеников в зоне просмотра учителей за пределами стадиона. Учащиеся разных классов были помечены на карте яркими пятнами разных цветов. Ученики класса E боевого отделения Меха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он обратил внимание на позиции Юнь Синцзе и его группы. Теперь его глаза были пристально прикованы к этим трём ярким пятнам.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Юнь Синцзе, Ориел и Лу Раньсю объединились. Хотя их преимущество перед другими невелико, если они будут хорошо сотрудничать, то могут попасть в топ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выбрал игровую перспективу на оптическом мозге, и экран переключился на эти три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гоночных соревнованиях каждый выбирает себе небольшого или среднего меха. Например, Юнь Синцзе управляет мехом со средним световым мечом, Лу Раньсу с метеоритами, а Ориел со средним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конфигурации, выход в ближнем бою, дальнобойная огневая мощь и толстокожий танк - это очень стандартная комплектация на арене Team PK для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Чжо, на что ты так серьёзно смотришь?» Учитель рядом с ним пошутил: «Многие из твоих учеников даже не знают, как пользоваться механикой, верно? Они не могут сравниться с классом "А". Они ещё смогут посоревноваться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трое разные. У них довольно хорошие способности в классе». Общепризнанным фактом является то, что ученики Чжо Фэйюэ уже давно не были выдающимися. Но на этот раз его сердце наполнилось необъяснимой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две минуты игры три меха столкнулись со своим первым препятствием - зверём средней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выжидающе посмотрел на экран, представляя сцену, где они втроём с помощью своих магических сил обезглавливают звёздных зверей. Затем он увидел, что все трое быстро отреагировали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Разбежались на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голубых световых пятна распределились в разные стороны, как будто столкнулись с призраком, наглядно демонстрируя, что значит спасаться бегством в случае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 Фейюэ было явно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это первый раз, когда я вижу такую команду, они не кооперируют друг с другом». Учитель рядом с ним улыбнулся и прикрыл живот: «Мистер Чжо, это ученики высокого уровня в твоём классе 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был озадачен, выражение его лица было немного неконтролируемым, но он всё равно дважды кашлянул и сказал: «Правильное избегание опасности в необходимое время - это мудро».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размером с лабиринт, с артиллерийским огнём и препятствиями повсюду, это действительно невероятная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 Брови Чжо Фейюэ не могли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«Ориел, Лу Раньсу, вы нашли команду, за которой хотите идти?» Юнь Синцзе следовал за несколькими мехами и использовал удалённую беспроводную связь, чтобы поговорить со своими товарищами по команде. «Ориел, мы оставим западную часть леса тебе. Раньсу, ты идёшь на восток. Я отвечаю за середину».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Тактика, используемая Юнь Синцзе - это что-то между объединением команды и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выбирает свой участок леса и следует за другими командами. Как только они столкнутся с более трудным препятствием или непроходимым тупиком, то немедленно отметят его красным цветом на карте, поделятся им с товарищами по команде и переключатся на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если в лесу есть более ровная дорога, они отмечают её зелёным цветом и делятся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карте три человека, в дополнение к области, за которую они отвечали, могли с первого взгляда увидеть ситуацию в близлежащих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сталкиваешься с опасностью, то можешь немедленно переместиться в ближайшую безопасную зону в соответствии с информацией, предоставленной твоими товарищами по команде, а затем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поблизости нет безопасной зоны, по крайней мере, опасных зон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маршруты трёх человек необходимо постоянно корректировать не только для того, чтобы они были похожи на своих товарищей по команде в горизонтальном направлении, но и для обеспечения как можно меньшего перекрытия в вертикальном направлении, чтобы максимизировать эффект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«Ориел, ты немного отклонился, подойди чуть-чуть ко мне». Юнь Синцзе многозадачно осматривал путь впереди и обращал внимание на своих товарищей по команде. «Лу Раньсю, прибавь немного скорости и пометь ещё немного известных для тебя 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тактике Юнь Синцзе, три меха выглядели так, словно сражались в одиночку, они с большой точностью избегали всех близлежащих звёздных, механических зверей и зон плотного артиллерийского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сделал больше всего пометок на карте, потому что умел быстро реагировать, и у него была острая наблюдательность, он мог обнаружить большую площадь леса. Ориел - второй в этом плане, он отметил много областей. Несмотря на то, что Лу Раньсю сделал всего несколько отметок, это превзошло все ожидания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посмотрел на голубое яркое пятно на экране, его глаза расширились. Эти три человека, казалось, распустили команду, но со странным молчаливым пониманием почти обошли все препятствия!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другие игроки были запутаны различными препятствиями, эти три человека бессознательно достигли первого эшелона и на своём пути сталкивались с новыми и новыми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Юнь Синцзе увидел, что команда, за которой он следовал, была окружена группой механических зверей, он быстро переместился в безопасную зону, отмеченную Ориелем, использовав её, чтобы обойти опасность и вернуться в центральный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Синцзе неожиданно обнаружил, что перед ним нет никакой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быстро отправил сообщение своим товарищам по команде, и все быстро собрались, чтобы подготовиться к преодолению последних нескольких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будем там» сказал Юнь Синцзе своим товарищам по команде. «Давайте вместе преодолеем оставшиеся препятствия».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Ориела был полон удивления и восхищения: «Чёрт возьми, мы действительно можем выйти вперёд?! Юнь Синцзе, ты такой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намного проще, чем я ожидал!» Лу Раньсю не мог не похвалить его: «Синцзе, ты такой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трое обрадовались этому, позади них внезапно раздался слабый звук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ученики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уже следовал за ними раньше. В то время он чувствовал, что они бегают очень быстро, их навыки должны быть хорошими. Он не ожидал, что они догонят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наблюдал, как оранжевое и синее световое пятно встречаются на карте, он чувствовал себя неуютно. Ученики класса А всегда были такими сильными. Он боится, что возникнет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быстро сказал своим товарищам по команде: «Будьте осторожны,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метеоритный механизм класса А выстрелил из дымовой пушки, и более дюжины артиллерийских орудий малого калибра обстреляли Юнь Синцзе и других. В этом не было ничего опасного, но этого было достаточно,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 класса А посмотрели на них. Один из них включил систему PA и сказал с ухмылкой: «Класс А - № 1.Остальные из вас, неудачники, должны следовать за мной, чтобы есть дерьмо~»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 оранжевые световые точки в классе А быстро помчались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и его компании пришлось избегать артиллерийского огня. В то же время им приходилось беспокоиться о том, что звёздные звери будут привлечены таким шумом. Но окружающий дым был настолько плотным, что какое-то время они с трудом могли определить направление, поэтому посмотрели на маленькую карту, чтобы хоть как-то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больны?» Ориел был в ярости. «Бросить несколько снарядов и убежать? Есть ли у них способность сражаться!»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также взорвался: «Очевидно, что если мы не будем нападать друг на друга, то сможем пройти подготовку. Почему они использовали этот подход?»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посмотрел на три синие световые точки, застывшие на экране, и на большую группу, которая собиралась догнать их. Его рука бессознательно сжалась в кулак, в глазах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ничего не сказал и первым выбежал из дымовой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обижают меня, я не обижаю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меня обидит…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первым, а вы, ребята, следуйте моим путём как можно скорее». Юнь Синцзе начал напрягать физическую силу, которую сохранил, и быстро помчался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делать?!» удивлённо спросили его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 трое узнают, кто такие неудачники» голос Юнь Синцзе был спокойным и холодным, с небольшой аурой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Ориел и Лу Раньсу смогли увидеть только заднюю часть меха светового меча. Они поспешно последовали за ним и обнаружили, что расстояние становится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оба поняли, что Юнь Синцзе замедлился, чтобы кооперировать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 Ориел не смог удержаться, чтобы не выругаться. «Это что, грёбаная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финишем.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камера очень точно запечатлела встречу двух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второго курса могли судить об этом по цвету светового пятна. Это соревнование между учениками класса А и класса Е Боевого Отделения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удивительно, что ученики класса Е смогли попасть в первую группу. Все не ожидали, что могут увидеть конфликт между этими двумя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 класса А превзошли учеников класса Е, все поджарили кастрюлю*.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*комментировали, восклицали от удивления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я думал, что эти три первоклассника класса Е смогут контратаковать!»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попали в первый эшелон? Я даже не заметил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знаю! Я тоже внезапно увидел, как они бросились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бесполезно. Те, кто в классе А, всё равно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 Е уж очень хорош на этом уровне. У них до сих есть шансы занять первое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напряжённо уставился на экран, его глаза были глубокими 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все почувствовали, что ученики класса А уже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световое пятно внезапно ускорилось на карте, как сумасшедшее преследуя три оранжевых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класса Е - что он хочет сделать?!» Толпа смотрела на большой экран удивлёнными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