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полностью управлять автоматическим механическим зверем, но пытался контролировать каждое его движение своей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 симуляционной тренировочной кабине, Юнь Синцзе обнаружил, что, его ментальная сила не может контролировать механического зверя на 100%, но он может достичь, по крайней мере,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Калеб некоторое время кружил вокруг Юнь Синцзе и внезапно выбросил два алых цепных меча. Цепные мечи в сжатом состоянии выглядели как два окровавленных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ускорительный двигатель меха, он решительно начал атаковать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Юнь Синцзе быстро разделились. «Игрушечный кот» начал двигаться, его скорость соответствовала настоящему звёздному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Калеба ничто не отвлекало. Его цель была очень ясна, он побежал прямо к механизму мэйнфрейма.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Калеб собирался выбросить два цепных меча, внезапно какая-то сила опутала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уродливого кота тоже было два цепных меча. Было непонятно, как они добрались до спины Калеба, начав нападать и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дискуссией. Они не ожидали, что механический зверь сможет сделать такое мощное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«Смотрите! Кот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разведывательный мех настолько гибок, что действительно может использовать цепные мечи?!»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почему это произошло так быстро. Я даже не успел увидеть, когда ноги Калеба запутались?!»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эти два цепных меча, очевидно, являются мини-моделью, они ведь отличаются по длине».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смогли заметить зрители, механический зверь быстр и двигается очень гибко, его конфигурация несопоставима.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Кометный мех маленький, но очень мощный. Он развернулся и быстро протянул руку, чтобы попытаться сломать два нижних цепных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Калеб не ожидал, так это того, что уродливый кот уберёт цепной меч и позволит ему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Калеба было какое-то раздражение от этого, словно его разыгрывают. Он поднял ногу и хотел пнуть механического зверя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аудитория внезапно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«Мэйнфрейм начал атаку!»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*мэйнфрейм или хост механизма двойной звезды. Там, где сидит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«Калеб, кажется, в опасности...»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внезапное нападение!»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ноги кометного меха коснулись механического зверя, его внезапно дважды ударили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 меха, передаваемая к нервам человеку, была сильно ослаблена, Калеб до сих пор её чувствовал. Он обернулся, чтобы посмотреть и обнаружил, что Юнь Синцзэ напал на него с хоста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бросил цепной меч в своего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цепной меч собирался обернуть меха Юнь Синцзе, он увернулся под чрезвычайно странным углом, активировал антигравитационное устройство и подпрыгнул. Прыгая, он заблокировал удар световым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слегка вздрогнул от сильных вибраций, передавшихся его руке. Он не ожидал, что у этого омеги будет столько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 значительной степени простимулировало его боевой дух. Он убрал цепной меч, сделал прыжок и снова начал атаковать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клянётся, что следующим шагом должно быть уничтожение противника…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снова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«Механический зверь собирается напасть на спину Калеба!»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этот кот будет имитировать поведение своего хозяина?»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ошибаешься. Оба меха контролируются Юнь Синцзе!»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разве разведывательный механизм не полностью автоматический?»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механизм двойной звезды. Нет такой команды, как внезапная атака!»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спину кометного меха дважды поцарапали когти механического зверя. Затем он взял маленький световой меч и сильно ткнул его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испытал сильное чувство унижения и в гневе повернулся к уродливому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обернулся, то почувствовал лёгкий холодок. И, как и ожидалось, Юнь Синцзе заставил мэйнфрейм снова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Калеб пытался справиться с механическим зверем, Юнь Синцзэ нападал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Калеб захотел быстрее разобраться с Юнь Синцзе, механический зверь подбежал, чтобы ткнуть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повторялся несколько раз, дурное настроение Калеба взорвалось. Он не мог удержаться, чтобы не включить громкую связь и не заорать голосом, который был слышен всей аудитории: «Что за чёртово дерьмо? Неужели этому нет конца?!»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быстро поднял громкоговоритель: «Первое предупреждение о жёлтой карточке. Участник Калеб должен вести себя цивилизованно».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 зале позабавила эта сцена. Они не ожидали, что с пугающим Калебом будет так сражаться обычный омега-первокурсник.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пилотов было редкое зрелище, Калеб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игры прошло пять минут. Калеб не только не демонтировал механизм Юнь Синцзе, он даже не прикоснулся к своему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принимал участие во многих соревнованиях, поэтому сделал глубокий вдох,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мастерство Юнь Синцзэ превосходило его воображение. Гибкость этого уродливого кота далека от гибкости обычных автоматических разведывательных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этому состоит в том, что способность Юнь Синцзэ контролировать ментальную силу очень сильна. Он может одновременно управлять хостом механизма и механическим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Калеба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не недооценивал матч, он усердно готовился перед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Юнь Синцзэ полностью превзошло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Защитное покрытие плотно прикрепилось к задней части кометного механизма, чтобы предотвратить дальнейшие атаки. Некоторое время он сражался с двумя мехами, как охотник, думающий о том, как убить добычу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Синцзе действительно может подтолкнуть Калеба к этому...» Ке Лей удивлённо посмотрел на арену. «Он может не только модифицировать механизм двойной звезды, но и так хорошо управлять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задумчиво посмотрел на механического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разведывательный механизм, похоже, выполняет не только функцию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к Калебу вернулось его спокойствие. Он усмехнулся в глубине души, что это был просто кот-инвалид без хвоста. В худшем случае, он просто демонтирует эти два меха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цепной меч, он поднял пушку дальнего калибра и сделал несколько выстрелов в «кота-инвалида» и Юнь Синцзе. Затем появилась световая пила с частицами суперзвезды и более гибкий световой хлыст. Максимизируя мощность меха, он направился к своему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хлыст и пила превратились в остаточные изображения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механический зверь избежал артиллерийского огня, кометный меха быстро приблизился к нему. Одним взмахом светового хлыста он пролетел над его головой и почти попал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быстро вспомнил про механического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увидел, как уродливый кот скатился на землю, откатился к Юнь Синцзе, как мяч, и уклонился от лёгкого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быть умным – на этот раз это была атака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хлыст был намного длиннее цепного меча. Как только Юнь Синцзэ подумал, что сможет спрятаться, левая рука его меха запуталась!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 запутался?!»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Синцзэ умрёт?»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встал в шоке с крепко сжатыми кулаками,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не смог удержаться, он облизнул уголки губ и прошептал: «Калеб сейчас  не сможет сделать это, ему потребуется много времени, чтобы найти шанс...»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механическая левая рука Юнь Синцзе была поймана, он сразу же попытался выбраться, но застрял. Лёгкий хлыст Калеба был обернут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светового хлыста не так страшна, как цепного меча, но её достаточно, чтобы связать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Калеб поднял чрезвычайно смертоносную световую пилу, готовясь демонтировать механическую руку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поднял свой световой меч и ударил им прямо по руке меха, держащей световую пилу!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быстро отреагировал, он немедленно убрав световую пилу и заменил её цепным мечом, чтобы опутать другую руку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Кометный меха крепко обхватил запястья хоста механизма и ухватился за землю обеими ногами, пытаясь вытянуть обе руки, используя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немного вспотел. Нахмурившись, он послал новую команду разведывательному механизму.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механический зверь вскочил и появился между двумя высокими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Стрелковое оружие начало атаковать кометный механизм, но, очевидно, эффект был очень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продолжал, не дрогнув, сжимать кнут и цепь; уродливый кот, казалось, щекотал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беспокоиться о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пойдёт и дальше, этот уродливый меха определённо проиграет. Уровень B против A+… Если они будут соревноваться с такой грубой силой, Калеб обязательно победит».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Юнь Синцзе оторвут руки, тогда от него не останется ничего, кроме кабины пилота».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сдаётся? Его же сильно побьют, но результат не будет таким низким...»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 хочет ещё побороться. Первокурсники не знают всего ужаса Калеба. Позже будет время молить о пощаде».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Лэй не удержался и встал, он сказал Ло Вэньчуаню с некоторым беспокойством: «Я думаю, что Юнь Синцзэ не продержится и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«Действительно» беспечно сказал Ло Вэньчуань. «Но он не должен быть таким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уродливый кот всё ещё стоит перед ним, Калеб усмехнулся и сказал себе: «Я уничтожу Юнь Синцзе через некоторое время, а затем и этого глупого кота...»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уродливый кот внезапно повернулся и бросился в область груди хоста механизма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на мгновение замер.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механический зверь поднял хвост и даже дважды повернул его, подыскивая подходящий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кота, двигающего задницей, но из-за того, что у него не было хвоста, картинка выглядела немного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сказал в шоке: «Что делает Юнь Синцзе? Заставляет кота вести себя мило?»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поставит музыкальную шкатулку на зад, которая может поднять белый флаг?» тоже удивлённо спросил Лу Раньсю.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были сбиты с толку, механический зверь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напугал всех. Успокоившись, они поняли, что зад механического зверя запустил небольшую дымовую шашку в голову меха Калеба!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словно кот громко пукнул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внезапно вспомнил, что сказал Юнь Синцзе перед игрой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через некоторое время этот кот сделает с тобой что-то плохое, не сердись.]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наконец, осознал, что он имел в виду под «плохим». Теперь, наконец, было понятно, почему у этого уродливого кота не было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