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игру полностью, Ке Лей некоторое время был в оцепенении, а затем, задумавшись, он посмотрел на Ло Вэньчуаня. Увидев, что выражение его лица было спокойным, он не смог удержаться от восклицания: «Как ты можешь быть таким спокойным? Калеб - главный кандидат в школьную команду в этом году. Он действительно проиграл Юнь Синцзе! Ты 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Ло Вэньчуань равнодушно ответил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не мог понять, был ли этот звук «эн» случайностью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стопам Ло Вэньчуаня, он продолжил: «Бой не только удивил меня, я был ещё больше шокирован успешной модификацией механизма двойной звезды Юнь Синцзе. Он лучше, чем большинство других мехов двойной звезды! У него такая способность к модификации, тебе не кажется, что это невероятно? Я подозреваю, что это было сделано на большой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большой фабрике могут быть такие уродливые аксессуары». Тон Ло Вэньчуаня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говорю». Ке Лей был ошеломлён. «Дело не в этом! Дело в том, что, поскольку он обладает такой сильной способностью модифицировать меха, ты действительно не попросил его быть твоим эксклюзивным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Ло Вэньчуаня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они вдвоём покинули трибуны и находились в пустом боковом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Ло Вэньчуаня была напряжена, а его голос казался холодным, в узком проходе появились признаки смирения: «Я уже ответил на твой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подошёл к Ло Вэньчуаню и серьёзно сказал: «Тогда это было совпадение, что Юнь Синцзе помог тебе поправить локоть. Но на этот раз ты сам увидел его способности. Если отбросить в сторону гениев, это определённо самый сильный из всех мастеров меха,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Ке Лей закончил говорить, он заметил молчание Ло Вэньчуаня и продолжил: «Более того, я показывал локоть твоего механизма многим мастерам раньше. Они все сказали, что всё там в порядке, кроме Юнь Синцзе. А это уже доказательство 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посмотрел на Ке Лея и через мгновение медленно спросил: «Ты забыл ту игру в национальном чемпионате?»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поднял ногу и ушёл, как будто не хотел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отреагировал через некоторое время. Понизив голос, он сказал Ло Вэньчуаню: «Я, конечно же, не забыл про это. Я знаю, что ты беспокоишься о том, что Юнь Синцзэ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Ке Лей сделал паузу. Его кадык перекатился, а голос стал едва слышным: «Я также знаю, что у тебя аллергия на феромоны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слова были произнесены, воздух на секунду сгустился.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Ло Вэньчуаня не сильно изменилось, и он продолжил свои большие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со способностями Юнь Синцзэ, это тривиальный вопрос...» Ке Лей попытался убедить Ло Вэньчуаня: «Пока ты используешь ингибиторы,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сделал паузу, его голос был холоден: «Похоже, ты действительно забыл про 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понял, что перешёл границу, он извинился: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вышел из прохода трибуны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 Лей видел, что он был в плохом настроении. Он не мог не сожалеть об этом. «Почему я это сказал, теперь он решил держаться подальше от омег в этой жизни...» В его тоне было немного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Вэньчуань ушёл дальше, его темп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которое всё ещё было ясным, внезапно затянулось тучами. Вот-вот должен был начаться лёгкий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никак не повлияло на ход игры. Зрители на трибунах продолжали восторженно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не могло достичь ушей Ло Вэньчуаня. Он думал о том, что только что сказал Ке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Ло Вэньчуань боялся омег, но мало кто знал истинную причину 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Аллергия на омега-феромон - это симптом, который Ло Вэньчуань испытывает с тех пор, как ему исполнилось семь лет, то есть больше десяти лет. Врач сказал, что если он не сможет найти омегу с 95% совпадений со своим собственным феромоном, то ему будет невозможно преодолеть аллергию.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только одна вероятность из тысячи, что степень соответствия феромонов достигнет 90%. Омега, достигающий 95%, до сих пор не появился в банке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альфы чувствуют запах феромона омег, их сердцебиение ускоряется.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Вэньчуань чуял запах феромона омеги, всё его тело чувствовало дискомфорт, даже сердцебиение останавливалось в тяжёлых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прошлогоднем национальном соревновании Ло Вэньчуань встретился с омегой рейтинга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вступил в период течки, прежде чем выйти на корт. Он поспешно использовал ингибиторы и блокаторы запаха, но при рукопожатии случайно попал своим феромоном на руки Ло Вэньчуаня, из-за чего тот отвлёкся в матче, оставив царапины на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Ло Вэньчуань преодолел аллергическую реакцию своей сильной волей и успешно выиграл игру, его всё равно вырвало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 Лэй узнал, что у Ло Вэньчуаня аллергия на омега-феромоны, он проявил крайнее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из-за этого ему не суждено умереть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самого Ло Вэньчуаня не волновало, сможет ли он найти какого-нибудь.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опечален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привык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может вынести, так это того, что в мире есть вещи, которые он не может контролировать. Это заставило его потерять концентрацию и почти повлияло на результат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 Вэньчуань никогда не нашёл бы омегу в качестве своего эксклюзивного мастера меха - это было бы слишком опасно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Юнь Синцзэ пошёл в раздевалку и переоделся в тренировочную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снова пронзила правую сторону его шеи. Он протянул руку и потер её,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Синцзэ надел школьную форму, он вдруг кое-что понял. Широко раскрыв глаза, он быстро включил свой оптический мозг, чтобы найти симптомы периода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сообщение от Лу Раньсу и Ориела.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[Ориел: Поздравляю с победой в игре! Мы с Лу Раньсю собираемся сразиться в следующий раз. Возвращайся и хорошенько отдохни.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Ты настолько силён, что действительно победил Калеба. Но не переутомляйся в эти дни. Я помню, что у тебя период течки примерно через три дня, верно? Будьте готов к применению ингибиторов!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Синцзе, казалось, провалилось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почти забыл,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течки. Эти слова были подобны удару молнии в мозгу, оставив его в недоумении,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жил в мире без трёх полов АБО, и такого понятия, как период течки, не существовало. Память первоначального владельца подсказала ему, что период течки - это ужасный период для омеги, когда теряется рассудок и многое подчиняется желаниям. Если он не будет использовать ингибиторы, результат будет плачевным.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поспешно собрал свои вещи. Достав из сумки стопку салфеток, он энергично потёр железу на правой стороне шеи. Юнь Синцзе обнаружил, что никакого запаха не было. Феромоны ещё не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немедленно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взял свою сумку, повернулся и вышел на улицу. Но в тот момент, когда он шагнул вперёд, его ноги ослабли,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сильная сила воли. Заставив своё тело прислониться к стене, он прикрыл больную шею руками и стиснул зубы, чтобы 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Цзинань завернул за угол, то увидел ненормальные движения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Светлокожий мальчик держался за шею и беспомощно прислонился к стене. Его волосы были взъерошены от пота, брови нахмурены, тёмные глаза слегка покраснели, а грудь поднималась и опускалась от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омега, Су Цзинань точно знал, почему Юнь Синцзэ был таким,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быстро обернулся и остановил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был ошеломлён: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моё тело внезапно начало чувствовать себя немного неуютно...» слёзы Су Цзинаня хлынули с притворно сильным и слабым тоном: «Похоже, что... начался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нахмурился: «Что? У тебя сегодня течка? Почему ты не использовал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чувствую себя неловко». Су Цзинань прикусил губу, схватившись за шею, и решительно преградил путь Чи Юю. «Брат Юй, ты можешь... отвести меня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не может позволить Чи Юю увидеть Юнь Синцзе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я собираюсь найти Юнь Синцзе». Чи Юй нерешительно сказал: «Ты не сможешь пойти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знаешь, насколько опасен период течки для омег...» В голосе Су Цзинаня послышались слёзы. «Если ты позволишь мне пойти в лазарет одному... если мой феромон почувствуют другие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знает, что омеги в период течки хрупки и психически чувствительны. Если их в это время обнаружат другие альфы, они могут потерять способность сопротивляться и станут рыбой, которую 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поговорю с Синцзе» сказал Чи Юй: «а затем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опустил голову: «Брат Юй, я отношусь к тебе как к хорошему человеку, поэтому позволил тебе отвести меня… Единственный человек, которому я могу доверять - это ты. Я чувствую, что мои феромоны могут проявиться в любой момент. Это закулисье, сюда позже придут другие альфы, что действительно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знаю». Чи Юй был напуган словами Су Цзинаня. «Тогда я отведу тебя в лазарет прямо сейчас, а потом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«Забей, я пойду один, я не буду винить тебя, если со мной произойдёт несчастный случай». Слёзы выступили на глазах Су Цзинаня, когда он тихо сказал: «Синцзе сюэди важнее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Чи Юй нетерпеливо нахмурился: «Не говори глупостей». После этого он повернулся, они пошли в сторону лазарета.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мягко обхватил себя за шею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Чи Юй немного пожалел о том, что не смог поговорить с Юнь Синцзе. Думая об этом, он не мог удержаться, поэтому повернул голову и посмотрел в сторону раздевалки, и обнаружил, что Юнь Синцзэ прислонился к стене и казался немного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мне так некомфортно!» сказал Су Цзинань с красными глазами: «Пойдём быстрее. Давай же!» В его голосе звучала отчаянная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посмел пренебречь им, он отвёл взгляд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отправив Су Цзинаня в лазарет, он найдёт Юнь Синцзэ и пригласит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Чи Юй не заметил вспышки триумфа в глазах Су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