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и Чи Юй не смогли справиться с Юнь Синцзэ. Директор Хуан и Карл столкнулись с большими проблемами, вскоре их привлечёт к ответственности школьный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захотели немедленно разорвать с ними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Юя было очень уродливым, когда он спросил директора Хуана: «Вы смущены? Этот парень, Ло Вэньчуань, с бесплодной звезды. У него нет семейного происхождения...»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больше таких вещей!» Директор Хуан был расстроен. «Чи Юй, на этот раз ты меня обманул! Вы двое, быстро убирайтесь!»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подумал о том, что Ло Вэньчуань сообщит о нём школьному совету, у него задрожали ноги.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Хуан внезапно кое-что вспомнил, он хотел найти Юнь Синцзе, чтобы извиниться перед ним, но обнаружил, что того уже нет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закатил глаза. «Даже если у Ло Вэньчуаня есть неплохая репутация в школьном совете, он не так хорош, как Чи Юй. Директор Хуан, вы слишком робки...»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ты!» Директор Хуан сердито указал на Су Цзинаня. «Ты думаешь, что ты очень умный?! Если у Ло Вэньчуаня нет навыков и методов, как он может быть неразрывно связан со школьным советом!»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Цзинань, и Чи Юй были ошеломлены. Карл уже начал что-то сочинять в голове, пытаясь уберечь себя от отчисления.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Ло Вэньчуань не просто...» Су Цзинань хотел что-то сказать, но вдруг вспомнил о своём аккаунте, который был заблокирован на форуме. На мгновение все слова застряли у него в горле, а глаза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«Убирайтесь» Директор Хуан разозлился, когда увидел их, он вытолкал этих людей вон. «Раздражаете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скромный первокурсник сможет по достоинству оценить Ло Вэньчуаня.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действительно не повезло…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пот со лба, директор Хуан набрал номер, кивая и склоняя голову. «Ректор, возможно, я допустил ошибку в своей работе...»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покинул школу. На обратном пути в общежитие он столкнулся с Чжо Фейюэ и Лу Раньсу.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«Синцзэ, кто-то оклеветал тебя?!» с тревогой спросил Лу Раньсу. «Этот сукин сын, Су Цзинань, должно быть, сделал это! Я сейчас пойду к нему...»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Ло Вэньчуань дал показания в мою пользу, он сказал, что школьный совет продолжит расследование». Юнь Синцзе остановил Лу Раньсу. «Что касается Су Цзинаня, то у него определённо всё будет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Фейюэ вздохнул с облегчением, когда услышал это. Он подумал, что уже слишком поздно, никто не ожидал, что Ло Вэньчуань будет действовать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он всё ещё очень обеспокоен этим 95-процентным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Раньсу заметил Чжо Фейюэ и уставился на него: «Учитель Чжо, чего вы улыбаетесь! Что в этом такого смешного?»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«Кхм, я просто думаю, что Ло Вэньчуань достоин того, чтобы стать альфой о котором мечтают все омеги». Чжо Фейюэ начал хвалить Ло Вэньчуаня здесь и там. «Он беспристрастный и эффективный. Самое главное - красивый и высокий. И я слышал, что он хорошо заботится о людях…»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стоп» нахмурился Юнь Синцзе, глядя на Чжо Фейюэ с озадаченным лицом. «Почему вы так ясно выражаетесь о нём? Люди, которые вас не знают, подумали бы, что вы отец Ло Вэньчуаня...»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Фейюэ был потрясён, услышав такие слова. «О чём ты говоришь! Как я могу быть … Как я могу быть его отцом! Так нельзя шутить!»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 нельзя шутить?» на лице Лу Раньсю появился полный вопросительный знак. «Может быть, потому что Ло Вэньчуань - член императорской семьи?»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Фейюэ: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Чжо Фейюэ посмотрел на Юнь Синцзе и спросил: «Он что-нибудь сказал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сказал, что хочет, чтобы я стал его мастером меха». Юнь Синцзе почесал затылок. «Ещё он сказал, что я должен подумать об этом и не должен принимать решение сразу».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Раньсю в шоке опустил подбородок. «Ло, Ло Вэньчуань… просил тебя стать его мастером меха? Разве он не боится омег?!»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тоже был немного в растерянности. «Да, разве он не боится омег...»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«Кхм, Сяо Юнь, тебе действительно стоит подумать об этом» серьёзно сказал Чжо Фейюэ. «Возможно, это будет связано с твоим... э-э, будущим».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кивнул и медленно сказал: «Если он действительно искренне просит меня об этом, я серьёзно рассмотрю этот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благодарен Ло Вэньчуаню за то, что тот не раз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всего лишь работа. Работа совсем не то, что можно делать из благодарности. Надо чтобы обе стороны понимали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Юнь Синцзэ станет эксклюзивным мастером меха Ло Вэньчуаня, он столкнется с его «омега-фобией» и очень большой рабочей нагрузкой. Ло Вэньчуанюь сильнейший боец школьной команды, поэтому к этому вопросу следует подойти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зарплаты, то ему всё равно. Ло Вэньчуань может с лёгкостью отплатить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Юнь Синцзэ принял решение, он собирался встретиться, чтобы дать ответ Ло Вэньчуаню, но столкнулся с неожиданной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Раньсю встретится с Су Цзинанем в четвёртом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эту новость, Лу Раньсю приободрился и сказал Юнь Синцзэ: «Синцзэ, я должен отомстить за тебя и взорвать собачью голову этой сучки с зелёным чаем!»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не был настроен оптимистично по этому поводу. «Раньсу, Су Цзинань... силён, с ним нужно быть очень осторожным».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Цзинань был сильнейшим омегой в прошлом году. Он расположился на десятом месте в школьном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Цзинань, и Лу Раньсу управляли метеоритными механизмами.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Раньсю всего лишь первокурсник с навыками вождения меха уровня B. Он проиграл один из своих первых трёх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Водительские способности Су Цзинаня - класс А, и он выиграл свои первые три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его боишься?» Лу Раньсю хотел сразу же победить Су Цзинаня. «Синцзэ, я знаю, что он сделал с тобой. Я не могу принять это. Я должен дать ему понять, что он не единственный омега, который может управлять мехом!»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не ожидал, что Лу Раньсю скажет это. Он был ошеломлён и немного взволнован. «Раньсю, спасибо тебе. Давай сделаем это, я модифицирую твой механизм, возможно, ещё не слишком поздно...»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Раньсу увидел движение глаз Юнь Синцзе, он скрыл своё беспокойство и медленно сказал: «Синцзе, я знаю, о чём ты думаешь. Су Цзинань действительно силён, но я обещаю, что буду бороться с ним до последней секунды».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услышал эти слова и перестал думать о других вещах. Он не мог удержаться, чтобы не обнять Лу Раньсю и не сказать торжественным тоном: «Давай, я обязательно посмотрю эту 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вдумчиво модифицировал механизм Лу Раньсю. В настоящее время он не ответил на предложение Ло Вэньчуаня.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Раньсу отличается от Юнь Синцзе. Его умственная сила долгое время оставалась на уровне В. Несмотря на то, что он обычно очень усердно тренируется, его скорость ограничена, а умственные способности средние. Невозможно управлять мехами выше 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 переоборудовании Юнь Синцзэ не осмеливается использовать слишком сложные материалы, чтобы уровень вождения меха не превысил способности Лу Раньсю.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Лу Раньсу изучили игру Су Цзинаня и нашли одну вещь. Поведение Су Цзинаня во время матча оскорбительно, но он обладает порочной энергией и часто застаёт противников врасплох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Су Цзинань, как и Ло Вэньчуань, родился как бесплодная звезда». Лу Раньсю слегка нахмурился, посмотрев его игру. «Такие люди, как они, выросли в темноте, их боевые стили быстрые и очень жестокие».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знает сюжет оригинальной книги. Су Цзинань действительно лотос чёрного сердца с бесплодной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«Раньсу, ты действительно неплох». Юнь Синцзе посмотрел на Лу Раньсу и добавил: «Несмотря на то, что твои способности к вождению механизма не так сильны, как у него, нормально будет сражаться с ним хотя бы в течение десяти минут… Но я хочу напомнить тебе одну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Юнь Синцзе сделал паузу и сказал с серьёзным выражением лица: «Как только ты окажешься в невыгодном положении более восьми минут, ты должен подумать о завершении игры. Метеоритные мехи сражаются на большом расстоянии, и в случае, если ты окажешься в неприятной ситуации, Су Цзинань… он не отпустит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знаю это в глубине души». Лу Раньсю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Юнь Синцзэ помог Лу Раньсю проанализировать боевой стиль Су Цзинаня и изменил некоторые части и функции его меха, вскоре начался четвёртый раунд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Соперником Юнь Синцзе в четвёртом раунде была бета уровня B+. Ему было легче выиграть, чем в прошлый раз. Юнь Синцзе не терпелось посмотреть игру Лу Раньсю.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Арену А, Юнь Синцзэ увидел, что бой Лу Раньсу и Су Цзинаня длился уже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и мастерство Су Цзинаня должны быть впереди Лу Раньсу, поэтому, очевидно, что он с самого начала одержал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восхваляли Су Цзинаня.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Цзинань действительно потрясающий, он заслуживает того, чтобы быть сильнейшим омегой».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способность управлять метеоритным мехом достигла уровня А+, верно? Я думаю, что в этом году он будет членом школьной команды».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слишком силён. Таких омег просто больше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так нервничал, что затаил дыхание, борьба на поле становилась всё более и более напряженной. Его сердце повисло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между двумя метеоритными мехами великолепна.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вёл артиллерийский огонь по Лу Раньсу непрерывно, как звёздный свет в ясный день, с крайней агрессивностью. Высокотемпературная разрушительная и низкотемпературная замедляющая пушка попеременно атаковали механизм Лу Раньсу, в то время как тот уклонялся и искал возможность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Су Цзинань собирался сменить дуло, Лу Раньсю увернулся от его высокоэнергетической ионной пушки под чрезвычайно сложным углом, прыгнул и несколько раз выстрелил в голову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как этот мех вдруг стал быстрее!»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ненаучно! Разве он не должен быть очень медленным?»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не похоже на то, что его уровень 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Цзинань получил выстрел в голову?!»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Юнь Синцзэ знал, что механизм Лу Раньсю был модифицирован. После обхода реактивного устройства меха и пускового устройства для стрельбы, он произвёл замечательный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Су Цзинань достоин быть бойцом уровня А+. Он быстро среагировал и воспользовался возможностью контратаковать. Вскоре несколько артиллерийских выстрелов попали в ногу меха Лу Раньсу!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Синцзе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восемь минут, Лу Раньсю теперь явно находился в невыгодном положении, он должен отказаться продолжать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 Юнь Синцзэ, раненый в ногу механизм перенёс боль и продолжал сопротивляться, избегая артиллерийского огня. Лу Раньсю успешно поразил механизм Су Цзинаня!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артиллерийский огонь казался каплей в море. Лу Раньсю всё равно проваливался всё глубже и глубже в трясину.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отказался проявить милосердие и продолжил яростную атаку на раненую ногу Лу Раньсу. Он усмехнулся и захотел атаковать Лу Раньсу до тех пор, пока тот не сможет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выстрел, один выстрел и ещё один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Юнь Синцзе становилось всё более и более учащённым. Он с тревогой и беспокойством посмотрел на механизм Лу Раньсю, но не увидел, чтобы тот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пятнадцатой минуте матча мех Лу Раньсю опустился на колени но всё ещё упрямо поднимал пушечное отверстие своей руки, чтобы встретить артиллерийский огонь Су Цзинаня с полной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чёрт возьми, этот парень собирается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думаю… он хочет снизить показатели Су Цзинаня».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так оно и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сглотнул и не смог удержаться от крика: «Лу Раньсу! Не делай этого!»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голос потонул в шумных возгласах вокруг — Су Цзинань уже выиграл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Раньсю испытывал боль от побоев. После того, как он вышел из меха, то почти не мог твёрдо стоять на ногах. Су Цзинань гордо поднял подбородок, насмехаясь над ним: «Омеги, такие как ты и Юнь Синцзе, достойны только того, чтобы поступить в Академию Омег, чтобы изучать там кулинарию и стирку, ты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http://bllate.org/book/14431/1276028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