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Юнь Синцзе немного опасался искренности Ло Вэньчуаня. Но, несмотря на то, что Ло Вэньчуань и боялся омег, он очень уважал способных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оправившись от шока, Юнь Синцзэ сказал Ло Вэньчуаню: «Старший Ло, твоей искренности не только достаточно для меня, её ещё намного больше, чем я ожидал… Я не ожидал, что ты будешь платить такую высокую зарплату».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Ло Вэньчуань передал подготовленный бумажный контракт Юнь Синцзе. «Раз ты согласен, то сначала тебе следует ознакомиться с контрактом. Если проблем нет, можешь его подписать».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Вэньчуань с некоторым ожиданием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Юнь Синцзэ взял в свои руки контракт, он быстро прочитал его. Содержание было довольно подробным и всеобъемлющим. Должно быть, всё было написано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не мог не задаться вопросом, постоянно ли Ло Вэньчуань думал о том, чтобы нанять его в качестве мастера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почувствовал, что слишком много думает. В конце концов, имея возможность позволить себе такую высокую зарплату, Ло Вэньчуань не обязательно должен был выбирать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чтение контракта ушло около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уже стояла подпись Ло Вэньчуаня. Чёрный почерк был энергичный и мощный, будто танец дракона и феникса. Юнь Синцзе поставил рядом с ним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подпись Юнь Синцзе, Ло Вэньчуань забрал контракт обратно. Небо снаружи стало тёмным; время ужина, вероятно,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почувствовал небольшой голод. Только тогда он понял, что, возможно, слишком долго читал контракт, из-за чего Ло Вэньчуань всё время голодал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 заказать?» Ло Вэньчуань отложил контракт, поднял глаза на Юнь Синцзе и спокойно спросил: «Я часто прихожу в этот ресторан, здесь очень вкусно. Ты можешь заказать всё, что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Юнь Синцзэ попал в этот мир, из-за того, что у него не было денег, он питался в кафетерии.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еда в буфете не так уж и плоха, она всё равно пресная. Это был первый раз, когда он ел вне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столом появилось флуоресцентное пятнышко. Юнь Синцзэ протянул руку, чтобы открыть его, и перед ним появились виртуальные изображения различных блюд. Всё это выглядело очень изящно 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заказ был выполнен, они сели лицом друг к другу. Стол был не очень большим, а воздух казался немного сгущённым.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хотел найти тему для разговора, поэтому спросил: «Тогда ты…ты теперь мой босс?»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посмотрел на него и ответил после минутного молчания: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Ло?» Юнь Синцзе осторожно позвал его. «Могу я называть тебя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пил из стакана воду, на его лице не было никакого выражения, когда Юнь Синцзе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Вэньчуань внезапно спросил: «Может, придумаешь что-нибудь другое?»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это слово немного старомодно, а Ло Вэньчуань выглядит молодым, он не хочет, чтобы его называли «боссом».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ты хочешь, чтобы я тебя называл?» Юнь Синцзе немного подумал, но не смог ничего придумать, поэтому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поставил стакан с водой, слегка постукивая пальцами, прежде чем поднять глаза на Юнь Синцзе. «Если ты действительно хочешь называть меня боссом, то 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чувствовал, что с Ло Вэньчуанем было немного трудно ладить. Возможно, это было потому, что у него не было стратегии общения с такими холодными людьми. Юнь Синцзе не знал, как обращаться к нему. Внутренне он подумал, что лучше называть его Старшим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официант поднёс несколько десертов. Юнь Синцзе принесли розовое сферическое пирожное с множеством прекрасных украшений, а Ло Вэньчуаню простой коричневый квадратный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десерт Юнь Синцзе был относительно невелик, в то время как порция Ло Вэньчуаня казалась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предлагает различные десерты для альф и омег. Пирожные для омег были с высоким содержанием сахара, в то время как десерты для альф вообще его не содержат. Их легко отличить по внешнему виду - десерты омег относительно милые, в то время как пирожные альф относительно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почувствовал себя немного странно, но ничего не сказал. Взяв ложку, он откусил кусочек десерта.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посмотрел на Юнь Синцзе, чей взгляд показывал, насколько вкус был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официанту: «Замените мой десерт на такой же, как у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был ошеломлён. Ло Вэньчуань - частый гость здесь, и он не очень любит есть десерты. Даже пирожные, предназначенные исключительно для альфы, он их очень мало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официант ничего не спросил и быстро подошёл к столику, чтобы поменять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был привлечён поведением Ло Вэньчуаня. Казалось, что причина, по которой Ло Вэньчуань сделал это, заключалась в том, что он боялся, что с ним будут обращаться как-то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десерт выглядит восхитительно». Небрежно сказал Ло Вэньчуань.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подумал про себя, наверное, он слишком много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вкусно» Юнь Синцзе откусил ещё несколько кусочков. «Как клубничный йогурт. На вкус он очень мягкий».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Вэньчуаня упал на губы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Синцзе ел десерт, он казался немного менее героическим, более игривым и живым. Его тонкие губы были испачканы белым кремом, который выглядел румяным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Ло Вэньчуань отвёл взгляд и неосознанно выпалил: «Пирожное мягкое?»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небрежно ответил: «Да, я не знаю, как его таким сделали...»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Вэньчуань, который обычно не ел сладости, на наелся ими. Это было беспрецедентно. Когда он закончил есть, то даже сказал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не думал, что что-то не так, официант сбоку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ужина оптический мозг Ло Вэньчуаня внезапно получил сообщение. Он слегка нахмурился и сказал Юнь Синцзе: «Мне пришло сообщение, я должен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с любопытством спросил: «Это срочно? Ты хочешь, чтобы я пошёл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 коротко ответил Ло Вэньчуань. «Счёт оплачен, ты можешь продолжать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взял пальто сбоку и надел его, фигура Ло Вэньчуаня стала высокой и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был ошеломлён такой резкой переменой. «Тогда деньги за этот ужин будут вычтены из моей зарплаты».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шёл к двери, его верблюжье пальто придавало ему благородный темперамент, он оглянулся на Юнь Синцзе. Линия его подбородка была чистая и аккуратная, а кончики глаз слегка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«Босс угощает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в уголках его губ, казалось, мелькнула улыбка. Но Юнь Синцзэ не успел заметить её, потому что Ло Вэньчуань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не мог не чувствовать себя сбитым с толку. Разве Ло Вэньчуаню не нравится, когда его называют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вернулся в спальню, чувствуя себя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Раньсю лёг в медицинскую кабину, то почти выздоровел. Он лежал на диване и смотрел новости, когда Юнь Синцзэ зашёл к нему. Увидев его, он поспешно помахал рукой: «Иди сюда, у меня для тебя большие новости!»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вещи, которые дал ему Ло Вэньчуань, Юнь Синцзе подошёл к Лу Раньсю и взглянул на новости на световом экране: «Подозреваемый Таинственный Второй Принц Возвращается В Столицу».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принц?» спросил Юнь Синцзе. «Разве он не должен быть уже в столице?»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Раньсу удивлённо посмотрел на него. «Ты что, совсем не следишь за новостями? С детства королевская семья отправляла второго принца на другие планеты. Я слышал, что это было для того, чтобы набраться опыта, но никто не знает, куда он пошёл и когда вернётся...»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сюжета об этом было не так много информации. Вероятно, это было связано с первоначальным статусом Юнь Синцзе, где он выступал в роли пушечного мяса, и его ничего не волновало, кроме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всё дело в погоне за ветром и тенью» снова сказал Лу Раньсу. «Никто не знает, как зовут второго принца, или почему королевская семья хранит его информацию в такой тайне. Как ты думаешь, королевская семья хочет вырастить хорошего наследника, который никому не известен?»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на мгновение задумался над этим. «Если они действительно хотят, чтобы он стал наследником, они должны сообщить людям о нём, иначе в будущем будет много сплетен».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Раньсу: «То, что ты сказал, правда. Я также слышал, что второго принца выслали из Столицы Империи исключительно потому, что он не понравился королю. Я не знаю, где здесь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сможем прийти к какому-либо выводу, просто обсуждая эту тему». Сказал внезапно Юнь Синцзе. «Однако у меня тоже есть новости, которыми я могу с тобой поделиться».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Раньсу с любопытством спросил: «Какие?»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стал мастером меха Ло Вэньчуан». Юнь Синцзе спокойно произнёс эти слова, которые шокировали Лу Раньсю.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Ты стал для Ло Вэньчуаня мастером меха?!»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Раньсю в шоке вскочил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кивнул. «Он назвал большую сумму».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http://bllate.org/book/14431/1276030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