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человеком, более удивлённым, чем Лу Раньсю, был Ке 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встретил Юнь Синцзе рано утром на следующий день и повторил вопрос «Дачуань действительно подписал с тобой контракт?» пять раз, как сломанный ретранслятор.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парень сказал, что ты ему не нужен. Он не очень-то честен!» Ке Лей прокомментировал поведение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спросил: «Ах, а сколько он заплатит? Не волнуйся, я никому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медленно назвал цифру, но не сказал о дополнительном повышении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возьми» ответил Ке Лей, с завистью глядя на Юнь Синцзе. «Триста тысяч звёздных монет в месяц… Хорошо иметь такие деньги. Просто брось работу и найми лучшего мастера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...Получается, что Ло Вэньчуань - это тот человек, которому он 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тебя возникнут проблемы с механизмом, я могу помочь тебе» сказал ему Юнь Синцзе. «Я сделаю тебе скидку, потому что ты сосед босса Ло по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спросил с вытаращенными глазами: «Правда? Ну, ты сам напросился. Тогда никаких отказов...»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немного поболтали, Ке Лей сказал Юнь Синцзе: «Дачуань вчера ушёл домой. Похоже, у него что-то случилось. Он попросил меня отвести тебя на эксклюзивный склад».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«Эксклюзивный склад?» Юнь Синцзэ так долго не слышал этого слова после прихода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повёл Юнь Синцзе на юго-запад от школы. Там распологался комплекс зданий, который обычно не был открыт для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находился эксклюзивный склад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привилегия школы за первое место в конкурсе меха». Ке Лей достал ключ, чтобы открыть дверь. «Наша школа изначально была одной из четырёх лучших военных академий, но за последние несколько лет она упала в рейтинге, поэтому руководство предоставляет льготы и преференции тем студентам, которые хорошо умеют управлять мехами, чтобы улучшить производительность школьной команды… Хотя, наверное, от этого мало толку».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открылась, Юнь Синцзэ был шокирован различными аксессуарами для меха и оружием, хранящимися внутри: «Откуда столько?!»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«Многое из этого было подарено школой» сказал Ке Лей. «Здесь есть ещё много вещей, которые Дачуань получил, когда отправлялся на миссии. Он пришёл с бесплодной звезды. Бедные дети рано учатся заботиться о доме, поэтому он продал часть деталей, полученных на чёрном рынке, а остальное оставил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«Миссии?» Юнь Синцзэ был ошеломлен. «Какие миссии?»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выполненные миссии дают вознаграждение… Если ты этого не знаешь, то это нормально. Обычные люди не могут принять в них участие» ответил Ке Лей, показывая некоторые аксессуары Юнь Синцзе. «Дачуань на самом деле может управлять всеми механизмами, поэтому у него много аксессуаров. Но его любимый мех - световой меч».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эти аксессуары, начиная автоматически собирать их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«Дачуань сказал, что он не будет использовать эти аксессуары, так что если ты нуждаешься в них, то можешь забрать». Ке Лей вдруг понизил голос: «наверное, Ло думает, что твой мех некрасиво выглядит, но стесняется сказать тебе про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Синцзэ: «...как Ло Вэньчуань может быть таким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махнул рукой: «Мне просто так кажется. Твоя механика очень уродлива; разве это не разумный довод?»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«Хорошо, больше не говори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кажется, вышел список группировок пятого раунда». Ке Лей посмотрел на Юнь Синцзэ, его тон стал серьёзным: «Твой противник - Су Цзинань. Ты должен усердно работать, не проиграй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знал, что Ло Вэньчуань устроил это для него. Он кивнул: «Я не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слегка нахмурился. «Несколько дней назад Дачуань попросил меня заглянуть в аккаунт на форуме, потому что там было много плохих постов о тебе. Я был одним из администраторов форума, поэтому заблокировал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имеешь в виду...» Юнь Синцзэ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человек, который опубликовал сообщение - Су Цзинань». Ке Лей открыл интерфейс форума. «Это посты, которые он раньше опубликовал. Я удалил их все, но сохранил улики».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содержание постов Юнь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пост: &amp;lt;Я слышал, что парень Чи Юя поступил в школу, кто-нибудь знает, откуда он родом?&amp;gt;. Этот пост раскрыл тот факт, что Юнь Синцзэ на самом деле поступил в школу, используя свои отношения, а Су Цзинань притворился, что не знает об этом. Люди продолжали отвечать, строя более тысячи этажей*.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*писали большое количество комментариев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других подобных постов, не только тайно высмеивающих Юнь Синцзе, но и наступающих на Лу Раньсю.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Синцзе поступил в школу, было опубликовано в общей сложности более десятка постов, в которых переплетались правдивые и ложные новости, что вызывало подозрения у бесчисленного множества людей, которые едят дыни*.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*люди, которые едят дыни - это те сторонние наблюдатели, которые просто читают или следят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стал позорным омегой, а Су Цзинань превратился в пример, на котором должны учиться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долго молчал, но всё-таки сказал: «Синцзе сюэди, усердно работай».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Синцзе было довольно спокойным, далёким от «чувствительного, раздражительного и брезгливого молодого омеги», описанного в 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чувствовал, что Су Цзинань бесстыден, Дачуань попросил его исправить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отдал ключ от склада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специально спросил Ло Вэньчуаня, можно ли использовать эти аксессуары, и Ло Вэньчуань ответил: «Делай с ними всё,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хотел усилить защиту своего меха, чтобы он смог выдержать интенсивный артиллерийский огонь при столкновении с Су Цзинанем.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Огневая мощь метеорных мехов ужасна, и он, возможно, не сможет избежать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Юнь Синцзэ было всё равно, что его механизм будет повреждён.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проведёт модификацию меха с целью победить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Юнь Синцзэ закончил рисовать эскиз и собирался обновить свою механику в комнате модификации, Чи Юй внезапно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сначала извинился: «Извини, Синцзэ. Я не должен был этого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 Юнь Синцзе поднял модифицированный световой нож и повернулся к Чи Юю. «У меня нет времени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поспешно отступил на шаг, в его глазах читалось чувство вины. Вокруг его глаз были светлые голубоватые круги, он хрипло произнёс: «Я никогда не думал о том, чтобы сообщу о тебе директору. Отчисление из школы - это всего лишь прикрытие. Я действительно больше не буду так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вспомнил посты, сделанные Су Цзинанем. Было ясно, какова истинная цель Су Цзинаня, но Чи Юй всё ещё глупо думает, что это просто личное дело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«Пожертвуйте свой мозг другим, если он тебе не нужен». Юнь Синцзэ холодно посмотрел на него. «Перестань приходить ко мне в поисках смысла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Юя перехватило горло, он посмотрел на Юнь Синцзе и ласково сказал: «Это всё ради тебя. Синцзе. Мы важны друг для друга,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Юнь Синцзэ подавил желание ткнуть его лёгким ножом. «Катись отсюда,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ты можешь быть моим мастером меха. Не имеет значения, если ты не хочешь быть со мной, я всё равно докажу свою искренность...» Чи Юй попытался произвести впечатление на Юнь Синцзе: «Ладно?»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но я уже стал мастером меха Ло Вэньчуаня». Холодно сказал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ошеломлён, ревность и гнев внезапно вспыхнули в его сердце, заставив эмоции последних нескольких дней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нахмурился. «Синцзэ, что ты хочешь от этого ребёнка? Он парень, который боится омег. Он будет сурово обращаться с тобой, и ругать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скривил губы и сказал насмешливым тоном: «В любом случае, он даст мне больше, чем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Юя были более ревнивыми, и он не мог не повысить громкость: «Тебе обязательно стимулировать меня таким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парировал: «Тебя это разве раздражает?»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«Ты...!» Чи Юй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Чи Юй определённо развернулся бы и ушёл, ожидая, что Юнь Синцзе пожалеет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него, похоже, не было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Юнь Синцзэ и станет мастером меха Ло Вэньчуаня, он должен сдерживать свою внутреннюю ревность, чтобы не ухудшить их отношения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«Синцзэ, разозлить тебя сегодня не было моей целью». Чи Юй понизил голос. «Я видел пары пятого раунда, ты будешь играть с Су Цзинанем».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бесстрастно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пойми меня неправильно и не ревнуй. Конечно, я надеюсь, что ты сможешь победить». Чи Юй посмотрел на Юнь Синцзе и добавил: «Но разница в уровне между тобой и Су Цзинанем...»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не смогу победить его?» Юнь Синцзэ поднял брови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сказал Су Цзинаню, он будет милостив к тебе». Чи Юй нежно посмотрел на Юнь Синцзе. «Су Цзинань согласился. Он сказал, что если ты не сможешь победить его, пока будешь молить о пощаде, а не о насилии, как Лу Раньсю, то подумает об уменьшении своей огневой мощи. Ему всё равно, что ты оскорблял его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заступаться за меня». Юнь Синцзэ убрал меха и повернулся, чтобы выйти из комнаты модификации. «Передай от меня Су Цзинаню, что когда он будет стоять на коленях и стучать головой об землю, я подумаю о том, чтобы позволить ему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крикнул ему вслед: «Куда ты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Синцзэ собирался на склад Ло Вэньчуаня в поисках более смертоносного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Смелый и беспрецедентный план модификации быстро сформировался в голове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выиграть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поклялся повалить Су Цзинаня на пол, чтобы посчитать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