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того же дня Ло Вэньчуань наконец вернулся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из самолета, Ло Вэньчуань переоделся в одежду с королевским гербом, надел школьную форму, взял рюкзак и направился прямо к месту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Ло Вэньчуаня и Юнь Синцзе будет проходить не на одной и той же арене. Дачуань сразиться со штурмовым мехом уровня А+, которым будет управлять студент с Командного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Штормовые мехи являются наиболее устойчивыми механизмами. Они эквивалентны танку, который может использовать различную защиту в любое время, их сражения часто занимают более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Ло Вэньчуань закончил игру всего за семь минут и двадцать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 тупо уставился на свой разобранный щит и обиженно посмотрел на Ло Вэньчуаня: «Дачуань, мы студенты с одного факультета. Почему ты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посмотрел мимо него в сторону арены В и решительно ответил: «Мне нужно посмотреть ещё один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был ошеломлён, он спросил: «С кем? Это Хаомин, Эшли или Ке Лей? Наверное, Ке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названных людей являются бойцами меха уровня S+ в школе. В прошлом году они были главной силой школьной команды. Несмотря на то, что они находятся в разных классах и используют разные мехи, все они первоклассны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только эти три человека могут попасть в глаза Ло Вэньчуаню.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Вэньчуань ответил: «Это матч юниоров».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удивления его оппонент спросил: «Юниоров?! Есть ли кто-нибудь, кого стоит заметить из первого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не ответил, он покинул арену А, перейдя на арену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пришедших посмотреть игру, доля омег значительно возросла. Многие омеги, которые не участвовали, тоже пришли посмотреть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редко видят, как дерутся два самых сильных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был A+omega, который поразил бесчисленное количество людей в прошлом году, он даже вошёл в школьную команду. Юнь Синцзе прославился своим уродливым котом и матчем с Калебом.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Восхищённые омеги спорили о том,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что есть много людей, которые поддерживают Су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сил Юнь Синцзэ и Су Цзинаня, многие начали обсуждать отношения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Юнь Синцзэ и Су Цзинань - любовные соперники, и им обоим нравится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так. Чи Юй нравится Су Цзинаню, он порвал с Юнь Синцзе. Чи Юй - сын генерала, поэтому семья Юнь была разгневана».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Юнь Синцзэ проиграет, разве это не будет позорно? Он не только потерял своего парня, но ещё и будет унижен Су Цзинанем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сидел позади этой группы людей и слышал их грязные слова. Закрыв глаза, он почувствовал, как в глубине его души промелькнула лёгкая эмоция, которая быстро 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поле вышли Юнь Синцзе и Су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официального начала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достал свой механический куб, спокойно подбросил его в воздух, а затем поймал. Приподняв уголки губ, он пожал руку Юнь Синцзе и тихо сказал: «Синцзе сюэди, чтобы проявить уважение, я не буду поддаваться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просить ни о чём другом». Тон Юнь Синцзе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ингибитор, который дал ему Ло Вэньчуанем сегодня, и его организм действительно не пострадал от каких-либо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отвращения и неприязни к человеку, находящемуся перед ним в одиночестве, каждая клеточка была полна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выпустил свой метеоритный мех. Качество его механизма довольно хорошее, сложность вождения составляет +, сам мех среднего размера высотой 6,5 метра, а его тело полно орудийных портов.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метеоритные механизмы имеют большую потребность в артиллерийском огне, они потребляют больше энергии, чем другие мехи, энергетическая система микрореактора на груди тоже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несколько секунд посмотрел на меха и уже знал, какие у него основные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подумал, что он завидует его механизму, поэтому улыбнулся. «В чём дело, Синцзе сюэди. Не ожидал, что мой мех будет так хорошо отремонтирован?»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Юнь Синцзэ холодно посмотрел на него и насмешливо сказал: «В конце концов, в прошлой игре тебя сильно избил механизм уровня B. Твой мех выглядел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Су Цзинаня была слегка напряжённой, улыбка на его лице быстро остыла. «Его получилось так хорошо починить благодаря помощи брата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не мог не быть ошеломлён, когда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первоначальном владельце тела врезалась в его мозг, и некоторые фрагменты памяти собрались, чтобы сформировать важное сообщение. После того, как Чи Юй поступил в Академию Синхай, он часто просил первоначального владельца и семью помочь предоставить аксессуары для метеоритного меха. Первоначальный владелец не разбирался в механизмах, поэтому он, естественно, не знал, что у Чи Юя был метеоритный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Чи Юй пошёл прямо к первоначальному владельцу и попросил меха у семейной компании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угодить Чи Юю, семья Юнь, естественно, подарила ему лучшие аксессуары.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поднял глаза, чтобы посмотреть на механизм Су Цзинаня. Большинство аксессуаров на нём были сделаны компанией семьи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причина, по которой Су Цзинань, омега с бесплодной звезды, может управлять такой хорошей машиной, заключается в том, что он и Чи Юй сосали кровь семьи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Заметил что-то знакомое?» Су Цзинань увидел, что выражение лица Юнь Синцзе было не очень хорошим. Думая, что Юнь Синцзе рассердился, он счастливо улыбнулся. «Это все аксессуары, которые подарил мне брат Юй. Он сказал, что они были сделаны семьей Юнь. Качество действительно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поджал губы. Он не злился, он просто чувствовал себя несправедливым по отношению к первоначальному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торжествующе продолжил: «Я полагался на эти аксессуары, чтобы победить Лу Раньсу, твоего хорошего брата… Ох, нет, омеги вроде тебя должны называть друг друга сёстрами наедине,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мои аксессуары? Правильно, я верну их один за другим». Юнь Синцзе усмехнулся. «Кроме того, ты каждый день цепляешься за слово "омега". Ты смотришь на кого-то свысока? Или твоя самооценка низка до крайности, и только давление на других омег может дать тебе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Цзинаня помрачнело, он не заметил, как Юнь Синцзе «вернул их одного за другим». Стиснув зубы, он холодно выплюнул: «Какое ты имеешь право кричать передо мной, как мусор? Не думай, что ты такой уж великий. Только с твоими способностями, как у твоего трёхногого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проигнорировал его и выпустил своего меха двойной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раунд, арена В, третья игра начнётся 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кабину пилота, Юнь Синцзэ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что предпринятые им попытки и модификации смелы и авантюрны.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времени он не успел найти человека, против которого можно было бы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битва несла в себе особый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сделать всё возможное, чтобы выиграть игру. У него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меха активировались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матча Чи Юй поспешил с другой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Раньсу, Ориел и Чжо Фейюэ тоже пришли посмотреть на игру. Многие студенты класса Е слышали, что Лу Рансю оскорбил Су Цзинаня, поэтому они пришли сюда, чтобы поддержать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даже не успел переодеться из боевой формы, его глаза были прикованы к полю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Метеоритный механизм, очевидно, сдерживал механизм двойной звезды. Вскоре после старта Су Цзинань активировал несколько пистолетов и без разбора стрельнул в Юнь Синцзе и уродливого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артиллерийский огонь продолжал лететь в сторону Юнь Синцзе. Яркость была ослепительной. Даже сквозь защитное покрытие зрители за пределами зала могли почувствовать огромную энергию и принуждение.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с таким количеством артиллерии у Су Цзинаня действительно серьёзная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вижу, где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Цзинаня действительно жесток, он достоин быть сильнейшим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должен быть внизу,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все заговорили, меха Юнь Синцзе выпрыгнул из бесконечного огня, а механический зверь свернулся калачиком у него на спине. Мало того, что двум мехам удалось выбраться из-под обстрела, у них даже не было следов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могли не быть ошеломлены. Никаких повреждений после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в очередной раз продемонстрировал свою чрезвычайно быструю реакцию и суперскорость, уклоняясь от тяжёлого артиллерийского огня, как призрак, пытаясь найти шанс приблизиться к Су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цель Су Цзинаня сегодня - полностью уничтожить меха Юнь Синцзе, пока его противник не опустится на колени и не попросит пощады. Поэтому он держался на определённом расстоянии от Юнь Синцзе, повернувшись спиной к сферическому защитному покрытию*, не давая противнику возможности приблизиться.</w:t>
      </w:r>
    </w:p>
    <w:p w:rsidR="00BB20FC" w:rsidRPr="00357A74" w:rsidRDefault="00357A74" w:rsidP="00BB20FC">
      <w:pPr>
        <w:jc w:val="left"/>
        <w:rPr>
          <w:sz w:val="28"/>
          <w:lang w:val="en-US"/>
        </w:rPr>
      </w:pPr>
      <w:r w:rsidRPr="00357A74">
        <w:rPr>
          <w:sz w:val="28"/>
          <w:lang w:val="en-US"/>
        </w:rPr>
        <w:t>*защитное покрытие арены /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Метеоритные мехи не только обладают чрезвычайно разрушительным артиллерийским огнем, они также могут использовать функциональную артиллерию, такую как дымовые и низкотемпературные замедляющие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использование дымовых бомб ограничено, многие метеоритные мехи оснащены большим количеством замедляющих снарядов. После попадания замедляющей бомбы электромагнетизм меха нарушается. На его энергетическую систему влияет более низкая температура, снижается эффективность и мощность механизма более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обнаружил недостатки Юнь Синцзе, поэтому бесцеремонно выпустил пять замедляющих выстрелов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слишком нервничал. Прикрыв глаза руками, он образовал щель и нервно спросил Чжо Фейюэ: «Учитель, он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Фейюэ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почувствовал холодок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Синцзэ на самом деле не проиграет,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аудитория внезапно издала возглас восклицания, и Чжуо Фейюэ не смог удержаться, чтобы не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только посмотрите на этого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Лу Раньсю разжал руки и нервно посмотрел на стадион. Затем в его глазах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http://bllate.org/book/14431/1276033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