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Определение, которое Юань Хуай дал «великому месту» Академии Пустошей, Кай Мо и остальные совершенно не могли понять. Они провели здесь почти три года и знали лучше кого угодно, насколько эта земля бедна и бесполезна.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с какой уверенностью говорит Юань Хуай, никто из них не решился сказать что-нибудь, что могло бы его разочаровать. Если он действительно сможет их исцелить — пусть будет по его словам. Захочет считать это место сокровищем? Что ж,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Хуай, не обращая внимания, верят ли ему или нет, подошёл и поочерёдно коснулся запястий Кай Мо, Чэн Си и Ини, внимательно изучая их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ранами Хай Чэня, их травмы были незначительными и вполне излечимыми.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он хотел добиться быстрого результата, то и трёх месяцев хватило бы, чтобы поставить их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дольше жил Юань Хуай, тем более придирчивым становился — он всегда стремился к совершенству. Поэтому продлил курс лечения: хотел не просто вылечить тела, а дать своим пациентам больше — нечто, что однажды их удивит.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к Хай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взглянуть на твой мех?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сжал в ладони прозрачную сферу и не ответил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мех значил не меньше жизни. Никто не стал бы доверять свой личный механизм постороннему. Юань Хуай, конечно, не знал местных обычаев, но и без того понял, насколько это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лишь ненадолго замер, после чего снял с шеи цепочку. Проведя большим пальцем по поверхности прозрачного шара, он активировал его — в нём мелькнул луч света и тут же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замок меха, — пояснил он. — Что-то вроде сжатого механического пространства. Внутри можно хранить сам мех и всё, что к нему относится — источники энергии, запасные детали. Я только что снял защиту. Попробуй ввести туда немного духовной… то есть, ментальной силы — и мех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день, что они провели вместе, Хай Чэнь успел заметить: Юань Хуай плохо ориентируется в самых элементарных вещах, но при этом его сила непостижима, а предметы, которые он достаёт, никто в этой галактике даже не видел. Хай Чэнь начинал подозревать, что этот человек прибыл из какой-то неведомой, не зарегистрированной Империей звёздной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принял сферу, повертел её на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Ментальная сила? —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вышел через окно, мягко спрыгнул на землю и остановился на свободной площадке. Подняв сферу, осторожно влил в неё немного своей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понял, что «ментальная сила» местных — всего лишь слабая, упрощённая форма духовной энергии. Поэтому действовал осторожно, стараясь не повредить механизм. Но даже крошечная доля его силы оказалась слишком велика для этого крошечного 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Избыточная энергия вырвалась наружу и, бесконтрольно блуждая, проникла в старый механический экран у стены. Экран, который давно не работал, вдруг вспыхнул, ожил, мигнул снежным шумом и включился, показывая местные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экран никто не заметил — всё внимание привлекло другое: посреди двора из воздуха возник гигантский чёрный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выше их дома, не меньше десяти метров. Повсюду — следы боёв, глубокие вмятины, тёмные пятна засохшей крови. От него исходил леденящий холод — дыхание машины, пережившей бесчисленные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Чэнь, сидя на кровати, повернул голову к окну. В его глазах отражался знакомый силуэт — тот мех, которого он не видел почти три года. Кулаки сжались, а в алых зрачках вспыхнуло воспоминание о той кровавой схватке с роем насекомых, что едва не стоила ему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шагнул назад, глядя на громадину с неподдельным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вернул мех обратно в замок и мгновенно оказался снова в комнате. Под ошеломлёнными взглядами остальных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нужно, чтобы отремонтировать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взмахнул рукавом — и на полу выросла целая гора драгоценностей и камней, сверкающих мягким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мире бессмертных такие сокровища были бы редкостью — не только из-за их красоты, но и потому, что внутри каждого таилась мощная духовная энергия. В эпоху, когда даже в Небесных мирах не хватало чистой силы, подобные вещи стоили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Ини, увидев груду самоцветов, восторженно ахнула. Бросила взгляд на Юань Хуая — тот не возражал, и она тут же присела, бережно перебирая камни, словно ребёнок, впервые увидевший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стоял, заложив руки за спину, и с достоинством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ремонта меха этого хватит? Если мало — у меня таких сокровищ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Ини держала в руках тонкую белоснежную шпильку из нефрита, без единого изъяна — высшая работа мастера. Но услышав слова Юань Хуая, она удивлённо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Они, конечно, красивые… но ведь ничего не стоят.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замер с поднятой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стоят? — в его голосе впервые прозвучало неверие.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кивнула Ини. — Приятные безделушки, но в них нет энергии. Можно, конечно, продать как украшения, но цена — от силы пару сотен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энергии?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предметы, достойные занять место в его пространственном кольце, — и без энергии? Да каждая из них хранит больше силы, чем все их так называемые источники!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достал две металлические монеты разных размеров и цветов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космические кредиты. Серебряная — один, тёмно-серая —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взял монеты, ощутил внутри ничтожное подобие духовной энергии — почти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звёздных мирах кредиты — универсальная валюта. Всё основано на энергии. Без энергии ничего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едва удержался, чтобы не сказать, что даже воздух вокруг насыщен энергией куда больше, чем эти жалкие кусочки металла. Но знал: объяснять бесполезно. Они просто не смогут понять, а значит — не поверят.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убедить их, пришлось бы доказать, что сама атмосфера вокруг дороже их денег.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вернул монеты Чэн Си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вас сейчас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 его ладони лежало два десятка разнокалиберных монет — всего несколько сот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посмотрел на них и спокойно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нужно, чтобы починить ваш мех?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ответил Хай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меньше пятидесяти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Юань Хуая не изменилось. Он убрал монеты в рукав и, словно ничего не произошло,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принимать лекарственные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Кай Мо и остальные уже выкатывали свои бочки наружу, Юань Хуай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дня я — ваш старший. И лечение, и ремонт меха беру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Мо и остальные, привыкшие быть никем — забытые, отвергнутые, — замерли. Сердца сжались, а затем наполнились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всегда были самостоятельны, никому не позволяли себя защищать. Единственным, кто стоял перед ними, был Хай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 как он был ранен, им пришлось самим стать его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вдруг появился человек — непонятно откуда, непонятно зачем — спас Хай Чэня и сказал, что будет их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совсем ещё молоды. Едва перешагнули порог взрослой жизни, но судьба заставила их забыть, что можно быть слабыми.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пытались что-то ответить, Юань Хуай уже подошёл к кровати, протянул руку и взъерошил Хай Чэню белые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всё равно остаёшься моим учеником. Вот встанешь на ноги — будешь приносить мне чай и слушаться как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«Бум!» — дверь хлопнула, и Кай Мо с остальными, проглотив слова благодарности, поспешили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продолжал теребить Хай Чэня за волосы. Тот поднял голову, встретился с его взглядом — в чёрных глазах светилась мягкость. Что-то в груди Хай Чэня дрогнуло и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остальные добраться до своих комнат, как снаружи, из случайно включённого экрана, донёсся новостной выпуск.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одновременно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старом экране, время от времени замирающем, ведущий с серьёзным лицом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бывший маршал Карло Гёрнс, не в силах пережить гибель своего сына Хай Чэня Гёрнса, скончавшегося три года назад, окончательно подал в отставку. Вскоре начнётся голосование за нового маршала — кандидатом выдвинут генерал Люк Жирард...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не обращал внимания на новости, но, услышав имя Хай Чэня, повернулся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показали кадры старой записи: чёрноволосый юноша, стремительный и сильный, в боевом сражении против насекомых. Лица не было видно, но по движениям и фигуре сразу угадывался он — Хай Чэнь, только прежний: крепкий, уверенный, с живыми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— спросил Юань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отвёл взгляд от экрана, кивнул. В алых глазах закипала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не знал, через что они прошли, но всё понял без слов. Его ладонь мягко скользнула по белым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говорил, что вернёшься на Столичную звезду и заберёшь всё, что принадлежит тебе. Думаю, грядущий турнир мехов — идеальный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Чэнь поднял голову,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победим, — произнёс он твёрдо, — и вернёмся на Столичную звезду!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Кай Мо и остальные уже не слушали новости. Каждый, войдя в свою комнату, опустил ванну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их лицах было то же выражение, что и у Хай Чэня —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вернуть всё, что принадлежит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Хуай был прав: Академия Пустошей — не просто заброшенное место. Это — земля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http://bllate.org/book/14432/1276153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