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Юань Хуая Академия Пустоши начала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три долгих года тяжёлых ранений Хай Чэнь и остальные никогда не переставали бороться, надежда в их сердцах уже почти угасла — остались лишь крошечные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Юань Хуая разжёг эти искры вновь, и в Академии Пустоши снова закипела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когда солнце клонилось к закату, из комнат Кай Моя и остальных начинали доноситься приглушённые, но весьма выразительные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Юань Хуай не зря предупреждал их — лекарственная ванна, хоть и звучала просто, на деле вовсе не была лёгким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входившие в её состав, были редчайшими целебными сокровищами. Они стремительно восстанавливали тело, но вместе с тем причиняли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перед закатом Юань Хуай раздавал им свежие травы, приготовленные для вечерних ванн, а затем лично отправлялся готовить лекарство для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пространственном кольце Юань Хуай не имел готовых пилюль, зато запасов лечебных трав у него было неисчерпаемо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Хай Чэня требовала куда больше усилий, чем у остальных. Для неё он использовал не просто воду — это была живая родниковая влага из его внутреннего мира, насыщенная духовной энергией. Её нужно было нагревать собственным духовным пламенем, и потому такую ванну мог приготовить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первой процедуры произошло нечто…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неловкость ощущал только Хай Чэнь — сам Юань Хуай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Кай Мой с остальными выкатила бочки для лекарственных ванн, Юань Хуай быстро разложил нужные травы, наполнил бадью до краёв и подогрел воду. От жидкости исходил мягкий травяной аромат, а поверхность мерцала нежно-зелёным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он, обернувшись к Хай Чэню. 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раздумывая, потянулся расстегнуть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Хуая Хай Чэнь был всего лишь молодым человеком, учеником. Оба они — мужчины, что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расстегнуть первую пуговицу, как Хай Чэнь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даже не дрогнул — просто отшлёпал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немного потянуть, духовное тепло рассеется, и целебный эффект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вздрогнул от лёгкого удара, но снова попытался удержать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Юань Хуая нахмурились,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отвёл взгляд в сторону, избегая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 миг застыл, изучая его лицо, и вдруг, вопреки сказанному, уверенно расстегнул ещё две пуговицы. Он слегка наклонился ближе, всматриваясь в его побледневшие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Хай Чэня и без того была белой, а теперь даже лёгкий румянец проступал слишком заметно — особенно на ушах, которые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произнёс Юань Хуай безо всяких эмоций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 плеча длинную прядь чёрных волос, затем щёлкнул пальцами — и в воздухе появились два бумажных человечка, уродливых до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раздеться и сесть в ванну, — спокойно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фигурки зашевелились, покачиваясь на своих тонких ножках, и приблизились к Хай Чэню. Тот на этот раз не стал сопротивляться, лишь бросил взгляд на всё ещё стоящего в комнате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бровь, молча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 облегчением выдохнул и позволил фигуркам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Юань Хуай снова обернулся. Его чёрные глаза скользнули по телу Хай Чэня — худому, ослабленному после ран, с уродливыми шрамами, пересекающими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худой, — тихо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вздрогнул, будто хотел прикрыться,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взгляд, глядя на своё тело — на тонкие руки, на изрезанную рубцами кожу. Он знал: выглядит жалко.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красивый? — вдруг спросил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белом одеянии, совершенно не вписывающемся в здешнюю обстановку. Длинные, до пояса, чёрные волосы были аккуратно собраны, черты лица — утончённые, словно нарисованные кистью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опирался на дверной косяк, спокойным взглядом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смог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едва заметно улыбнулся, развернулся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прогуливаясь по коридору, а уголки его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Хай Чэнь становился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рукава браслет — ту самую «световую манжету», что он одолжил у Хай Чэня, — Юань Хуай уже научился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открыл финансовый счёт Хай Чэня, и, увидев крошечные цифры на балансе, только фыркнул с презрением. Затем тут же зашёл на торговую платформу, намереваясь заказать местные продукты — ведь новый мир должен радовать новыми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почти две тысячи лет. Пусть тысячу из них уже не нуждался в пище, но любил вкусное по-прежнему. Пусть еда и не приносила пользы, а иногда даже вредила телу, он всё равно ел — ведь очистить тело от примесей ему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дольше он листал меню,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особый помидор… двадцать тысяч кредитов за штуку. Мясо мутировавшего барана… пятьдесят тысяч за фунт…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 — и всё одно: цены неприличные.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браслет так сильно, что тот едва не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равнодушным выражением лица Юань Хуай выключил устройство и решительно направился обратно к комнате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проигнорировал то, как тот неловко опустился глубже в воду,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обычно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чуть удивлённо распахнул глаза — его алые зрачки стали ещё круглее, делая выражение лица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Хуай не обращал внимания. Он был слишком раздражён тем, что не может позволить себе даже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указал рукой, с которой ещё поднимался пар, на шкаф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Питательные жидкости.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открыл шкаф и увидел ряд маленьких коробочек с прозрачными трубочками. На упаковке крупно значилось: «Безвкусная питательная смесь».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одну, попробовал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хуже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вернулся к ванне, протянул Хай Чэню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открыл. Не трать впустую.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молча взял её и проводил взглядом Юань Хуая, который, всё так же нахмурившись,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уродливых бумажных человечка стояли по обе стороны ванны, недвижимые, словно часовые, создавая зловеще-комичную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обращал на них внимания. Он смотрел на трубочку, к которой только что прикасались губы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осталась тонкая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прозвучал спокойный голос: «Не трать впустую.»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приблизил трубочку к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последний миг резко отпустил. Коробочка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замер, потом вытащил её, откинул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гулко,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мокрые волосы упали вперёд, скрывая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Хуай в это время стоял у двери комнаты Кай Моя, слушая его мучительные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какие мысли бурлили у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наблюдая, как Кай Мой «героически» переносит боль, Юань Хуай отметил, что из всех троих — Кай Мой, Чэн Си и Ини — самой стойкой оказалась именно Ини, а вот самый рассудительный Кай Мой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насытился этим своеобразным концертом, он почувствовал, что настроение улучшилось, и ушёл в выделенную ему комнату, чтобы закрыться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он почти не выходил — лишь раз в сутки, чтобы приготовить травы для ванн и подогреть воду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громоздились горы старых энергетических блоков — хлама, собранного у ребят. Всё, что у них осталось за три года: дешёвые, устаревшие источники питания, которыми они подогревали разве что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пытался напитать их своей духовной силой, превратив в пригодные и продать — ведь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просто. Его духовная сила была слишком чистой, слишком мощной — при малейшей ошибке блоки просто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кусок пластика рассыпался в пыль, он с усилием подавил раздражение и снова взял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день, когда настало время менять состав лекарственных ванн, Юань Хуай наконец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на нём по-прежнему были безукоризненно чисты, волосы не выбились из причёски, но в глубине глаз поселилась мрачная тьма — следствие семидневного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Хай Чэня, он увидел, что все уже собрались и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чем он занимался, и понимали, насколько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оживить одноразовые энергетические блоки звучала невозможной даже для гения, потому никто не смел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к Кай Мою, схватил его за запястье и быстро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свет за окном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полдень, солнце стояло в зените. Почему же стало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окну и увидели, как из неба медленно спускается огромный боевой корабль. На его корме развевался пиратский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выглядел он странно: рядом с черепом и костями красовалось огромное нарисованное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они? Эти ребята переоценивают нас, калек. В прошлый раз уже притворялись пиратами, а теперь что, решили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Чэнь, прищурившись, долго всматривался в флаг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настоящие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уже взвалила на плечо тяжёлую механическую пушку: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что, совсем с ума сошли? Напасть на этот забытый всеми камень, где даже птицы не летают!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ближе, глядя на приближающийся корабль,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Пираты… они ведь богаты,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моргнул,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протянул руку к 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свою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растерянно передала оружие. В следующее мгновение Юань Хуай, держа тяжёлую пушку одной рукой, выпрыгнул из окна и направился прямо к спускающемуся пиратскому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Мой опустил собственное оружие, ошеломлённо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собирается… ограбить пиратов?!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