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Чэн Си вывел на арену свою белоснежную, списанную с конвейера рухлядь, шум на трибунах не смолкал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существовало ни одного жителя звёздных систем, который бы не знал, что этот чисто-белый мех — воплощение хлама, самая примитивная модель. Но как бы жалок он ни был, это всё же мех, а чтобы управлять даже самым простым, требовался как минимум уровень ментальной силы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членов Управления Академии становились всё мрачнее. Остальные, стоявшие рядом, боялись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понимать? — кто-то из них наконец не выдержал. — Их ментальная сила ведь давно ниже F! Как они вообще могут управлять мехом?!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предыдущего боя, когда Кай Мо добровольно сдался, Управление решило, что это лишь начало — знак того, что Академия Пустошей действительно больше не в состоянии пилотировать мехи. Эту тайну знали только они. Остальные — беглые наёмники, мстители, свалившиеся сюда со всех уголков галактики — верили лишь слухам: что «поколение Звёзд» покалечено, Империей забыто, а их ментальная сила безвозвратно утрачена.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сильно ни удивлялись чиновники, Чэн Си уже ринулся вперёд, мех его двигался с неожиданной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стоял Эдди Каннинг, пилотировавший гигантский тяжёлый мех класса А, окрашенный в глубокий тёмно-синий цвет. Он возвышался над белым мехом Чэн Си на несколько корпусов, и одна только броня его была толще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Мехи, как и энергетические блоки, делились по уровням — от низшего F до S. Двойного S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мех, купленный Юань Хуаем — потоковая модель с завода, самый низкий уровень, F. Но даже его можно было запустить лишь при ментальной силе не ниже С — это была минимальная планка.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пилоты с уровнем С могли управлять и машинами выше классом, но раскрыть весь потенциал им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тяжёлый мех класса А, ради брони пожертвовавший скоростью, выглядел рядом с белым мехом Чэн Си как боевой зверь против бумажной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Чэн Си был связан с системой чувствительными сенсорами — руки, ноги, всё тело погружено в управляющие перчатки и фиксаторы. Перед ним вспыхивали строки системных показателей. Он бежал, синхронизируя каждое движение с машиной, поднял правую руку — и на плече белого меха поднялась примитивная, стандартная механическая пушка. Зарядное ядро уже засияло в стволе. Он собирался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ушах Чэн Си раздался спокойный голос Юань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ответил. Ни на мгновение не замедляясь, он бросился вперёд — прямо к тяжёлому меху. Почти вплотную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знал: броню тяжёлого меха не пробить обычным оружием. Юань Хуай и Хэл переделали белый мех так, чтобы тот обходил ограничение по ментальной силе и обладал усиленной защитой. Но мощного вооружения установить всё же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единственный шанс нанести урон —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мех стоял неподвижно, не делая ни шага навстречу. Словно презирая противника, он позволил тому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Взрыв, вспышка, дым — и ни следа даже царапины на синей броне.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 — с насмешкой раздался голос Эдди Каннинга из динамиков. — «Поколение Звёзд», значит…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мех поднял огромную руку. Пластина брони на предплечье сдвинулась, открыв встроенную взрывную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вооружение для машин этого класса — но пушка Эдди явно была усилена. Мощность залпа превышала стандартную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белый мех был маленьким и подвижным. Чэн Си, ловко управляя им, стал уклоняться от потока выстрелов, скользя змейкой по арене, то приближаясь, то уходя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чудом избегал прямого попадания.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Эдди злился. Две гигантские пушки на руках тяжёлого меха опустились, и тут же из-за спины выдвинулись ещё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четыре ствола осыпали Чэн Си непрерывным огнём, не давая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белый мех был слишком мал — и, как ни бешено гремел огонь, Чэн Си снова выскользнул из-под него и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Пушка ударила точно в кабину пилота тяжёлого меха. Прицельный, безошибочный выстрел. Он целился в сердце — в самого Эдди.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любой машине именно кабина имела самую мощную защиту, а у тяжёлых мехов — в несколько раз прочнее остальной брони. Пробить её пушкой начального уровня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Эдди сразу понял, чего добивается противник,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Этим ты хочешь поцарапать мой мех? Чэн Си, тебе повезло, что я добрый — иначе уже раздавил бы тебя! Ты думаешь, уйдёшь отсюда живым?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задействовал ноги меха — и те трансформировались, открывая ещё четыре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восемь стволов. Мех Эдди превратился в живую крепость, обстреливая Чэн Си шквалом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стиснул зубы. Пот стекал по лбу, впитываясь в пряди тёмных волос. Движения становились всё тяжелее, но он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уклонялся и снова приближался. И каждый раз, приближаясь, стрелял в одно и то же место — в кабину. Без отклонений, без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минут. — Голос Юань Хуая прозвучал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ответил. Он будто не слышал ничего, кроме ритма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двигался, падал, поднимался, стрелял — всегда в ту же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очередной залп настиг его: взрыв — и левую руку меха вырвало с корнем. Металл обуглился, сервомоторы заискрили, обломки осыпались.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усиленной бронёй белый мех не мог выдержать прямого попадания тяжёлого калибра.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левая рука Чэн Си, связанная с сенсорной перчаткой, бессильно повисла. Но лицо его оставалось спокойным, глаза по-прежнему были прикованы к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больше не напоминал о времени. Он молча смотрел, как две неравные машины сходятся вновь и вновь. В груди поднималось странное чувство — смесь боли, гордости и забытого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последний раз видел, что кто-то сражается, даже если знает, что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Чэн Си снова выстрелил. Пушка дрожала, но попадание было точным. Пусть урон ничтожен — его воля была непоколебима.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мех имел хотя бы одно преимущество —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встроил в него несколько переработанных энергоблоков уровня С, и этого хватало, чтобы стрелять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взрыв. Белый мех дернулся, правая нога отлетела по колено. Машина рухнула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мех возвышался над ним, и в динамиках раздался хриплый смех Эдди.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Чэн Си весь дрожал. Слишком сильное напряжение — мышцы сводило судорогой, голова гудела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Си, время. Сдайся. — Голос Юань Хуая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в его сознание ворвались обрывки старых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твоим уровнем? Забудь про Академию!»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Си, не позорь 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«Б-класс? Смирись — ты никогда не поднимешься до S!»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старший сын семьи Чэн умен, но слаб здоровьем… B-уровень — потолок!»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угасли. Перед глазами всплыл другой образ — стройная фигура в форме Академии, черные волосы, спокойный взгляд. Хай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— третий во всей галактике, кто поднялся до S-уровня сам? Присоединись к моей команде?»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растворился. Появились Кай Мо и Най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Си, поторопись! Все ждут тебя — командир рассердится!»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Ини, смеясь, поправила высокий золотистый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Си, выйди со мной на спарринг!»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на арене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Эдди Каннинг продолжал стрелять по поверженному белому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Чэн Си знали, что амулет Юань Хуая защитит его от гибели, но всё равно молчали, тяжело глядя на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поражение — удар не по телу, а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Взрыв. Пламя взметнулось. Юань Хуай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меха на земле не было. Ни обломков,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 — кто-то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повернулись — и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мех — изувеченный, перекошенный — 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отстрелил остатки левой ноги, и теперь, держась на одной полурабочей опоре, прыгал вперёд, осыпая арену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отзывалось скрежетом. Казалось, ещё миг — и машина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Эдди остолбенел. На долю секунды потерял реакцию — и этого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мех рванулся вплотную, прижал ствол пушки прямо к кабине тяжёлого меха. Все энергоблоки мгновенно ушли в перегрузку.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света ослепил обоих. Через прозрачное окно кабины Эдди и Чэн Си встретились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стоял на коленях, дрожащий, бледный, губы посинели, но глаза —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Эдди, уже оправившийся,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Думаешь, пробьёшь мою броню? Да ты сам себя сейчас взорвёшь!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ничего не ответил. Только сжал зубы и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вспышка разорвала воздух. В центре столкновения поднялось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Эдди оборвался. Он опустил взгляд — и увидел: по краю бронированного стекла кабины пошла трещина. Она расползлась, как паутина, и в следующее мгновение стекло взорвалось градом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отшатнулся, глядя на рассыпавшиеся куски,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дрожала. Сердце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— тот же страх, что три года назад, когда стоял перед «Поколением Звёзд».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белый мех пал. Но он сломал защиту тяжёлой машины, пусть и ценой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Чэн Си рухнула, разлетаясь в воздухе на части. Кабина отделилась, но мягкий свет подхватил её, не дав разбиться, и плавно опустил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лежал внутри, не чувствуя тела, и вдруг… рассмеялся. Громко, свободно,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смех поражения, а смех человека, который снова победил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среди поколения Звёзд только он не родился с уровнем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взошёл туда сам — шаг за шагом, через боль, через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сумел однажды, сумеет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Чэн Си, не отступаю перед боем!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мех стоял на ногах, белый — обращён в груду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Управление не спешило объявлять результат. Они просто молчали — поражённые, ошеломлённые.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Мо, Най Лин и Ини первыми сорвались с места и побежали к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глядел им вслед, потом обратился к Хай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пойдёшь? Посмотреть, как он? Поддержать?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не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победил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