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Чэн Си вывел на арену свою белоснежную, списанную с конвейера рухлядь, шум на трибунах не смолкал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ни одного жителя звёздных систем, который бы не знал, что этот чисто-белый мех — воплощение хлама, самая примитивная модель. Но как бы жалок он ни был, это всё же мех, а чтобы управлять даже самым простым, требовался как минимум уровень ментальной силы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Управления Академии становились всё мрачнее. Остальные, стоявшие рядом,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кто-то из них наконец не выдержал. — Их ментальная сила ведь давно ниже F! Как они вообще могут управлять мехом?!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боя, когда Кай Мо добровольно сдался, Управление решило, что это лишь начало — знак того, что Академия Пустошей действительно больше не в состоянии пилотировать мехи. Эту тайну знали только они. Остальные — беглые наёмники, мстители, свалившиеся сюда со всех уголков галактики — верили лишь слухам: что «поколение Звёзд» покалечено, Империей забыто, а их ментальная сила безвозвратно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ни удивлялись чиновники, Чэн Си уже ринулся вперёд, мех его двигался с неожиданной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Эдди Каннинг, пилотировавший гигантский тяжёлый мех класса А, окрашенный в глубокий тёмно-синий цвет. Он возвышался над белым мехом Чэн Си на несколько корпусов, и одна только броня его была толще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Мехи, как и энергетические блоки, делились по уровням — от низшего F до S. Двойного S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мех, купленный Юань Хуаем — потоковая модель с завода, самый низкий уровень, F. Но даже его можно было запустить лишь при ментальной силе не ниже С — это была минимальная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пилоты с уровнем С могли управлять и машинами выше классом, но раскрыть весь потенциал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тяжёлый мех класса А, ради брони пожертвовавший скоростью, выглядел рядом с белым мехом Чэн Си как боевой зверь против бумажной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Чэн Си был связан с системой чувствительными сенсорами — руки, ноги, всё тело погружено в управляющие перчатки и фиксаторы. Перед ним вспыхивали строки системных показателей. Он бежал, синхронизируя каждое движение с машиной, поднял правую руку — и на плече белого меха поднялась примитивная, стандартная механическая пушка. Зарядное ядро уже засияло в стволе. Он собирался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ушах Чэн Си раздался спокойный голос 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ответил. Ни на мгновение не замедляясь, он бросился вперёд — прямо к тяжёлому меху. Почти вплотную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броню тяжёлого меха не пробить обычным оружием. Юань Хуай и Хэл переделали белый мех так, чтобы тот обходил ограничение по ментальной силе и обладал усиленной защитой. Но мощного вооружения установить всё же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единственный шанс нанести урон —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стоял неподвижно, не делая ни шага навстречу. Словно презирая противника, он позволил тому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вспышка, дым — и ни следа даже царапины на синей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 насмешкой раздался голос Эдди Каннинга из динамиков. — «Поколение Звёзд», значит…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мех поднял огромную руку. Пластина брони на предплечье сдвинулась, открыв встроенную взрывную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вооружение для машин этого класса — но пушка Эдди явно была усилена. Мощность залпа превышала стандартную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белый мех был маленьким и подвижным. Чэн Си, ловко управляя им, стал уклоняться от потока выстрелов, скользя змейкой по арене, то приближаясь, то уходя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чудом избегал прямого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злился. Две гигантские пушки на руках тяжёлого меха опустились, и тут же из-за спины выдвинулись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четыре ствола осыпали Чэн Си непрерывным огнём,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мех был слишком мал — и, как ни бешено гремел огонь, Чэн Си снова выскользнул из-под него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 ударила точно в кабину пилота тяжёлого меха. Прицельный, безошибочный выстрел. Он целился в сердце — в самого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любой машине именно кабина имела самую мощную защиту, а у тяжёлых мехов — в несколько раз прочнее остальной брони. Пробить её пушкой начального уровня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сразу понял, чего добивается противник,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Этим ты хочешь поцарапать мой мех? Чэн Си, тебе повезло, что я добрый — иначе уже раздавил бы тебя! Ты думаешь, уйдёшь отсюда живым?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ноги меха — и те трансформировались, открывая ещё четыре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восемь стволов. Мех Эдди превратился в живую крепость, обстреливая Чэн Си шквалом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стиснул зубы. Пот стекал по лбу, впитываясь в пряди тёмных волос. Движения становились всё тяжелее,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уклонялся и снова приближался. И каждый раз, приближаясь, стрелял в одно и то же место — в кабину. Без отклонений,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— Голос Юань Хуая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ответил. Он будто не слышал ничего, кроме ритма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падал, поднимался, стрелял — всегда в ту же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очередной залп настиг его: взрыв — и левую руку меха вырвало с корнем. Металл обуглился, сервомоторы заискрили, обломки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усиленной бронёй белый мех не мог выдержать прямого попадания тяжёлого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левая рука Чэн Си, связанная с сенсорной перчаткой, бессильно повисла. Но лицо его оставалось спокойным, глаза по-прежнему были прикованы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больше не напоминал о времени. Он молча смотрел, как две неравные машины сходятся вновь и вновь. В груди поднималось странное чувство — смесь боли, гордости и забытого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видел, что кто-то сражается, даже если знает, что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Чэн Си снова выстрелил. Пушка дрожала, но попадание было точным. Пусть урон ничтожен — его воля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имел хотя бы одно преимущество —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встроил в него несколько переработанных энергоблоков уровня С, и этого хватало, чтобы стрелять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взрыв. Белый мех дернулся, правая нога отлетела по колено. Машина рухнула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мех возвышался над ним, и в динамиках раздался хриплый смех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Чэн Си весь дрожал. Слишком сильное напряжение — мышцы сводило судорогой, голова гудела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время. Сдайся. — Голос Юань Хуая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его сознание ворвались обрывки старых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уровнем? Забудь про Академию!»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Си, не позорь 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«Б-класс? Смирись — ты никогда не поднимешься до S!»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старший сын семьи Чэн умен, но слаб здоровьем… B-уровень — потолок!»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угасли. Перед глазами всплыл другой образ — стройная фигура в форме Академии, черные волосы, спокойный взгляд.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третий во всей галактике, кто поднялся до S-уровня сам? Присоединись к моей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растворился. Появились Кай Мо и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Си, поторопись! Все ждут тебя — командир рассердится!»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Ини, смеясь, поправила высокий золотистый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Си, выйди со мной на спарринг!»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на арене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Каннинг продолжал стрелять по поверженному белому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Чэн Си знали, что амулет Юань Хуая защитит его от гибели, но всё равно молчали, тяжело глядя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поражение — удар не по телу, а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Взрыв. Пламя взметнулось. Юань Хуай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меха на земле не было. Ни обломков,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—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— изувеченный, перекошенный —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отстрелил остатки левой ноги, и теперь, держась на одной полурабочей опоре, прыгал вперёд, осыпая арену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скрежетом. Казалось, ещё миг — и машина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остолбенел. На долю секунды потерял реакцию — 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рванулся вплотную, прижал ствол пушки прямо к кабине тяжёлого меха. Все энергоблоки мгновенно ушли в перегрузку.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света ослепил обоих. Через прозрачное окно кабины Эдди и Чэн Си встретились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стоял на коленях, дрожащий, бледный, губы посинели, но глаза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Эдди, уже оправившийся,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Думаешь, пробьёшь мою броню? Да ты сам себя сейчас взорвёшь!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ничего не ответил. Только сжал зубы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разорвала воздух. В центре столкновения поднялось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Эдди оборвался. Он опустил взгляд — и увидел: по краю бронированного стекла кабины пошла трещина. Она расползлась, как паутина, и в следующее мгновение стекло взорвалось градом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отшатнулся, глядя на рассыпавшиеся куски,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дрожала.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— тот же страх, что три года назад, когда стоял перед «Поколением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белый мех пал. Но он сломал защиту тяжёлой машины, пусть и ценой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Си рухнула, разлетаясь в воздухе на части. Кабина отделилась, но мягкий свет подхватил её, не дав разбиться, и плавно опустил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лежал внутри, не чувствуя тела, и вдруг… рассмеялся. Громко, свободно,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смех поражения, а смех человека, который снова победил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поколения Звёзд только он не родился с уровнем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взошёл туда сам — шаг за шагом, через боль,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сумел однажды, сумеет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 Си, не отступаю перед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мех стоял на ногах, белый — обращён в груду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Управление не спешило объявлять результат. Они просто молчали — поражённые,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Най Лин и Ини первыми сорвались с места и побежали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глядел им вслед, потом обратился к Хай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Посмотреть, как он?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