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Обычный Особенный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слышал? В нашу школу кого-то перевели. Кажется, он сегодня придёт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слышал! *Потираю руки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перестать пускать слюни? Я буквально чувствую твое нетерпение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тут не радоваться, когда вдруг перед тобой появляется новая игрушка? Говорят, он приехал из той трущобы в нижнем порту, вообще без какого-либо бэкграунда в жизни,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как и твоя мамка,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раздавил кусочек мятной конфеты зубами, читая этот пост на школьном форуме. Если ему действительно попадутся такие богачи в новой школе, с его нынешней физической формой... Интересно, сколько он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форум дальше, он натыкался на всё более грязные комментарии, но вдруг услышал грубый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школьный автобус с надписью «Академия Истон», остановившийся перед ним. Водитель в форме 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убрал телефон, а мрачность в его глазах мгновенно сменилась улыбкой. Он вежливо поклонился: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бросил взгляд на разбросанные объявления на столбе неподалёку и раздражённо сказал: «Твой дом было так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водитель Академии Истон, он впервые приезжал за учеником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самые известные трущобы в провинции Истон, находившиеся прямо у границы с криминальным подземным городом. Ведя школьный автобус с логотипом элитной академии, он чувствовал на себе взгляды повсюду, куда бы ни ехал. Ему доводилось слышать, что район небезопасен, так что всё это время водитель был настороже. Проехав весь округ, он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выговориться, но в следующую секунду он увидел, как мальчик поклонился и с улыбкой сказал: «Простите, что доставил вам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воспитанный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уж больно тощий.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как лист бумаги, с заострённым подбородком. Его слегка волнистые волосы были мягкими, а цвет – светло-коричневым с желтоватым оттенком, как и глаза. Он выглядел истощённым: бледная кожа, узкие покатые плечи. Если бы не огромный рюкзак за спиной, можно было бы, наверное, разглядеть его костлявый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дворе был уже конец февраля, пару дней назад резко похолодало, а иногда даже лил дождь. Улицы здесь были настолько тесными, что солнечный свет с трудом пробивался, создавая сырую, промозглую атмосферу. Похоже, паренёк ждал давно – кончик носа покраснел от холода, из-за чего его лицо выглядело ещё болезненнее. Окружённый оборванными бездомными и рекламными объявлениями из красного квартала, он представлял собой зрелище, от которого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Ругать такого ребёнка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только кивнул и сказал: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перекинув рюкзак за плечо, забрался в автобус, а водитель ещё раз бросил на него взгляд в зеркало заднего вида: «Ты особенный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кивнул и поднял взгляд, встречаясь с глазами водителя в зеркале. В его взгляде промелькнул едва заметный оттенок сочувствия, но в итоге он лишь сказал: «Это, наверное, было непросто.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слегка изогнул губы в улыбке: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его губ появлялась едва заметная складка, а во всём выражении читалась неуловимая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больше ничего не сказал и повёл автобус в сторону Академии для мальчиков – Истон.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знал, почему тот смотрел на него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Счастливчиков из трущоб в этой школе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не читал роман «Дар джентльмена», книга была невероятно популярна, и её спин-оффы встречались повсюду. Его лучшая подруга буквально бредила этим произведением и постоянно уговаривала его прочитать. Он даже стоял за неё в очереди за мерчем, но товары разлетались мгновенно. В итоге ему пришлось выложить кругленькую сумму, чтобы купить ей на день рождения коллекционную карточную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наборе было двадцать карт, и за последние дни он сумел по памяти перерисовать примерно половину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карты из кармана и начал перебирать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карточке был изображён парень с диковатым и дерзким видом. Запомнился он именно из-за своих татуировок.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Нин Сун подумал: Ну конечно, у него татуировки – это же просто художественный вымысел. Когда я учился в школе, никто бы не осмелился делать на виду такие 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всего лишь обычный персонаж, карточка прекрасно передавала его характер. Из всех он выглядел самым суровым: смуглая кожа, крепкое телосложение. К тому же, он был единственным, кто не носил школьную форму как положено. Вместо этого он был изображён в боксёрских перчатках, напоминая типичного уличного хулигана с опасным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карточки значилось его имя –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подруга называла этого персонажа «Сквид-гэ», утверждая, что он – ходячая фабрика тестостерона, оставшаяся всего в шаге от того, чтобы стать безжалостным бандитом.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картинкой была подпись, которую он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187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«Отморозок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перевернул карту и увидел изображение другого персонажа – красивого беловолосого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говорила, что этот герой – главная жемчужина школы, её гордость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Шэн Янь. Нин Сун запомнил это имя, потому что оно идеально подходило персонажу: резкий, дерзкий, словно пламя. Чёрные серьги юноши резко контрастировали с бледной кожей, делая его таким же выразительным, как иероглиф в собственном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*火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на карточке значилась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185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Звание: «Самый красивый парень в школе», один из пяти молодых мастеров Академии Истон.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тут же вспомнил одну деталь, резко контрастирующую с этим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злобная собака, но он назвал её…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карточка изображала юношу в очках — мягкого и утончённого. Нин Сун не мог вспомнить его имя, но знал, что он был президентом студсовета и любимцем его лучшей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Играл на саксофоне.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Ловил баскетбольный мяч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воплощением идеального парня из школьного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похоже, предпочитали таких – с лёгким, свежим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карточке тоже был парень в очках, высокий, элегантный, но с надменным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облике было что-то утончённое и резкое, словно в гордом павлине.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 в его описании встречалось слово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персонажа особенно запомнились.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выглядел почти как девушка – невероятно красивый, но Нин Сун не мог вспомнить его имя. Он наверняка был очень хорошеньким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был очень милым, с маленьким хвостиком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карточки помнились смутно.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один был танцором, другой – баскетболистом, а несколько отличались блестящей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они были выше 180 см, а некоторые даже превышали 190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потому что его подруга постоянно болтала про этот BL-роман с широкой палитрой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разворачивался в элитной школе, но это место мало напоминало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была практически школа для мальчишеских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 любовные истории, парни… влюблённые в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главный вопрос: кем был он сам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Переведён в Академию по особой программе из бедного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175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чуть больше 45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Худой как щепка.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ослепительной красоты, никакой подтянутой фигуры, никакого выдающегося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героем BL-романа.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дохляком без капли сексапила, который развалился бы от случайного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разложил перед собой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дюжины красавцев-старшеклассников.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был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был обычным второстепенным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почти тысячи учеников Академии Истон, не входящих в двадцатку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Истон делился на четырнадцать округов.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бедный – Нижняя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богатый – Остров Радиаперл.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самое ироничное: эти два района находились рядом и были разделённые лишь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выехала из застроенной лачугами и полуразваленными домами Нижней Гавани и пересекла мост, мир вокруг резко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Футуристические небоскрёбы соседствовали со старинными европейскими особняками.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небо взмывали башни-близнецы.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море здесь выглядело более синим, чем в Нижней Гавани.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въезжал в самый богатый район провинции – Истон.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Остров Радиаперл действительно сиял, словно драгоценная жемчужина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странным, с огромной пропастью между бедными и богатыми, где власть и капитал были сосредоточены в руках корпораций.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элиты, и Нин Сун, парень из трущоб, никогда не сталкивался с чем-то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пути, автобус свернул на проспект Святого Михаила, дом 1, и сквозь стекло он увидел величественные ворота Академии Истон.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были в древнеримском стиле – гранитные колонны украсили узорами из роз и мечей. Чёрным шрифтом на алом фоне было написано: «Академия Истон».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воротами слева высилась каменная стена, а справа раскинулся холм, усыпанный белыми акациями.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раз сезон их цветения, и огромные, пушистые грозди белоснежных цветов источали пряный, густой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взметая ароматную волну, обволакивал, как поток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сладкий, насыщенный, балансируя на грани между приятным и удушающим.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запах юности – резкий, живой, насыщенный.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высились старые деревья, их изогнутые ветви тянулись в сторону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утреннем свете золотая дымка тумана окутывала ряды зданий с красной черепицей и коричневыми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Старинные постройки, излучающие упадочную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вдалеке ударил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Витражные окна колокольни сияли в утреннем свете, словно корона небесного 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стоял богатый, густой аромат акации.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экран телефона – ровно девять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колокольный звон смолк, кампус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учеников задрожали в кроне деревьев, словно ветер в густой листве.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вымощенным камнем дорожкам хлынула волна учеников – юноши в идеально сидящих униформах и лакированных туфлях.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знакомое каждому школьнику зрелище – с той лишь разницей, что повсюду были только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энергичных, красивых юношей, смех, разговоры, бегущие фигуры – в этом воздухе бурлили гормоны и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кампус для избранных не имел ничего общего с миром, который знал Нин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BL-романа.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это заведение было религиозной школой, но позже его расширили, превратив в самую престижную академию провинции Истон.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годовой платой почти в миллион азикойнов, учебное заведение входило в топ-4 элитных академий Федерации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Недоступный мир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порядок и хаос сосуществовали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 для привилегированных.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автобус плавно двигался среди учащихся.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наследники элиты поворачивали головы, разглядывая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главным учебным корпусом, у подножия каменной статуи Девы Марии, толпа оживлённо шепталась.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худощавое лицо Нин Суна отражалось в стекле автобуса, скрытое игрой света и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Невыразительное.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студенты заметили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«Гляди, это тот самый "особенный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 третьей группы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за 112 лет истории Академии, кто поступил из трущоб по спецпрограмме».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проехал через почти весь кампус и остановился у двухэтажного здания с красными стенами и черепичной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сказали высадить тебя здесь. Скоро за тобой придут» сообщил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Особенный ученик, на которого никто особо не обратит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быть незаметным – это лишь малая часть тех трудностей, с которыми ему предстоит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вышел из автобуса и поблагодарил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взметнул тёмные волосы, почти закрыв брови Нин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хотел что-то сказать, но в итоге промолчал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остался стоять у входа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рюкзак давил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заметил, как из-за рощи рядом с ним вышли двое парней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и правда школа для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отступил на шаг назад – и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наступил на цветочную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почти кричащие розовые лепестки тут же промокли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Цветочные гроздья, помятые и потемневшие, рассыпались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Нин Сун, перевёлся к нам из третьей школы Нижней Гавани?»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чистый голос раздался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парень в очках, одетый в чёрную школьную куртку, серые брюки и начищенные до блеска чёрные кожаные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банты на его обуви выглядели аристократично надменными.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смотрел на него слегка опущенными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будь он в своём старом районе, за такой взгляд он бы не стал даже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скользнул взглядом по золотой табличке на груди старшеклассника и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почтительно наклонил голову и сказал: «Привет,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по имени Чжоу Лу был холодным и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читались разочарование и презрение, которые он даже не пытался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за мной» коротко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по коридору. «Сколько тебе лет?» спросил Чжоу Лу, даже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ответил Нин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выглядишь младше, чем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на фото я выгляжу чуть полнее» улыбнулся Нин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улыбался, на уголках губ собирались складки, из-за чего он казался ещё худее.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Лу приподнял бровь,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Истон студенческий совет обладал огромной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почти всё административное здание занимали члены совета, и именно они курировали большую часть управления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Лу был старостой и одним из трёх вице-президентов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пересмотрел его вступительный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процедуры, Чжоу Лу протянул ему какую-то именную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твой пропуск. Носи его всегда с собой. Если поймают без него – потеряешь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все правила прописаны. Ты ведь их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кивнул: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именном пропуске был выгравирован герб Академии Истон 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Герб был белым: два перекрещённых меча, окружённых букетом белых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посмотрел на пропуск Чжоу, то увидел, что тот был золотым.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фанатские видео по этому роману. В Академии Истон существовало четыре уровня пропусков: белый, красный, золотой и чисто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разделялись по общему рейтингу студента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находился на самом низком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главные герои в оригинальном сюжете носили чёрные пропуски.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 элитных семей с детства получали наилучшее образование и, естественно, зарабатывали больше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бегло оглядел пропуски других членов студсовета.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либо золотые…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два цвета были наиболее распространёнными.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подниматься вверх ему придётся с самого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всех процедур, он вышел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был ещё один картонный короб с учебниками, и весенней формой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рюкзак и так был огромным, а теперь, с коробкой в руках, его и без того тонкая фигура казалась ещё более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Лу, который вёл его в общежитие, даже не думал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находилось прямо у футбольного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парней только что закончила тренировку и теперь умывалась у бассейна рядом с площадкой.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шёл за Чжоу Лу и ощущал на себе чужие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едят, чтобы вырастать такими гигантами?!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средний рост явно превышал 185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высокие и крепкие, в два раза больше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разнице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что он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только в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был невероятно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заурядный среди них выглядел словно модель с обложки.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спортивных шортах и длинных носках.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кожа ярко выделялась на солнце, а молодая, кипящая энергия буквально ощущалась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взгляд всё равно прикован был к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серебряными волосами, сияющими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облокотившись на край бассейна, завязывая шнурки.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были белые спортивные носки, свободная худи и серые шорты до колена, из-под которых виднелись крепкие,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взглянул на Нин Суна, затем открыл кран и ополоснул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словно вспышка фейерверка среди бела дня, взмывшая в раскалённое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герой манхуа, сошедший прямо со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Чжоу, у нас новенький?» спросил высокий парень с футбольным мячом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красив, а когда улыбался, на его щеках появлялись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Лу кивнул, но его взгляд был направлен на Шэн Яня: «Он из параллельного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добавил, как бы невзначай: «Тот самый “особенный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 Янь не проявил к нему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остальные, услышав, что он тот самый “особенный ученик”, бросили на него ещё пару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выглядел слишком заурядно.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чуть длинные волосы были растрёпаны, а чёрная куртка имела выцветший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хлопковые брюки цвета хаки, которые выглядели изношенными.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новое на нём – кроссовки, но даже они не сочетались с остальной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внешний вид был даже ниже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в школу поступили два особенных ученика, и один из них оставил куда более сильное впечатление – маленький, тёмнокожий и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Сун и Чжоу Лу ушли, к ребятам на поле подбежал парень с формой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все смотрят им вслед, он спросил: «Юань, на кого ты там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звали Юань, посмотрел на Нин Суна с явным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очень разочаровывающую новую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шума вокруг этого особенного ученика, а в итоге вот что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 Шэн Янь стряхнул воду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нечем заняться, иди потренируйся ещё. Только полный неудачник будет забивать голову такой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если бы он оказался красавчиком, тогда было бы интересно! Может, Ли Ю и Цинь И начали бы за него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сплошное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Истон существовало два типа «особенных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тип – дети богатых семей, поступившие по связям, но формально числящиеся по этой квоте.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тип – по-настоящему «особенные ученики», принятые по программе социальной интеграции.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реальности удачливыми их назвать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они не обладали выдающимися талантами, их участь была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они становились игрушками для богатых, либо их существование оставалось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школа имела вершину пирамиды.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всегда были и те, кто находился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новенький явно относился ко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 никакого конфликта и оказался самым слабым звеном среди всех учащихся.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Цинъюань посмотрел на удаляющуюся фигуру Нин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Тонкую, почти растворяющуюся в солнечном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фыркнул: «Надеюсь, этот тощий росточек не загнётся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http://bllate.org/book/14433/1276216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