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он вернулся глубокой ночью. Поскольку были выходные, в школе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повесил новые занавески, которые купил днём, и, ощутив уютное чувство защищённости, усердно стучал по клавиатуре, допоздна корпя над кодом — засиделся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никогда не бывал на острове Радиапёрл, и в субботу Цяо Цяо снова потащил его туда гулять — на этот раз в коммерческий центр острова, на знаменитый Квинс-роуд.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случайно столкнулся с тем самым парнем, который увёл Цяо Цяо во время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Дэн Сюнь, и он был соседом Цяо Цяо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Суну даже начало казаться, что эти двое — классические «с детства вместе»… готовая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Дэн Сюнь опекал Цяо Цяо так, будто имел на это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пить нельзя, острое есть запрещено, наконец-то они выбрались на выходных — а он проверяет его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Цяо его терпеть не мог и то и дело шептал Нин Суну всякие гадости про Дэн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это же чистейшей воды романтика «две половинки с детства»!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был таким же заурядным на вид, как и он сам, но Дэн Сюнь оказался настоящим красавчиком — к тому же студентом престижного университета «А», сыном федерального конгрессмена, просто сплошной «набор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думал, что Цяо Цяо такой же второстепенный персонаж, как и он, но выходило, что простак здесь только он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Цяо была не то чтобы очень богатой — впрочем, «не очень» лишь по сравнению с такими, как Пу Ю и его окружение. Ведь их бизнес — логистическая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Цяо Цяо уехал домой за вещами, и, оставшись без дела, Нин Сун снова отправился в библиотеку с ноутбуком, решив почитать журналы и доработать свою игру, следуя новым идеям.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тянуться за журналами по игровой тематике, но обнаружил, что их переставили — теперь они стояли на нижних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Полка оказалась как раз на его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самый верхний ярус, до которого он раньше не дотягивался, теперь и вовсе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бросил взгляд на библиотекаря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лениво и безучастно кликал мышкой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по-человечески — наконец-то подумали о тех, кому не хватает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росте… Он отчаянно мечтал подрасти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рост главного героя в романах — 185 см, так неужели ему, простому ученику, нельзя было бы дотянуть хотя бы до 180?.. Ну или до 178 — в конце концов, парни от 178 см и выше вполне могут называть себя «стосемьюдесятивосьмисантиметровыми мальчиками».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вернулся как раз перед обедом и заявил, что ведёт его перекусить на школьную «Гастрономическую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действительно была такая улица — между вторым и третьим общежитиями, вот только все тамошние заведения были слишком пафосными и дорогими, совсем не «народными».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предпочитал столовую — там можно было поесть почти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Цяо настаивал, что знает одно кафе — культовое место, обязательное к посещению для всех студентов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дошли до этого самого кафе, официант преградил им путь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весь ресторан арендовал Цинь И со своей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дверь они разглядели, как Цинь И и ещё трое парней неторопливо трапезничали.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И, как всегда, пристроился тот самый хрупкий на вид юноша. А шеф-повар и управляющий подобострастно толпились рядом, словно ждали вердикта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в зале было предостаточно, но войти им явно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зазнайка! Куда ни пойдёт — всё выкупает, будто без этого никто не догадается, что он богатый» буркнул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лучше в столовую. Сюда как-нибудь в другой раз» потянул его за руку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было развернулись, сделав пару шагов, как вдруг кто-то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увидели, что управляющий кафе невесть когда выскочил к выходу и, придерживая стеклянную дверь, улыбается: «Господа желают пройти? Прошу, 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и Цяо Цяо переглянулись в недоумении. Через стекло было видно, как Цинь И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вежливо покачал головой: «Нет-нет, мы просто посмотрели. Здесь слишком дорого, нам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 Цяо Цяо за собой, но тот прошептал: «С чего это вдруг нас туда зовут? Чую, тут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не было ни единой причины приглашать их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потому, что они ему понравились —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«эффект новенького» — пока ещё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 казался опасным — не в смысле каких-то романтических игр, а в том, что он явно был способен унижать и ломать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парень рядом с ним… кто он?»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жалко и беззащитно — точь-в-точь как жертва насильственного обладания из дешёвых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помрачнел, лицо его исказилось: «Лу Вэй. Ещё один квотник, перевёлся к нам прямо перед тобой. Говорят, Цинь И сам его сюда пристроил… Раньше он учился в школе Цинчуань где-то в провинции. Цинь И — маньяк, у него каждый месяц кто-то новый. Кто следующий — одному чёрту 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романы про жестокую страсть, Нин Сун находил это даже захватывающим. Но увидев живого человека, он почувствовал лишь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уже почти превратился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Красивую… и совершенно безжизненную.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взгляд, которым Цинь И смотрел на Лу Вэя во время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усердно поднимался и опускался, будто под ним извивался чёрный змеиный хвост. А глаза Цинь И были точь-в-точь как у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учеников Академии Истон, Цинь И был тем, кого стоило избегать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столовую довольно рано, поэтому людей там было ещё меньше. Помимо обычной порции еды, Нин Сун взял ещё и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шлёпнул перед ним ещё одну: «Возьми и эту».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начал замечать, что Цяо Цяо обожает его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тот неспешно упаковал для него коробку свежих фруктов и пакет шоколада: «На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больше не могу, на ужин, наверное, даже не пойду» взмолился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почти ничего не съел!» фыркнул Цяо Цяо. «У тебя точно птичий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Цяо Цяо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и вправду был размером с птичий.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то были причины — многие продукты вызывали у него лёгкую тошноту. Теперь он ел не ради вкуса, а только чтобы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на этой неделе я немного поправился» сказал он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«Внизу есть аптека, там можно взвеситься» ответил тот, а потом вдруг оживился: «Кстати, моя мама, когда худела, скачала приложение, которое считает калории. Говорит, что при одинаковом количестве еды одни продукты высококалорийные и от них толстеют, а другие — низкокалорийные и безопасные. Раз она выбирала вторые, может, тебе стоит налегать на первые?»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Сун опомниться, как Цяо Цяо уже набрал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схватил его за руку: «Я и так знаю, что мне нужно! Сейчас я ем только высококалорийное!»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аптеку и встали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обжорства дала результат — он набрал целый килограмм!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52!» радостно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скривился: «Жуть, как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много не наешь — вредно» Нин Сун сделал фото показаний весов и с довольным видом отправил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сильнее — вопрос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питания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добавить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сегодня поплаваем» предложил Цяо Цяо. «Я тебя научу».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на уроке плавания, Нин Сун так и не слез с бортика, а потом кто-то выложил его фото на форум — обсуждали и тощее тело, и отсутствие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студенческой столовой, они уже возвращались, когда их перегородила машина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светило на капот родстера. Рядом с Цинь И сидел Лу Вэй — неестественно чистый, словно яйцо без скорлупы. Теперь, при дневном свете, было отчётливо видно — его глаза пустые, будто вот-вот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первым вежливо поздоровался: «Здравствуй,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нехотя пробормотал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Истон старшекурсники стояли выше младших — этот неписаный закон часто превосходил даже значение цвета бейджа.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кампус ожил — многие студенты вернулись раньше. Весеннее солнце мягко грело, выхватывая из теней худобу Нин Суна. Его волосы на свету казались ещё светлее, а лицо — до неестественности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ученик, а уже так неучтив» произнёс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оттащил Нин Суна за спину: «А кто сюда сможет зайти, если ты весь ресторан забронировал?»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лбу Цинь И при дневном свете выглядел ещё страшнее. Сам он по-прежнему был крупным и мощным, но теперь, в отличие от той ночи на вечеринке, в нём не чувствовалось скрытой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какая-то взвинченная угрюмость, с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уставился на Нин Суна: «Как тебя,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курс».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демонстрируя братскую солидарность, набрался смелости: «Цинь И, тебе чего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 Цинь И усмехнулся: «Ты чего по имени меня называешь? Да ты вообще без тормозов».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поспешно вмешался: «Старший брат, мы просто не хотели мешать! Да и ресторан слишком дорогой… Сегодня я угощаю Цяо Цяо, нам такое не потянуть».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жалкий тощий паренёк из бедного района звучал настолько правдоподобно и трогательно, что Цинь И даже развеселился: «Да я же ничего не сделал. Чего ты так пугаешься, малыш? Друзья Ли Ю — мои друзья. В следующий раз позови его — поужинаем вместе. Уж сейчас-то не откажешься?»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мгновенно уловил подтекст: «Мы с Ли Ю не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— Цинь И, видимо, принял его за подручного Ли Ю. А раз эти двое враждуют, то он автоматически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той вечеринке я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остался незаметным в вашей напыщенной драме!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бросил своим ребятам: «Вот это действительно неуважение».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шутливо, но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тут же парировал: «Мы правда не знакомы с Ли Ю. Вы же знаете, с кем он водится. Нин Сун только пришёл, они даже не разговаривали. Если он и появился на той вечеринке, то явно не из-за Нин Суна — они раньше даже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 ударную фразу: «Ли Ю никогда не стал бы придираться к таким, как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Ли Ю явно задело Цинь И —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почувствовал нарастающее напряжение и слегка прикрыл Цяо Цяо собой, выдвинувшись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хоть и вспыльчивый, как задиристый щенок, на самом деле был всего лишь избалованным «кроликом», которого Дэн Сюнь и другие оберегали. Даже укусить по-настоящему он не мог. Если дело дойдёт до драки — Нин Сун знал, что рассчитывать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уличным дворовым псом — даже ценой собственной крови он оторвёт врагу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усмехнулся: «И это вы называете придирками?»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но угроза в воздухе повисла ещё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спокойно сказал: «Старший брат, мы с Ли Ю и правда не знакомы. У меня даже нет его контактов».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студенты обходили их стороной, украдкой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друзья Цинь И тут же вступили бы в перепалку, но сегодня они молчали. Они-то понимали: их лидер просто ненавидит Ли Ю, поэтому и цепляется к этому невзрачному «сушняку». Но им казалось, что Цинь И перегибает — ну какой, к чёрту, Ли Ю мог найти в этом тощем новичке?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они не поняли, что за дурь вдруг припёрла Ли Ю на ту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вдруг будто сдулся: «Блин, как же это уныло».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машине тут же подхватил: «Да ладно, Цинь, поехали лучше прокатимся. Чего с этими цыплятами время терять?»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развернулся, молча сел в свой Aston Martin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 — он ещё больше взбешён. Двигатель взревел,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Истон студентам строго запрещалось ездить на автомобилях.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беспредельщик и мажор рано или поздно получит по заслугам от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Нин Суна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хотел привлекать внимание Цинь И и наживать проблемы. Он не был наивным мальчишкой — понимал, что сейчас у него нет никаких шансов против наследника финансовой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могущественных покровителей, ни особой благосклонности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сказал он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настороженно смотрел вслед уезжающей машине: «За что? Просто терпеть не могу, когда сильные задирают слабых».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самому ничего не будет?»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положение Цяо Цяо вряд ли сравнилось с положением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фыркнул: «Он знает, что у меня близкие отношения с Дэн Сюнем».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 «Во всяком случае, он так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вот оно что — у него есть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поинтересовался: «А ты с Дэн Сюнем разве не дружишь?»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округлил глаза: «Он меня бесит! Вечно ноет, как мамаша!»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рассмеялся — и вместе со смехом ушло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они с Цяо Цяо отправились в школьный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музыкального корпуса, они увидели на лужайке у озера большую толпу. По выходным в академию пускали посторонних, поэтому в мужском учебном заведении появилось множество девушек. Шумная, оживлённая толпа, над которой разносились потрясающие звуки электрогитары.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тут же потянул 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ближе, Нин Сун заметил Шэн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зелёная рубашка мерцала в пятнистом весеннем свете, а густые белые волосы сияли так ярко, будто он и правда излучал свет. Он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искрой в романтичной вселенной,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промчись, подари миг счастья,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затмит бескрайние галактики].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на электрогитаре и пел, в нём чувствовалась расслабленная, почти ленивая харизма. Будто ему даже не нужно было стараться, чтобы сиять — и он знал это, поэтому слегка презирал собственный успех, что лишь добавляло ему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окружающих его юношей и девушек горели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бесконечное зелёное лето, которое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этом году "Весенний фестиваль" снова пройдёт под его диктовку» пробормотал Цяо Цяо. «Чёртов красавчик. Видимо, пока он не выпустится, в Академии Истон не появится новой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цветы витекса в кампусе уже почти достигли пика цветения. Они цветут необычайно долго, вплоть до марта, и когда последние лепестки опадают, все крупные школы проводят фестивали с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Нин Суна разболелась голова — на следующей неделе у него начинались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знал о участии Нин Суна в спектакле и, увидев Шэн Яня, сказал: «Шэн Янь играет главную роль в той пьесе. Ты присоединился к постановке, которую готовят совместно наш курс и четвёртый».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была откровенно намёковой — история о двух братьях, разлучённых в детстве, которые становятся заклятыми врагами. Младший брат, ставший наёмником, должен убить старшего, унаследовавшего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играл старшего брата, и, по слухам, все в двух классах рвались сыграть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они вообще вкладывают в это «братство»?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неизвестно, кто получит роль второго главного героя — младшего брата, хотя многие боролись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уже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писавший сценарий, добавил для него персонажа — безымянного слугу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 уж, он точно обычный «особенный»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