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не просто обычным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учеником с максимальным экранным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распорядилась преподавательница Цзян, курирующая второй курс: раз он новичок и впервые участвует в коллективном мероприятии, ему нужно чаще появляться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заурядным, чтобы играть главную роль, поэтому ему досталась роль слуги Шэн Яня. Во-первых, номер с Шэн Янем наверняка станет самым обсуждаемым в этом году. Во-вторых, слуга главного героя будет постоянно мелькать в кадре — отличный способ запомниться.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и, конечно, был ещё один негласный расчёт: когда на сцене окажутся вместе самый богатый наследник Академии Истон и самый бедный студент, поступивший по квоте, контраст получится просто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жёсткая конкуренция и нежелание обижать других, госпожа Цзян и вовсе отдала бы главную роль Нин Суну — вот это было бы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Сун и своей ролью был доволен. От Чэнь Мо он выдвинул лишь одно условие: минимум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играть — это талант, а у него такого таланта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лишь усмехнулся в ответ: «Раз уж тебе выпал шанс играть с Шэн Янем, разве тебе не хочется побольше текста?»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логика, будто я из яойной новеллы!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замотал головой, как детская погремушка, и Чэнь Мо даже слегка удивился, внимательно на него посмотрев.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этом мире, кроме него, все мечтали оказаться на одной сцене с Шэн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Цяо Цяо: «Слуга Шэн Яня! Да я бы на твоём месте прыгал от счастья!» А твой Дэн Сюнь в курсе, как ты счастлив?»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раньше не выступал на сцене»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детдоме они часто ставили спектакли.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просто для себя, например, на праздники. А иногда — для потенциальных усыновителей.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никогда не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хромоты.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поэтому его и бросили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по натуре оптимист и не зацикливается на таком!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раньше участвовал в спектаклях?» спросил он у Цяо Цяо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оживился: «Конечно! И даже с Пу Даси! В девятом классе. Он играл мистера Дарси, а я — мистера Коллинза». Видя непонимание в глазах Нин Суна, он пояснил: «Тот самый кузен героини, который хотел на ней жениться, но получил отворот-поворот!»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героиню кто играл? Переодевались?»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учились с женской школой по соседству! Лихуа — их звёздочка играла Элизабет. После спектакля она призналась Пу Даси в чувствах».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был предсказуем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Юй явно не интересовался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хорошо играл?»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представить такого, как он,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фыркнул: «Ему достаточно было просто стоять там!»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был даже эффектнее Пу Юя — более статный, харизматичный, с налётом экзотики. Роль европейского монарха Средневековья ему точно бы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ты говорил, что его семья владеет развлекательной компанией?»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них бизнес во всём: и видеоплатформы, и развлекательные компании, даже игровая индустрия — у них монополия».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на секунду замер: «Shengda Games?»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 Король престолов — их рук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понятно, почему его семья не хочет в шоу-бизнес».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у парня и правда трон в перспективе.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«Богатым наследникам всё нипочём» пожал плечами Цяо Цяо. «Он единственный ребёнок в семье, рано или поздно придётся перенять бизнес».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уже дошли до школьного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здесь народу было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пловцов Нин Сун заметил старосту класса —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идеально пропорциональным телом и рельефом лёгких мышц, в плавательных очках, кивнул им скупым приветствием и тут же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белое, подтянутое тело рассекало воду, словно летучая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как быстро!» вырвалось у Нин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ежегодных соревнованиях между четырьмя академиями наш староста всегда берёт золото» с гордостью пояснил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таким достижениям всего за год Чэнь Мо смог сменить белый бейдж на 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ярким примером среди «льготников», проложившим путь для таких, как Нин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 чему надо стремиться, думал Нин. Если бы Чэнь Мо сам не говорил, никто бы и не догадался, что он стипендиат. Даже его некоторая сухость и занудство не мешают ему держаться на плаву в этой школе с её жёсткой иерархией.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академическом рейтинге Академии Истон первое место занимал Пу Юй, второе —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дискриминационной системы баллов для «квотников», он давно бы носил чёрный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провёл ладонью по воде, проверяя температуру.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халат, он вошёл в воду. Выступающие позвонки, узкая талия, почти плоские ягодицы — даже ямочки на пояснице, которые обычно смотрятся красиво, лишь подчёркивали его худобу. Кожа хоть и была белой, но матовой, без того здорового сияния, что присуще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разглядывая его тощее тело, фыркнул: «Да на тебе только кожа да кости! Тебя сразу в суп можно — промыл, и в кастрюлю».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это уже восемьсот раз повторял» отозвался Нин Сун, уже освоившись с Цяо Цяо и позволяя себе долю подростковой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рассмеялся: «Ладно, давай. Сегодня научу тебя плавать, хоть убейся».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спеши, дай разомнусь».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мелководье, плеская воду на грудь, привыкая к температуре.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пока пару бассейнов отмахну» сказал Цяо Цяо, надел очки и нырнул, нарочно сделав сальто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умел только по-собачьи барахтаться, беспомощно шлёпая руками. Его бледная худая спина то и дело показывалась над водой, а густые, но светлые вьющиеся волосы расплывались вокруг головы, словно клубок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только что закончивший заплыв, снял очки и, тяжело дыша, стоял у бортика, наблюдая за юношей. Вода стекала по его подтянутому торсу.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неправильно держишься» вдруг сказал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объяснить, но, видя, что Нин Сун не понимает, сам спустился в воду и поддержал его снизу: «Расслабься».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тут же обмяк, безвольно вытянув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 «...Слишком сильно расслабился».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тут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Суна был опыт утопления — сам факт, что он смог преодолеть страх и зайти в воду, уже заслуживал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завершив заплыв, увидел, как староста поддерживает Нин Суна и лично его обучает, поэтому почтительно отступил в сторону. Нин Сун, с трудом гребя и отчаянно пуская пузыри, взглядом молил о помощи, но тот лишь рассмеялся: «Слушай старосту, он знает, что говорит! В прошлом семестре он ещё и спасателем в бассейне подрабатывал — куда уж мне до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дёргайся» строго сказал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«Щекотно...» пробормотал Нин Сун,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ты нежный» без эмоций констатировал Чэнь Мо, убирая руку с его талии. «Ноги напряги, поясницу прижми к поверхности, голову опусти... И не дрожи».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худенькое тело всё ещё мелко тряслось,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поняв в чём дело, подхватил его под живот, слегка похлопал и смягчил тон: «Я же тебя подстраховываю. Ничего не случится. Расслабься. Доверься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обычная чопорность сейчас, наоборот, внушала уверенность. Низкий голос с лёгкой хрипотцой, твёрдая, но спокойная интонация — прямо эталон отцовской заботы, где строгость смешана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тоже вылез из воды и уселся на бортик, наблюдая. И вдруг осознал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Сунна...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Идеальные пропорции.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плане мускулатуры — её как раз и нет, — а в строении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голова, длинные ноги. Единственный недостаток — узковатые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невероятное соотношение.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болезненной худобы этого просто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немного поправился — фигура была бы просто убийственной.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уж всем злопыхателям в школе точно крышка!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уже загорелся этой идеей, как вдруг услышал вибрацию телефона из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звонят» сказал он, доставая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как раз начал улавливать ритм: «Посмотри, кто».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проверил экран: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тут же ослабил хватку: «Иди ответь».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выбрался из воды, отряхнул руки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«Сяосун, ты где?» раздался голос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школьном бассейне. Ребята учат меня плавать».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рассмеялась: «Только что говорила с госпожой Пу. Она хочет сегодня тебя увидеть. Как раз Пу Юй рядом со школой — подъедет и заберёт тебя. Ты ведь поступил в Академию Истон благодаря её помощи, а мы так и не поблагодарили её лично. Да… и я соскучилась».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опешил: «Когда он приедет?»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«Говорит, примерно через полчаса будет у школы. Я дала ему твой номер — сам наберёт».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Нин Сун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многовато ли сюжетных поворотов для второстепенного персонажа?!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Чувствуется, что его затягивает в водоворот событий куда глубже, чем положено обычному ученику!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наблюдавший за ним из воды, поднял голову: «Ну что? Продолжаем?»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тут же нырнул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оказался отличным тренером — можно было успеть потренироваться ещё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холодный и сдержанный, сегодня он проявлял неожиданное участие. То ли из жалости, то ли как опытный пловец просто не выдержал его «собачьей»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когда Пу Юй прибыл, Нин Сун уже вовсю рассекал воду, цепко держась за руку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время прислушивался к телефону. Как бы ни увлекало обучение, впечатление о Пу Юе у него осталось не самое радужное, да и отношения их семей обязывали — пропустить звонок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 Юй не стал звонить, а просто вошёл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нём не было школьной формы — только чёрные брюки и худи с капюшоном, под которым скрывалась чёрная же бейсболка. Единственным ярким пятном стал белый логотип со стрелой и числом «99»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отстранённый, он напоминал тонкое лезвие — и от этого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людей начали поглядывать в его сторону, но Пу Юй оставался бесстрастным. Его взгляд упал на Нин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остановился и обратился к Чэнь Мо: «На сегодня хватит, мне нужно идти. Спасибо, староста».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кивнул, помог ему выбраться из воды и, удивившись собственной лёгкости, практически поднял его на бортик. Только тут он заметил приближающегося Пу Юя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поспешно вскочил на ноги. Мокрый, с проступающими очертаниями костей под кожей, он казался хрупким до прозрачности. Вода была прохладной, отчего его кожа приобрела болезненную бледность — лишь соски выделялись алыми пятнышками, будто вся кровь собралась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 Сун» позвал Пу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всё-таки не немой!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«Тётя Лю звонила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оказался неожиданно... мягким. Низкий, но без холодности — скорее спокойный и 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было что-то странное, так это полное отсутствие эмоциональных перепадов.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Медленный темп речи, ощущение абсолютной невозмутимости — будто даже если у него на глазах уведут любимого человека, он не дрогнет.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резкие линии бровей придавали лицу мрачную выразительность.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накинул халат, и на фоне 190-сантиметрового Пу Юя его фигура казалась ещё более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не думал, что ты приедешь так быстро». Он глянул на часы — прошло всего пятнадцать минут. Тот явно поторопился. «Я быстро ополоснусь и переоденусь. Подождёшь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Юй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голос этого парня, Нин Сун воспринимал его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молчаливость — не высокомерная холодность и не природная замкнутость, а обычная застенчивость. И от этого в нём вдруг появилось что-то человечески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помчался в душ. Цяо Цяо и остальные с изумлением пялились на молодого «аристократа», который тем временем расслабленно сидел,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висело немое напряжение, но никто не решался заговорить. Когда Нин Сун выбежал, даже не высушив волосы, с рюкзаком наперевес, все лишь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Юй поднялся, сунул телефон в карман и двинулся к выходу, указывая ему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разница в росте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школьном форуме бездельники вовсю обсуждали свежие сплетни. Кто-то выложил в чат тайком сделанные фото Нин Суна из бассейна, и все дружно глумились над его субтильностью.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опять про его худобу? Думал, старый тред подняли!»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«Знал, что дрищ, но не настолько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кто-то запостил новое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с рюкзаком, идущий следом за Пу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«Худший ученик Истона идёт с лучшим!»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«Наследник самого влиятельного клана и самый нищий «квотник» Нин Сун?! Какого чёрта они вообще знакомы?!»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http://bllate.org/book/14433/1276225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