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вышел вслед за Пу Юем из бассейна и вдалеке заметил машину, припаркованную под цветущими деревьями 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Юй был слишком высоким, с невероятно длинными ногами, и Нин Суну пришлось ускорить шаг. Он уже устал от тренировки, а после такой прогулки начал слегка запыхаться.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ненадолго остановился, но Пу Юй даже этого не заметил. Только когда Нин Сун снова бросился догонять его, Пу Юй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шаг внезапно стал немного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непрерывно вибрировал. Нин Сун достал его и взглянул на экран — это были сообщения от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дела?!»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уходишь с ним? 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что, близки с этим Пу Даси?»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я твой лучший друг!»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даже скинул скриншоты с форума. Сквозь экран ощущалась вся их ошеломлённость.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близки», — подумал, Нин Сун всё же ответил правду: «Мои родители работают у него. Он просто подбросят меня по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впереди идущую фигуру, от которой захватывало дух, сколько бы раз он её ни видел, и добавил: «Если честно, сегодня я впервые заговорил с Даси. До этого я вообще сомневался, умеет ли он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Цяо: «…!!!»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в которую сел Пу Юй, оказалась чёрным «Роллс-Ройсом».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Нин Сун ехал на таком дорогом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представление о «Роллс-Ройсе» было таким же, как и о «Порше» или «Майбахе» — скорее, символом роскоши 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семь или восемь лет в детский дом приехал какой-то важный человек. Тогда было лето, а в Цзянчэне летом часто шли «слепые дожди» — внезапные ливни посреди ясного дня. Возвращаясь из школы, он промок до нитки. Хромая и прижимая к себе портфель, он увидел, как мимо проехал чёрный автомобиль. На заднем сиденье у окна сидел мальчик, выглядевший так, будто был отлит из чистого золота, и с любопытством разглядывал его из-за стёкол.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Прихрамывая, он отпрянул в сторону, а его приятель воскликнул: «Вау, "Роллс-Ройс"!»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узнал ещё один роскошный автомобиль, помимо «BMW» и «Audi», и запомнил фигурку «летящей леди» на капоте.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говорят, что если в жизни и есть водораздел, то это, несомненно, околоплодные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когда-то грезил о великом, строил грандиозные планы на будущее, и в своих мечтах о грядущем успехе представлял, как будет владеть таким автомобилем, как «Роллс-Ройс».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сел в него раньше, чем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полдень светило солнце, а теперь тучи скрыли его лучи. Водитель протянул руку, чтобы взять его сумку, но Нин Сун лишь покачал головой и, держа её за спиной, сел сзади рядом с Пу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заехал в общежитие, чтобы взять домашнее задание, которое планировал сделать днём, а затем отправился в дом семьи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через центр города, он увидел афишу концерта группы «Elope» — «World».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на данный момент мужской коллектив в мире. Когда Нин Сун только очутился в этом мире, всё вокруг казалось ему невероятно новым: фильмы, сериалы, музыка, которых он раньше не видел и не слышал. Какое-то время он буквально жил в океане музыки и так открыл для себя «Elope».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группа, сочетающая британский поп и инди-рок, создавала песни, которые буквально резонировали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небо было наполовину хмурым, наполовину ясным. Он приоткрыл окно, и ворвавшийся ветер растрепал его вьющиеся волосы. Выходил он в спешке, даже не высушив их, и теперь дешёвый запах шампуня стал особенно заметен, смешавшись с ароматом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проехала, а он всё ещё оборачивался, пока не встретился взглядом с молодым мастером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обожаю эту группу»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стать моментом для разговора, но молодой господин, похоже, совсем не интересовался его предпочтениями, лишь равнодушно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Вежливо, но без намёка на продолжение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чётко определил для себя их отношения: подлизываться, конечно, придётся — это пойдёт на пользу всей его семье, но с такими положением и характером, как у Пу Юя, дружба казалась чем-то за гранью реального.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подъехала к особняку семьи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располагался на Тайпинской улице за Центральным парком — это была отдельно стоящая вилла с двором, окружённая высокими стенами. Ворота казались огромными, а у входа стояли двое охранников в униформе, с автоматами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...Они с Пу Юем действительно жили в разных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объехала дом и остановилась у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Нин Суна, Лю Фэнь, уже ждала их у входа. Она первым делом обратилась к Пу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помог».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Пу разрешала всем называть её сына просто по имени — даже тётя Сунь, работавшая в семье годами, звала его «Сяо Юй». Но Лю Фэнь всё ещё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Юй, однако, был вежлив и учтиво ответил: «Не стоит благодарности, тётя 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Фэнь улыбнулась и только потом протянула руку, чтобы снять рюкзак с плеча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Юй направился наверх, а Нин Сун с матерью прошли через боковую дверь в комнату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волосы не высушил?» Лю Фэнь взяла полотенце и начала вытирать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приехал раньше, я боялся заставлять его ждать» Нин Сун покорно позволил ей вытирать волосы и улыбнулся. «А где папа?»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«Уехал встречать гостей, ещё не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после чего Лю Фэнь велела ему остаться в комнате и делать уроки, а сама вышла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в доме семьи Пу должен был состояться семейный ужин в честь губернатора Вэйминчжоу и его свиты, поэтому в доме царила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настояние госпожи Пу, Лю Фэнь даже не хотела звать Нин Суна, потому что боялась… создать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банкетов обычно нанимали профессиональную команду, и её с мужем привлекали лишь в качестве подсобных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супругом работали у Пу не так давно и всё ещё пребывали в робком трепете. Несмотря на отсутствие образования, они отнюдь не были глупы: должности водителя и прислуги в доме влиятельной семьи сулили множество скрытых преимуществ. Например, Нин Сун смог поступить в престижную школу и это стало их первой ощутимой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ужина оставалось ещё время, но столы уже были накрыты. Госпожа Пу вместе с помощником мужа проверяла меню и рассадку гостей, как вдруг заметила Лю Фэнь и спросила: «Нин Сун уже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Фэнь растерялась — она не ожидала, что хозяйка дома запомнила такую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госпожа Пу настояла, чтобы Пу Юй подвёз Нин Суна, мотивируя это тем, что раз уж они учатся в одном классе, то могут подружиться, она восприняла это как вежливую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«Вернулся, я сказала ему делать уроки в комнате» ответила Лю Фэнь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идёт наверх, поиграет с Пу Юем» сказала госпожа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Сунь, стоявшая рядом, рассмеялась: «С его характером, без вашего приказа никто и не осмелится к нему подойти».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Пу улыбнулась: «Что верно, то верно. Я сама им 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направилась к комнате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как раз торопился закончить домашнее задание, когда услышал стук в дверь. Обернувшись, он увидел на пороге госпожу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гораздо моложе его матери, обладая какой-то сдержанной, но изысканной красотой. Густые тёмные волосы были собраны на затылке, а из украшений — лишь пара жемчужных серёжек, белых и изысканных, подчёркивающих её аристократизм.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Нин Сун» удивилась госпожа Пу. «На фото ты выглядел куда полнее».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«Поздоровайся с тётей» поспешно сказала Лю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тётя».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Пу взяла его за руку, расспросила о делах и сказала: «Мой Пу Юй во всём хорош, но с детства привык быть одиночкой, друзей у него нет. Раз он согласился тебя подвезти, значит, ты ему определённо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 Не слишком ли смелая причинно-следственная связь?!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моего Пу Юя отличные оценки, с начальной школы он неизменно первый на всех экзаменах. Кроме неразговорчивости, у него нет особых недостатков. Но меня беспокоит, что на каникулах он только и делает, что сидит дома и играет в игры — ему не хватает друга. Не мог бы ты почаще с ним общаться? Вместе учиться, играть...»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вежливо кивнул: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он соизволит его заметить!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Нин Сун стоял в комнате Пу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просторная комната в восточной части дома. Целая стена была увешана всевозможными грамотами, кубками, медалями и почётными сертификатами — их было так много, что напоминало выставку. Среди наград встречались даже весьма неожиданные, например, от фонда дикой природы или полярной научной экспедиции.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Типичная стена достижений отличника, чего и следовало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действительно удивило Нин Суна — так это огромный стеклянный шкаф с фигурками.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персонажи мультфильмов, одетые в миниатюрную одежду, с поразительно детализированными лицами и нарядами.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молчун всерьёз увлекается коллекционированием фигурок?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Юй сидел на ковре, прислонившись к дивану, и играл в видеоигру. Его обычно аккуратно уложенные волосы сейчас свободно спадали на лоб, делая его похожим на примерного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Пу сделала строгое лицо: «Пу Юй, я доверяю тебе Сяо Нина. Позаботься о нём, не уходи с головой в 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смущённо, но вежливо улыбнулся Пу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Сунь позвала госпожу Пу: «Привезли одежду для примерки».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Пу кивнула, затем обернулась к Нин Суну: «Чувствуй себя как дома, не стесняйся. Развлекайтесь, мы 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вышли, оставив двух юношей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увлекла за собой немного встревоженную Лю Фэнь, оставив их вдвоём с Пу Юем — смотреть друг на друга, как сова на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Юй сглотнул и спросил: «Хочешь что-нибудь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«Садись где хочешь» сказал Пу Юй, после чего сделал паузу и снова погрузился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устроился за низким столиком поодаль, скрестив ноги на ковре, и принялся за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старался не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писать, Пу Юй всё ещё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с невероятной сосредоточенностью — не как развлекаясь, а словно выполнял работу. Иногда даже 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потянулся, разминая затекшие конечности, и от нечего делать подошёл рассмотреть коллекцию фигурок.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разбирался в этом. У него был одноклассник, фанат подобных вещей, который каждый раз привозил из Японии целые чемоданы фигурок. Тот парень, тоже из обеспеченной семьи, тратил на них суммы, от которых у Нин Суна глаза 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любит фигурки, потому что может наряжать их как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Нин Сун заметил на столе стеклянный террариум, в котором... сидела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 точно любит тишину»,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завёл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маленькой и очень красивой. Он наклонился, чтобы рассмотреть её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донесся голос Пу Юя: «Лучше её не трогай. Кусается».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прозвучать, как черепаха резко рванула вперёд и ударилась о стекло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плеснулась, и Нин Сун вздрогнул. Обернувшись, он увидел, что Пу Юй уже снял наушники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«Напугала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Юй босиком подошёл ближе. Его ступни были бледными, с длинными пальцами, а сухожилия на подъёме тянулись до самой лодыжки. С его приближением просторная комната словно внезапно стала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выше 185 см почти всегда вызывают ощущение невольного давления, но, к счастью, Пу Юй был ещё подростком — стройным и не таким пугающим, как сын директора детдома из прошлого Нин Суна: тот был 188 см ростом, огромным и толстым, и дети его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Юй, слишком долго сидевший на ковре, казалось, даже пропитался его теплом — складки на его одежде хранили следы недавнего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черепахи бывают такими агрессивными?» поинтересовался Нин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«Узкобрюхие мускусные такие. Злые» пояснил Пу Юй, открыл холодильник, достал стакан ледяной воды и снова спросил: «Будешь?»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Юй вернулся на прежнее место и сел,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Пу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Сун, подперев голову руками, наблюдал, как тот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игрушки играю».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пойду.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отбой».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«Как-нибудь в другой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сам отнеси».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с лёгкой юношеской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Пу Юй закончил разговор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поспешно улыбнулся и отвернулся, уткнувшись носом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Юй видел только его округлый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худым, с чуть вьющимися волосами — казалось, будто он их завивал, отчего они выглядели ещё гуще. Ростом он был не так уж мал, но из-за худобы шейные позвонки выпирали особенно явно. Рука, подпирающая голову, обнажала тонкое бледное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волосы, хрупкая шея, общая субтильность — даже уши торчали, как у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Нин Сун услышал, как Пу Юй звонит домработнице и просит принести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еду принесла Лю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она всё же волновалась и решила проверить, как идут дела. Но в присутствии Пу Юя они даже не разговаривали — она лишь тихо спросила, закончил ли он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понял, что мать тоже побаивается Пу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осторожность перед молодым господином была слишком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Пу Юй не был тем высокомерным типажом «холодный и невоспитанный».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знал, как с ними общаться — ровно как и они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десерты в их доме оказались восхитительными.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заслужили высшую китайскую оценку сладостей: «Не слишком приторные».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ему понравился один, по форме напоминающий лебедя — что-то вроде южного пирожного «Павлин с морским ушком», но с совершенно другим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Фэнь принесла две тарелки, но порции были крошечными — видимо, богатые люди едят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управился за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только закончил, то снаружи донёсся шум подъехавшей машины, а затем сквозь приоткрытое окно послышалось из сада: «Осторожнее, не упади!»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раздался топот по деревянной лестнице, и вскоре наверх ворвался крепкий карапуз.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 трёх-четырёх, с ещё нечёткой речью, он звонко крикнул: «Братик, ты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Няня, смеясь, последовала за ним и, заметив Нин Суна, сказала карапузу: «Ты поздоровался с этим мальчиком?»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малыш увидел Нин Суна и округлил глаза, будто в комнате брата обнаружил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улыбнулся: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Юй, неожиданно проявив участие, слегка строго сказал: «Поздоровайся».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ответил: «Здравствуй,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Суна растаяло — он совершенно не мог устоять перед детьми этого возраста: «Приветик».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кажется, немного стеснялся. Няня пояснила: «После занятий мы собирались за игрушками, но, узнав, что ты вернулся, он даже машинку покупать не стал — сразу рванул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спросил у Пу Юя: «Братик, можно я рядом с тобой поиграю?»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что редкость, смягчился: «Можно».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младшего брата сразу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простой вещи ему хватило для счастья — видимо, раньше братской ласки ему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 улыбнулся: «Во что хочешь поиграть? Давай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снова посмотрел на старшего брата: «Можно?»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Юй кивнул: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тут же обрадовался и попросил няню принести его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старшим братом Нин Сун не справлялся, но с младшим —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детей, и они отвечали ему взаимностью. До сих пор не встречалось ребёнка, который бы его не полюбил. Он умел располагать к себе, а в общении с малышами полностью раскрывался — его лёгкий, жизнерадостный характер проявлялся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кстати, стало неожиданностью для Пу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перед ним тихий, жалкий замёрзший котёнок, а оказалось — бойкий хвостатый проказник.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Юй продолжал играть, временами морщась от восторженных криков Пу Ина. Разница в возрасте у братьев была значительной, и в семье Пу младший был всеобщим любимцем. Даже обычно строгий отец улыбался при виде него. Друзья Пу Ина тоже были тихими и воспитанными мальчиками — редко кто играл с ним так азартно, как Нин Сун, который вовсе не собирался поддаваться.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«взрослого», который стремился его обыграть, Пу Ин встречал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перед Пу Юем Нин Сун едва осмеливался дышать, то с младшим братом он был игрив и лукав.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оказались полными противоположностями: старший — угрюмый и нелюдимый, младший — настоящий солнечный зайчик. И, судя по всему, ему очень не хватало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«Приходи почаще! Мой брат со мной вообще не играет».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 родным братом он так, то, пожалуй, отношение Пу Юя к нему самому ещё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играли, пока няня не поднялась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не будем мешать брату, пойдём вниз?»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даже не успел пошевелиться, как Нин Сун уже вскочил: «Пошли!»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 Юй увидел, как они собрали игрушки с пола и, придерживая их подолом, отправились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игровую сессию, Пу Юй поднялся и подобрал упавшую тетрадь Нин Суна. Полистав её, он с удивлением обнаружил, что это вовсе не домашнее задание из их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пробный экзаменационный вариант тестирования для старших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по точным наукам, который сдают только после окончания школы, но Нин Сун исписал его от начала до конца. Более того — сам проверил, и все ответы были 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Пу Юй увидел реальный уровень знаний этого «переводного» студента. В голове мелькнул образ его хрупкой, почти болезненной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неужели Нин Сун не любил видеоигры?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не увлекался игровыми журналами?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журналы выписывал именно Пу Юй, и кроме него в школе их почти никто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заметил Нин Суна именно потому, что тот листал один из таких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Юй аккуратно сложил его работы и вернулся к игре «Чёрный розовый сад».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детали в этой игрушке были потрясающими.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в духе [Кота, что не ест рыбу] — тот обожал создавать «охоту за сокровищами» и сюрпризы. Однажды он признался, что при разработке игр любил прятать безумное количество побочных сюжетов с самыми неожиданными условиями активации. Некоторые были настолько странными, что игроки находили их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 говорил, что в каждой его игре есть одна скрытая концовка — её никто и никогда не находил. Это был его подарок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первых шагов в геймдизайне, он привык оставлять в своих творениях маленькую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Юй был заворожён.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пытался отыскать все скрытые детали, словно пробирался сквозь лабиринт мыслей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волнение охватило его, и он вдруг особенно остро захотел однажды встретить этого кота, который так мастерски дразнил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http://bllate.org/book/14433/1276226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