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10:30 вечера Пу Ю как раз закончил писать свой отчёт-оценку об Академии «Чёрная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него немало усилий, добиваясь, чтобы текст был подробным и грамотно составленным. Завершив работу, он тщательно перечитал написанное, проверяя каждое слово и следя за тем, чтобы общий тон оставался объективным и тактичным, — так, чтобы [кот-веган] не вышел из себя, прочитав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взялся за телефон. Среди сообщений одно было от госпожи Пу, отправленное больше 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дать Сяо Суну питательные добавки».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госпожа Пу — сова, наверняка ещё не спит,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ему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откликнулась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не ложился?»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всегда была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госпожа Пу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очень послушный и тихий. Не стоит относиться к нему настороженно. Я ничего другого не имею в виду, просто друзей всегда лучше иметь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вспомнил Нин Суна — того, что играл с Пу Ин и болтал с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был таким уж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тихим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рядом с ними он становился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Пу Ю ответил лишь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подумал о Нин Сунe и решил написать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ничего общего с ревностью к его дружбе с Цяо Цяо — он и впрямь говорил серьёзно о том, что не стоит есть много фруктов и молочных продуктов на ночь. Для людей со слабым телосложением избыток такой пищи вреден, особенно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Сун явно относился к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годы Пу Ю ещё не встречал мальчика настолько худого и хрупкого.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в машине добавки, которые приготовила для Нин Суна госпожа Пу, — они были питательными и сбалансированными.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даже не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отличался редкой проницательностью, особенно в том, что касалось человеческих отношений. Он чувствовал: Нин Сун держался от него на расстоянии, словно естественно отгораживаясь невидимой стеной. Даже его вежливая, мягкая улыбка не доходила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правде говоря, их свела вместе лишь добрая инициатива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самому Пу Ю друзья были ни к чему. Ему с головой хватало виртуального кота, с которым он болтал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понимал: кот лишь заигрывал с ним ради забавы — о настоящих чувствах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 Ю испытывал к этому коту лёгкую привязанность, и именно она вызывала в нём внутреннее сопротивление. Не потому что это было неправильно, а потому что казалось нелепым и нереальным. В жизни вокруг него хватало людей, которые к нему тянулись, но все они оставляли его равнодушным. И вдруг он был увлечён кем-то из сети — человеком, о личности которого не знал ровным счётом ничего.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об этом думал, пришло сообщение от Нин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заботу, Маленькая Рыбка».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он на миг решил, что открыл не 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убедившись, что сообщение действительно от Нин Суна, Пу Ю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необъяснимый удар пронзил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перечитывал сообщение, потом переключился на игровой форум,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 Нин Суну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ещё один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будто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Пу Ю впервые в жизни ощутил беспокойство, потерял покой. Он снова вернулся в игровой форум и пролистал переписку с [кот-веган], остановившись на дневном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 писал: «Сегодня иду в гости к незнакомому, молчаливому коллеге».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Сун, во сне, начал горячиться.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мыслью, когда он проснулся, было: Чёрт, лекарство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эти симптомы — болел он уже не раз. Это тянулось не только недавно: с тех пор как он после приюта поступил в старшую школу и переселился в общежитие, здоровье его пошатнулось. На каникулах он подрабатывал на стороне. Бывало время, когда он до изнеможения уставал и совсем расшатывал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подхватил пищевое отравление и всю ночь провёл в рвоте и поносе. В больницу идти он не решился, а в приложениях доставки аптеки ночью не работали. Пришлось терпеть до утра, ломаемый болью с головы до ног. Была суббота, и в общежитии он оставался один. Его пугала мысль, что он может умереть там,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утра, когда наконец открылась аптека, он из последних сил поплёлся за лекарством. В тот день дождя не было, зато выпало много снега. На полпути его снова вырвало, и он рухнул в снег, так и не сумев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этот эпизод вдруг приснился ему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Полусонного, его разбудил настойчивый звон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раздался стук в дверь — два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поднялся с кровати, в глазах всё плыло, и, шатаясь, открыл дверь. Перед ним стоял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него: «Ты что, заболел?!»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горячечную тяжесть век он увидел, что рядом стоит и молодой господин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кашлянул и сказал: «Просто немного температура поднялась».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ладонь Цяо Цяо легла ему на лоб. «Чёрт, да ты просто горишь!»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схожу в медпункт» тихо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Замечая, что Пу Ю не сводит с него взгляда, Нин Сун мельком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перевёл взгляд на лекарства от температуры, стоявшие на столе, и спросил: «Ты пил таблетки?»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кивнул Нин Сун: «но толку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одеваться, но едва пошевелился — снова разразился кашлем. Грудь была так забита, что каждый звук походил на тяжёлый скрип старых мехов. Цяо Цяо испугался по-настоящему, схватил его за руку, словно боясь, что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же сохранял спокойствие: «Ничего. У меня всегда так, когда температура».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последовал за ним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я тебя понесу на руках?»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опешил, а Цяо Цяо и вовсе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его под руку, но, обернувшись, увидел, что Пу Ю говорил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дойду» Нин Сун тяжело выдохнул. «Я не настолько хрупкий».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едва дышишь» заметил Пу Ю. «Медпункт либо в административном корпусе, либо между вторым и третьим общежитиями. Оба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тяжёлое дыхание Нин Суна, у Цяо Цяо по спине пробежал холодок: ему казалось, что тот вот-вот перестанет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пусть он тебя понесёт?» осторожно сказал он. «Внизу сток забился, вся площадка в воде. Лёд».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Нин Сун заметил, что их ботинки и штанина у обоих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колебание, Пу Ю просто протянул руки, намереваясь взять его на руки. Но Нин Сун поспешно остановил его: «На спину… просто понесу на спине».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казалось, что Пу Ю стал ещё настойчивее?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 коротко отозвался тот и присел, подставляя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Сун оказался у него за плечами, сердце Пу Ю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был слишком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лёгким, что сердце становилось мягче — мягче даже, чем промокший от дождя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 Ю впервые ощутил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Суна сжимало грудь. Он отворачивался, кашляя, лишь бы не забрызгать молодого господина Пу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уже стих, но воздух оставался ледяным. Белые кусты деревьев выглядели озябшими и увядшими. Нин Сун привык справляться один и не знал, что делать с такой заботой. Это ощущалось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был худощав, но плечи у него оказались широкими. Он крепко держал ноги Нин Суна и шагал ровно. Глядя на Пу Ю и Цяо Цяо рядом, Нин Сун вдруг вспомнил сон прошлой ночью — как он лежал один в снегу и не мог подняться. В сравнении с тем, что было раньше, сейчас ему повезло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им навстречу вышел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Пу Ю несёт на спине Нин Суна, он на миг замер, но тут же вернул себе привычное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Нин Суном?»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«Температура» ответил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направились к ближайшему медпункту при административном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у входа Цяо Цяо заметил школьный автобус, припаркованный у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несколько мальчишек поднялись с мест. На них не было формы Академии «Истон», а строгие серые костюмы; некоторые — с тёмно-синими галстуками. Сойдя с автобуса, они несли сумки и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спрыгнул их одноклассник Цзинь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программа обмена в Европейском Союзе так быстро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«Президент, вам нужно сказать директору: этот корпус каждый раз заливает, как только идёт дождь!» крикнул Цзинь Ян, приземляясь.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Суна всякая простуда легко переходила в пневмонию, и тогда ему приходилось ставить капельницы минимум на два-три дня. Лежа в изнеможении на койке в медпункте, он тихо сказал Чэнь Мо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остаться здесь один. Вам не нужно всем сидеть со мной. Разве уже не пора на занятия?»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них был только один урок виолончели, но время уже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останусь» сказал Цяо Цяо. «Староста и… Ге Ю, идите на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кивнул Чэнь Мо и посмотрел на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попросил у мистера Чэня и мистера Цзян разрешение»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Чэнь преподавал у них виолончель, а мистер Цзян курировал их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 он слышал, как Пу Ю говорил по телефону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взглянул на него: «Идите на занятия. Я потом сам его отведу. Цяо Цяо его не дотащит».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лёгкий, конечно дотащу!» возмутился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 и сказал Пу Ю: «Если что случится, позвони».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Цяо Цяо ушёл. На улице снова начался мелкий дождь, всё вокруг заволокло серой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Пу Ю был с тобой?» спросил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пришёл, он уже ждал внизу» ответил Цяо Цяо. Опасаясь, что Чэнь Мо не знает о связях Нин Суна с семьёй Пу, он добавил: «Родители А Нина работают у семьи Пу. Они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 коротко отозвался Чэнь Мо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опять дождь?» спросил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поправил ему одеяло и мягко ответил: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чувствовал: сегодня в Пу Ю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Цяо Цяо привёл тебя сюда?»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написал тебе вчера, а ты не ответил. Я забеспокоился и пришёл проверить. Как раз столкнулся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посмотрел на него. Зрачки его были тёмными, лицо — по-настоящему тонкое, с чёткими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 моё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Нин Сун порылся в кармане. «Телефон я оставил в общежитии. Что ты 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сказал: «Вчера ты назвал меня Маленькой Рыбкой…»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Сун: «!!! 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Ю: «Это была ошибка?»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смущённо закашлялся. Пу Ю положил ладонь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ошибка. Я был полусонным, когда писал тебе. Наверное, перепутал тебя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каким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скользнул по нему взглядом: «С интернет-другом».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Пу Ю вдруг вспыхнул странный огонёк. С того места, где лежал Нин Сун, хорошо было видно маленькую родинку под кадыком Пу Ю — родинку, вызывающе притягательную. Когда кадык двигался, она то скрывалась под воротником, то снова выглядывала — наполовину видимая, наполовину спрятанная.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вызывала желание прикусить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 тихо отозвался Пу Ю. За окном дождь усилился, и вместе с ним он ощутил какую-то влажную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вовсе не собирался заводить что-то большее с [кот-веган], как и не питал особых мыслей о Нин Сунe. Но теперь, когда эти двое слились в одно, Нин Сун стал для него чем-то совершенно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него. Нин Сун всё ещё казался чуть неловким и скованным рядом с ним, поэтому закрыл глаза и отвернулся,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устал. Немного подремлю».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«Спи» сказал Пу Ю.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ниже — и только тогда осознал силу нахлынувших на него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и вправду уснул. Он не знал, сколько прошло времени, но однажды проснулся ненадолго: Пу Ю спрашивал, что он хочет на обед, и пошёл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было, и он попросил только каши. Потом снова задремал. В полусне до него донеслись голоса. Кто-то отдёрнул занавеску возле кровати. В мутном видении он различил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говорил, но слов он не разобрал. Яркий свет резал глаза, и он прикрыл их ладонью. Лицо у него было узкое, а пальцы — длинные и тонкие; ладонь почти закрыла всё лицо, оставив на виду лишь заострённый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Сун, 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привыкая к свету. Перед ним оказалось лицо, полное мягкости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удивительно изящен и красив. За золотыми круглыми очками сверкали острые, похожие на фениксовы, глаза. Когда он улыбнулся, ровные белые зубы засияли свежестью, словно мир после весеннего дождя — светлый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