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Цзые схватил протянутую руку, с трудом удержав равновесие: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Сыянь! Это тот самый Хэ Сыянь, которого я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мигнул ресницами: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знаешь Хэ Сыяня?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 — фыркнул Мэн Цзые, оттаскивая стул и плюхаясь на него. — Да в А-городе все знают Хэ Сыяня! Глава семьи Хэ, самый молодой и красивый богач по версии СМИ, всеобщий муж мечты, за которого каждая хочет выйти замуж!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то, что Хэ Цзиньчэнь так популярен в университете А, отчасти объясняется его знатным происхождением и легендарным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разница в возрасте между братьями не была такой большой, Цзиньчэнь наверняка бы померк на фоне сияния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— Се Цю театрально откинулся назад. — Значит, Хэ Сыянь здесь такая знаменитость. А ты тоже хочешь на нём 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Цзые кивнул, но тут же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Нет-нет-нет! Я совсем не хочу! Он мой кумир, понимаешь? Такой кумир, которого можно только боготворить!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Цю, всё равно не верится, что твой муж-«овощ» оказался самим Хэ Сыянем! — вдруг опомнился Мэн Цзые. — Постой… Ты хочешь сказать, что Хэ Сыянь стал овощем?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Плохо, похоже, он проболтался о важном.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книге после аварии Хэ Сыянь впал в кому. Чтобы удержать стабильность корпорации Хэ, Су Ваньжун скрыла это и объявила, что он выжил, просто ему нужно время на восстановление.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столь огромной империи нельзя оставаться без главы. Пусть Су Ваньжун и назначила доверенного помощника Сыяня управлять делами, спустя месяц семья Хэ вынудила её признать: Сыянь временно не может очнуться.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сейчас семья ещё не призналась, поэтому люди не знают о реальном состоянии Хэ Сыяня.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Полгода его нигде не видно, — всё больше возмущался Мэн Цзые, краснея от злости. — Слухи ходят один хуже другого! Некоторые мерзкие СМИ даже клялись, что он уже похоронен! Это же полный бред!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 такой степени, — успокоил его Се Цю. — Он лежит в старом доме семьи Хэ, показатели стабильные.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же уже овощ. Какая разница? — вздохнул Мэн Цзые. — Вероятность, что овощ проснётся, слишком 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Он обязательно очнётся. Это только вопрос времени, — мягко пообещал Се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сюжету, через три месяца Хэ Цзиньчэнь под покровительством деда войдёт в корпорацию и начнёт борьбу с алчными дядьями. Благодаря ауре главного героя он встретит череду покровителей и за два года полностью возьмёт власть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через полгода Хэ Сыянь проснётся.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 — удивился Мэн Цзые.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что… — Се Цю нарочно протянул, — я разбужу его своей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Пуф! — Мэн Цзые расхохотался. — Ты что, думаешь, он Спящая красавица, которую надо разбудить поцелуем истинной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я и есть тот самый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Цю, — подтолкнул его Мэн Цзые, — с каких пор ты такой самовлюблённый?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серьёзно, Цзые, — сменил тон Се Цю. — Всё это — и его состояние, и мой брак с ним пока что секрет. Я рассказал только тебе. Ты сможешь хранить тайну?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Цзые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Обещаю, в животе сгниёт, но наружу не выйдет!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Верю, — улыбнулся Се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посидели, затем отправились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Се Цю надел бейсболку для маскировки.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людей было немного. Но едва они вошли, Мэн Цзые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опять? — спокойно спросил Се Цю, привыкший к его вспышкам.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 Хэ Цзиньчэнь! У окна!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повернул голову и встретился взглядом с чёрными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Цзиньчэнь резко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утренний пост на форуме. Хотя и заставил однокурсников быстро вычислить источник и удалить его, слухи уже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Виноват сам: не продумал всё заранее и дал этому хитрому Се Цю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что случилось? — спросил сосед Лян Тянь, уловив его настроение. Проследив взгляд, он ухмыльнулся: — Ого, твой навязчивый красавчик снова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Проваливай, — холодно бросил Цзиньчэнь.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— вмешался второй сосед. — Тот Се Цю ведь реально красив. Говорят, он даже неофициальный красавчик юрфака. Почему ты его так ненавидишь?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ненавидеть, нужны причины? — без выражения ответил Цзиньчэнь.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Вот это в твоём стиле! — засмеялся Лян Тянь, а потом подмигнул: — Раз ты не хочешь, может, я попробую?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— брови Цзиньчэня тут же сошлись.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Тянь поспешил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шучу я. Просто он мне нравится. Если я его добьюсь, он перестанет липнуть к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Цзиньчэнь холодно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думай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был коварен Се Цю, раз уж он теперь муж брата, Цзиньчэнь не позволит ему изменять. Он обязан следить за ним до пробуждения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Ладно-ладно! — поднял руки Лян Тянь. — Я только языком треплю, ни в жизнь не рискну!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Цю, ничего этого не зная, сел подальше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как Цзиньчэнь посмотрел на него, и понял, что тот наверняка решил: это снова подстроенная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недоразумений, Се Цю опустил козырёк и сделал вид, что не замечает.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Цю, — недоумевал Мэн Цзые, — а чего мы не подсели к самому старшему красавчику универа?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сейчас отношения… так себе, — кратко ответил Се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Разве он тебе не младший деверь1 (младший брат мужа)? — ещё больше удивился Мэн Цзые.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Долгая история…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Я понял! — хлопнул по столу Мэн Цзые, но сразу перешёл на шёпот. — Это потому, что он метит в наследники и не хочет, чтобы Сыянь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главный герой романа, Цзиньчэнь не мог быть настолько безнравственным.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правда в том, что даже после пробуждения Сыяня он не вернул компанию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на его месте и Се Цю не стал бы отдавать завоёванное потом и кровью. В этой истории Сыянь обречён стать трамплином для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чём же дело? — почесал голову Мэн Цзые и вдруг округлил глаза. — Неужели… ты сам в него влюблён?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подпрыгнул: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Чепуху несёшь!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вспомнил! — оживился Мэн Цзые. — Перед твоим исчезновением мы часто сталкивались с Цзиньчэнем в универе! Сяо Цю, неужели ты специально женился на его брате, чтобы подобраться поближе к нему?!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Се Цю. — Не настолько я извращён.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пожалел, что допустил фантазии Мэн Цзые — у того воображение разыгралось не на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Цю! — с видом праведника Мэн Цзые склонился к нему. — Ты не можешь использовать моего кумира так подло! Это аморально!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Цзые, ради всего святого, перестань выдумывать, — сложил руки Се Цю. — Клянусь своей репутацией: у меня нет ни малейших чувств к Хэ Цзиньчэню.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Цзые пристально посмотрел, потом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пустяки! — отмахнулся он. — Раз он тебе грубит, не будем его замечать. Пусть Сыянь проснётся и поставит его на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занятий они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утренних событий Цзиньчэнь велел водителю поставить машину подальше от ворот, чтобы не привлекать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сел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паузу Цзиньчэнь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скажи матери, что тебе нужна другая машина для поездок в универ.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 и водителей у семьи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вошёл в семью Хэ и не хочу быть навязчивым, — опустил ресницы Се Цю. — Почему бы вам самому не сказать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Цзиньчэнь сжал губы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глянул в окно и догадался о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Цзиньчэнь жил в тени брата. Дед растил старшего в наследники, а мать, Су Ваньжун, всю любовь отдавала старшему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Цзиньчэнь всегда старался угодить матери, жаждая хоть капли внимания. Поэтому даже в мелочах он не хотел перечить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смягчился Се Цю. — Я сам попрошу.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Цзиньчэнь едва шевельнул губами, но так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чёрный лимузин въехал в старое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дом. Су Ваньжун сидела на диване в гостиной, рядом — молодой мужчина в строгом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тот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Ваньжун обернулась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Цю, Цзиньчэнь, вы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— откликнулся Се Цю. — Мы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ужин почти готов, — сказала она. — дядя Фан, можете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госпожа, — поклонился Фан Хун и, проходя мимо, почтительно поприветствовал: — Старшая госпожа, второй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самый Фан был главным помощником Хэ Сыяня, человеком, которому он доверял больше всего. Жаль, что вскоре он тоже перейдёт на сторону Второго.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Се Цю попрощался и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умылся, переоделся в чистую пижаму и вошёл в соседнюю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господин Хэ, — весело сказал он с порога. —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лежал мужчина с закрытыми глазами, словно во сне без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придвинул стул и тихо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снова ходил в универ. Всё прошло неплохо, только опять нарвался на Второго.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делиться мыслями, как с безмолвным деревом: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честно, выгляжу я вроде бы тоже неплохо, раньше за мной бегали толпы. А тут… эх. Надеюсь, Второй со временем поймёт, что у меня к нему никаких лишних мыслей, и будет ко мне поласковее.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даже если нет — лишь бы не доставал.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спокойно прожить два с половиной года и уйти от всей этой драмы.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хватит жаловаться, — улыбнулся он. — Подождите немного, господин Хэ, я принесу тёплой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он вернулся с тазиком, собираясь протереть тело Хэ Сыяня.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Склоняясь над ним, пальцы дрогнули на пуговицах домашней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ему предстояло самому раздеть взрослого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Спокойно, — глубоко вдохнул он. — Се Цю, это больной, а не обычный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его внимание было сосредоточено на пуговицах, и он не заметил, как брови Хэ Сыяня едва заметно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расстегнув все пуговицы, Се Цю, подражая медсестре, обвёл рукой за спину мужчины, пытаясь снять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явно недооценил вес того тела: не только не смог приподнять его, но сам чуть не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тихо ойкнул, подперевшись другой рукой о простыню — так он избежал того, чтобы всем телом навалиться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голова оказалась слишком близко, и влажные вьющиеся пряди волос не раз скользнули по едва намеченным кубикам пресса.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Бледные пальцы, свисающие с края кровати, дрогнули и слегка подёрнулись.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простите… — Се Цю поспешно поднял голову, искренне извиняясь. — Я переоценил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на колено прямо на кровать, вложил в движение всю силу и, наконец, стянул с мужчины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у медбрата это вышло так легко — действительно, профессионал есть профессионал.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отжал полотенце до состояния, когда с него не капала вода, и, краснея, тихонько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Хэ, я сейчас вытру вам тело. Честное слово, я не собираюсь этим пользоваться…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 мужчина ничего не чувствует, движения его всё равно были мягкими и бережными, словно касались каждой линии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живота, Се Цю не удержался и слегка ткнул пальцем в едва заметный рельеф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было приятным. Жаль только, надолго ли его хватит — уж точно не до того дня, когда он проснётся.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вздохнул и отдёрнул руку, чувствуя лёгкую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верхняя часть тела была чиста, он, полуприкрыв глаза, решился и обеими руками стянул с мужчины домашние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Смотреть прямо на то место он не мог, взгляд нарочно уводил в сторону и полотенцем осторожно протирал бедро.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там, сбоку на ноге — самое чувствительное место. Подушечки пальцев, будто случайно скользнувшие по коже, оказались куда горячее и мягче, чем ткань полотенца.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закончил, — пробормотал он себе под нос и уже собирался перейти к голени, как вдруг — «кап!» — с кончиков волос упала капля.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не успел досушить волосы, — машинально произнёс Се Цю и тут же рукой стёр след, оставленный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же миг понял, что сделал что-то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 на пару секунд, а потом его уши моментально запылали.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обожжённый, он отбросил полотенце и отпрянул назад — и с ужасом обнаружил, что мужчина всё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вытаращил глаза. Лишь спустя долгое время смог заикаясь прошептать: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Г-господин Хэ? Вы… вы проснулись?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Лежащий на кровати мужчина по-прежнему не двигался. Кроме…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Се Цю поспешно схватил телефон с прикроватной тумбочки, набрал вопрос в поисковой строке.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Проверил несколько ответов и, только получив подтверждение, наконец облегчённо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эрекция у пациента в вегетативном состоянии — это тоже нормальная физиологическая реакция, непроизвольное действие, и вовсе не означает, что человек пришёл 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некоторые даже проявляли «повышенную активность», ведь чаще всего у них были повреждения именно мозга. Если же тело в порядке и отсутствует контроль сознания, то подавить подобные реакции попросту некому…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продолжил листать вниз и случайно открыл связанный вопрос — и вдруг его глаза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есть даже случаи, когда жёны пациентов в коме беременели и 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хоть он мужчина и детей родить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постой… даже если бы мог, всё равно какая разница? Его же «брак» с Хэ Сыянем фиктивный, они только формально числятся супругами! С какой стати он вообще должен задумываться о таком?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Белое лицо Се Цю в один миг залилось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http://bllate.org/book/14434/1276312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