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колебался, но всё же протянул руку и накрыл ладонь, лежащую на подлокотнике коляски: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слышишь,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 его ладонью позволяла ему мять себя,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 унимался, продолжал испытывать: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снова надену тебе цветок,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Сыянь всё так же не реагировал, словно прежнее движение оказалось лишь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муж-растение действительно слышит всю его болтовню, то это уже ему самому следовало бы умереть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ведь наговорил столько всякой чепухи — когда Сыянь проснётся, наверняка заставит его за всё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дразнить тебя, муж, — Се Цю убрал руку. — Давай просто немного погреемся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цветок из-за уха и опустился прямо на траву, опершись руками сзади. Прищурился, наслаждаясь солнцем, ветром и напоённым ароматом сада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Погревшись, Се Цю почувствовал лёгкую дремоту. Он подвигался и устроился рядом с ногами мужчины, прикорнув прямо у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котёнок, лениво свернувшийся у ног хозяина под тёплыми лучами. Время застыло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Цзиньчэнь, незаметно появившийся в коридоре, стоял вдалеке и молча наблюдал за этой картиной, сам не понимая,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Цю разбудил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увидел женщину, идущую к нему. На ней была французская винтажная шляпка, каблуки размеренно цокали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опёрся о траву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я, Сяо Цю, — женщина сняла шляпку, обнажив изящное лицо. — Твоя младшая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тётя, — спохватился Се Цю. 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наигранно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придётся мне почаще приезжать в старый дом, а то Сяо Цю меня уже не узнаёт.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всё из-за шляпы, — Се Цю тепло улыбнулся. — Разве я могу не узнать такую красивую тётю?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сладкоречивый дьявол, — Хэ Цзинь прикрыла губы ладонью и рассмеялась. — Неудивительно, что свекровь тебя так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заморгал густыми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правду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Хэ Цзинь смягчилась. 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к коляске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Сыянь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без изменений, — ответил Се Цю. — Сегодня погода хорошая, вот я и вывел его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вздохнула Хэ Цзинь. — Бедный мальчик… Когда же он, наконец,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скоро, — тихо ответил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бы… — в её глазах промелькнула тень. — А то есть люди, которые уже начинают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 собирался вмешиваться в эти семейные распри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сменила тему Хэ Цзинь. — Тебе не любопытно, куда пропал твой свёкор? Настоящий отец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сделал вид, что ни о чём не догадывается,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давно выгнали из семьи, — сказала она, глядя вдаль. — А невестка, твоя свекровь, одна растила Сыяня, с таким трудом довела его до поста главы компании. И вот теперь он лежит без сознания, а плоды её труда достаются другим. Скажи, будь ты на её месте, разве примирился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опустил взгляд и неопределённо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очень нелегко всё это вынесла.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этом, — Хэ Цзинь вовремя оборвала себя. — Сяо Цю, ты знаешь,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тётя. Может, вы ей позвоните?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сделаю, — кивнула Хэ Цзинь и повернулась, чтобы уйти. Но пройдя пару шагов, оглянулась: — Сяо Цю, тётя напомнит тебе: не доверяй никому в семье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поймёшь, — оставила она двусмысленную фразу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остался стоять, ломая голову над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Хэ действительно не утихала борьба, но в старом доме он общался всего лишь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тётя имела в виду — остерегаться Цзиньчэня?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сжал брови. Неужели Хэ Цзинь подозревает, что именно тот стоит за аварией?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мужчину в коляске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знаешь, кто подстроил твою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закрытые глаза не дали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романе, который он помнил, о правде не было ни слова. Но одно он знал наверняка: к Цзиньчэню авария не имела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 было не случайное происшествие, а спланированное покушение, то настоящий виновник наверняка прячется в семье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Се Цю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наклонился и стряхнул лепесток с плеча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стало слишком ярким, муж.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за коляской и покатил её по садовой дорожке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на стуле дремал слуга. Услышав шаги, тот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полчаса, — Се Цю посмотрел на часы. — В следующий раз выйдем пораньше, тогда получится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перенёс Хэ Сыяня обратно в кровать и занялся привычными процедурами.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сел рядом и внимательно наблюдал, затем попробовал повторить его движения: осторожно перевернул мужчину и лёгкими похлопываниями прошёлся по спине и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получается очень точно, — улыбнулся слуга. — Скоро я совсем без работы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скромно ответил Се Цю. — Всё равно вы 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Ван уже вернулась. Лицо её было хмурым, но, увидев Се Цю,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как погрелись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обожжётся, поэтому недолго, — ответил он. — Потом сразу отвёл мужа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похвалила она. — Всё должно быть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мама, сегодня приезжала тётя. Вы потом созванивались?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звонила, — кивнула Сунь Ван. — Сяо Цю, тётя ничего тебе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Сунь Ван заметно расслабилась. — Тётя хорошая женщина, она действительно любит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понял намёк: эти две женщины явно стоят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её очень люблю, — сказал он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Цзиньчэнь? — вдруг вспомнила Сунь Ван. — Сяо Цю, ты не видел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мама.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пусть делает что хочет, — махнула рукой она и позвала: — Дядя Линь, накрывайте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и вот уже месяц, как Се Цю жил в доме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учился и не боялся трудностей, так что ухаживал за мужем всё увереннее и проводил с ним всё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от семьи Се не пришло ни весточки — словно этот приёмный сын уже выполнил свою единственную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прежний Се Цю, он, возможно, почувствовал бы боль и обиду. Но нынешний не испытывал ничего подобного: напротив, именно такое равнодушие семьи его и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они никогда больше не вспоминали о нём — всё равно это не принесло бы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скучал по тем, кто остался в его прежнем мире, например по друзьям из приюта. Но чем дольше он жил здесь, тем туманнее становились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прошлое было всего лишь долгим сном, а эта жизнь — единственной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мозг и правда удивителен, — шепнул он, сидя у постели мужа. — Если бы не то, что я до сих пор легко помню все законы, я бы решил, что у меня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дальше не хотелось. Он взял со столика книгу сказок: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посмотрим, что мы будем читать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с закладкой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добрались до самого ожидаемого мною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он начал читать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«Жил-был король. Он долго был женат на королеве, но у них никак не рождались дети…»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серебрил комнату. Мужчина на больничной кровати спал спокойно, его лицо было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поднял взгляд на него и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«…Принц поднялся в самую верхнюю комнату, и, открыв дверь, увидел спящую принцессу. Она была так прекрасна, что принц не смел даже моргнуть, всё смотрел и смотрел… и, не удержавшись, поцеловал её. И в тот самый миг принцесса чудесным образом пробудилась…»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 остановился, наклонился ближе к кровати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если я тебя поцелую, ты проснёшься?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сбоку, едва заметно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всё это время не отрывал взгляда от лица мужчины и этого движения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никаким принцем, а Хэ Сыянь — не принцессой. Но а вдруг? А вдруг чудо из сказки и правда случится?..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Цю становилось всё ближе, оно было тёплым, с лёгким ароматом гранатового геля для душа. От волнения оно сбивалось и тихо скользило по лицу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рука Хэ Сыяня резко вцепилась в простыню, так сильно, что ткань пошла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Цю выпрямился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нельзя, нехорошо пользоваться беспомощностью мужа-растения.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случайно заметил движение руки и на 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это время его муж сделал настолько явное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он ведь ничего такого не сделал?..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 Неужели поцелуй тоже может быть для Хэ Сыяня стимулом?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оживился, снова наклонился и громко чмокнул мужа в худое, 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оставили на щеке влажный след. Густые чёрные ресницы дрогнули, грудь мужчины заметно поднялась и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увидел эти перемены и радостно заговорил, нарочно дразня: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муж, что такого, если я тебя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сам вспыхнул краской до ушей от своей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ошеломлённо заметил, что место поцелуя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пятно быстро расползалось по бледной коже, доходило до ушей и окрашивало их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распахнул круглые глаза и запинаясь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М-му-ж… с тобой всё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