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Цю немного испугался, опасаясь, что с его мужем-вегетативным больным действительно что-то не так, и поспешил позвать медбрата из соседней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на ходу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толком не знаю, — Сяо Цю смущённо отвёл взгляд. — Лицо и шея у господина вдруг покраснели. Скорее посмотри, это аллергия или он просыпается?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быстро подошёл к кровати и внимательно осмотрел мужчину. И правда, за ухом ещё сохранялся след румянца.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целую серию проверок, а затем обернулся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не проснулся и других проблем нет. Вероятно, это всего лишь нормальная физиологическая реакция.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Цю с облегчением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хорошо…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уже собирался спросить, не сделал ли госпожа чего-нибудь с хозяином, как сзади раздался голос Су Ваньжун: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здесь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— окликнул её Сяо Цю. — Только что у мужа вдруг сильно покраснело лицо, но вы не волнуйтесь,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Лицо покраснело? — изумилась Су Ваньжун. — Почему это Сыянь вдруг покраснел?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— замялся Сяо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произошло? — продолжила она допытываться.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Щёки у Сяо Цю тоже залились краской, но он честно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читал «Спящую красавицу», и вдруг мне взбрело в голову… я поцеловал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лицо Су Ваньжун просияло, голос её задрожал от волнения. — Значит, Сыянь покраснел от твоего поцелуя?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— пробормотал Сяо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мой, Сяо Цю, да ты просто чудо! — Су Ваньжун схватила его за руку. — Наш Сыянь ведь до сих пор ни с девушками, ни с парнями не целовался. Конечно же, он покраснел от стыда!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 в губы! — уши у Сяо Цю горели, он поспешил оправдаться: — Просто в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лишь в щёку… — в голосе Су Ваньжун прозвучало лёгкое разочарование. — Но вы же женаты, можно и поцеловаться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Цю: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он так реагирует, значит, ты ему очень нравишься, — ободрила она. — В следующий раз попробуй чуть смелее.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Цю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вдруг он от злости покраснел?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своего сына хорошо знаю, — уверенно заявила Су Ваньжун. — Когда он злится, лицо у него мрачнеет, а не краснеет.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Представив себе нахмуренного Сыяня, Сяо Цю не удержался и слегка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брови мужчины на кровати чуть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Цю, послушай маму, — настаивала Су Ваньжун. — Целуй Сыяня почаще, глядишь — он и проснётся. Что скажешь,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Застигнутый врасплох слуга, занятый просмотром чужой драмы, торопливо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госпожа сказала совершенно правильно!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тёплым взглядом Су Ваньжун Сяо Цю только слегка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постараюсь…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Ваньжун ушла довольная, а слуга на прощание заботливо прикрыл дверь, оставив господина и его супругу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Цю: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переминаясь с ноги на ногу, подошёл ближе к кровати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Муж, ты хоть слышишь, что я тебе говорю?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 кровати снова был бледен, будто и не было только что этого румянца.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Цю сел обратно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и правда просто рефлекс.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всё же… — он снова наклонился и невольно улыбнулся, — муж, не думал я, что при такой холодной и суровой внешности ты окажешься чистым и невинным.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словам Су Ваньжун, его муж за двадцать восемь лет ни с мужчинами, ни с женщинами дел не имел, все силы отдавал лишь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я только поцеловал тебя, и ты сразу покраснел, — Сяо Цю взял его ладонь, гладя длинные пальцы. — По сравнению с тобой, я выгляжу настоящим хулиганом.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даже изобразил хулиганский свист и сам же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Поиграв немного с пальцами мужа, Сяо Цю уложил его руку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Муж, хоть мой «поцелуй истинной любви» и не разбудил тебя, но я должен дочитать «Спящую красавицу»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с тумбочки книгу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Проснувшись, принцесса увидела, как вместе с ней ожили король, королева и весь замок…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…И с тех пор принц и Спящая красавица жили долго и счастливо. — Сяо Цю закрыл книгу и тихо вздохнул: — Муж, когда же ты проснёшься?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после пробуждения не будет никакой пышной свадьбы, всё равно он мечтал, чтобы муж очнулся поскорее.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Хэ Сыянь и вправду смог очнуться раньше, чем в романе, то, может быть, всё, что должно было принадлежать ему, не оказалось бы отнято.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опять ерунду думаю, — Сяо Цю поднялся, поправил одеяло. — Спокойной ночи, муж. Завтра я снова приду.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в субботу, Сяо Цю рано утром получил сообщение от Мэн Цзые.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Цзые: 【Сяо Цю, я приехал!】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Цзые: 【Но я не решаюсь войти, ворота у Хэ такие огромные!!!】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Цю: 【Когда я сюда впервые попал, тоже так подумал.】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Цю: 【Подожди немного, я скажу дворецкому.】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снял трубку у кровати и набрал внутренний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что прикажете? — отозвался дворецкий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Линь, мой друг уже у ворот, — вежливо сказал Сяо Цю. — Попросите охрану открыть.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Сяо Цю в тапочках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Ваньжун в гостиной составляла цветочную композицию. Услышав шаги, подняла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Цю, спустился?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мой друг приехал, я встречу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Мэн Цзые всё уговаривал его показать «мужа-растение», и лишь заручившись согласием Су Ваньжун, он решился пригласить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так это твой друг. — Она положила ножницы. — Иди скорее, зови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Цю прошёл через гостиную и уже в коридоре заметил знакомую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Цю! — Мэн Цзые замахал ему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— дворецкий лично ввёл гостя. — Я оставлю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Линь, спасибо, — кивнул Сяо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Цю, да у вас тут прямо дворец! — шёпотом, но с неуемным восторгом сказал Мэн Цзые. — Я сам не понял, сколько поворотов сделал, ну вылитая Лю Лаолao в Садах наслаждений!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говори, я до сих пор тут путаюсь, — усмехнулся Сяо Цю. — Пошли, поздороваемся с госпожой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это мой хороший друг Мэн Цзые.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госпожа Хэ! — громко и уверенно поздоровался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Ваньжун, сидя на диване, тепло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 Впервые Сяо Цю привёл к нам друга, значит, вы действительно очень близки?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Цзые почесал затылок и глупо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госпожа Хэ, мы с Сяо Цю лучшие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«Лучшие друзья… — мысленно хмыкнул Сяо Цю. — Тело другое, а он и не заметил».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вряд ли кто поверит в переселение душ. К тому же Мэн Цзые был простоватым и открытым парнем, просто решил, что после замужества друг стал вести себя солиднее.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идите занимайтесь своими делами, — улыбнулась Су Ваньжун. — Я скажу на кухне приготовить обед, поешьте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— откликнулся Мэн Цзые.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покажу Цзые верхний этаж, — добавил Сяо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Поднимаясь по лестнице, Мэн Цзые вполголоса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Цю, твоя свекровь такая милая!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— Сяо Цю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Скажу честно, я, видимо, насмотрелся сериалов и представлял твою жизнь в богатом доме настоящим кошмаром, — он захихикал. — А вживую твоя свекровь оказалась очень доброжелательной.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Цю лишь улыбнулся и повёл его в комнату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Ваньжун всегда выглядела мягкой и приветливой, без высокомерия, свойственного многим светским дамам. Но это не значило, что с ней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Муж, ушедший из семьи, два сына на руках, и при этом старший сумел стать во главе Хэ в окружении хищников — такая женщина не могла быть слабой.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Цю отогнал мысли и толкнул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Муж, я привёл к тебе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Цю-цю, да у тебя всё естественнее выходит, когда ты зовёшь его «мужем»! — поддел Мэн Цзые, но, заметив лежащего, не удержался: — 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Цю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я… — Мэн Цзые хлопнул себя по бедру. — Первый раз так близко вижу своего кумира! Вживую он ещё красивее, чем на фото!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Цю: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Цзые невольно подошёл ближе,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кумир так исхудал… боже мой…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Цю ловко преградил дорогу: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 Цзые, ты что собрался делать с моим мужем?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сразу защищаешь? — прищурился тот. — Признавайся, ты давно запал на красоту кумира?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будет так, — безразлично бросил Сяо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знал! — глаза у Мэн Цзые заблестели.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Муж, я пошутил, не воспринимай всерьёз, — Сяо Цю повернулся к больному, провёл ладонью по его руке и с самым серьёзным видом сказал: — Я жажду не только твоей красоты, но и твоего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Цзые: «!»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вообще можно было слышать?!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Цю рассмеялся и, отсмеявшись, придвинул стул: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Цзые, присядь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подошёл к окну, распахнул створки и раздвинул занавески, впуская в комнату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всегда проводишь время с мужем? — поинтересовался Мэн Цзые.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всё время, — ответил Сяо Цю. — Но когда есть возможность — читаю ему, включаю музыку.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 он давно сделал из своего мужа «живой тайник»: говорил с ним то, что никому другому доверить не мог, и на душе становилось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как… — Мэн Цзые бросил взгляд на дверь, понизил голос: — А вы… 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«ну»? — не понял Сяо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это! — он сцепил два больших пальца и начал ими тереть друг 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Цю: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сам говорил, что жаждешь его тела!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Цю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Серьёзно? Мой муж — настоящий вегетативный больной, не может пошевелиться. Как, по-твоему, я могу с ним что-то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Цзые наклонился, понизив голос до шёпота: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Цю, а ты не думал… раз уж он не сопротивляется… попотеть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Цю: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http://bllate.org/book/14434/1276318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