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с непроницаемым лицом, и спокойно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чём тут ещё можно думать? Неужели опять решил, что он собирается с его братом-растением чем-то этаким заниматься…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слезь с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наконец пришёл в себя, быстро слез с мужчины и тихо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муж, я нечаянно на тебя навалился…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босыми ногами влез в тапки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перелезть на другую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лезть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спать вместе с мужем, — ответил Се Цю, а потом понял двусмысленность сказанного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спать,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мамина просьба, — Се Цю распахнул круглые глаза, полные невинности. — Мама считает, что так муж скорее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не было никакой научной основы, но ведь всего лишь спать рядом с мужем-растением, ничего особо трудного. Ну спать так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отозвался Хэ Цзиньчэн и подошёл ближе к кровати. — Я посмотрю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сам отошёл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 опустил взгляд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говорит, что состояние брата улучшается, и он скоро восстановит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тоже сказал, что, возможно, восстановится, но нужно дальше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врач выразился очень расплывчато, скорее всего, боялся, что если Хэ Сыянь не проснётся, на нём будет лежать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Хэ Цзиньчэн скосил взгляд. — Если у брата появятся какие-то новые признаки, сможешь сразу сообщить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обратился к Се Цю с просьбой в такой форме, да ещё и куда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Се Цю без раздумий согласился. — Но даже если я не скажу, мама ведь сама сообщит тебе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 ещё раз посмотрел на мужчину на кровати, потом повернулся и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а ты тоже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месяц. Он сможет ждать ещё максимум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родственники уже смотрели голодными глазами, стремясь разорвать на части корпорацию Хэ. Он не мог оставаться бездействующим.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уходящего Хэ Цзиньчэна, Се Цю молча снова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бок лицом к Хэ Сыяню, подложив под голову руку, и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мне кажется, твой брат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развитию сюжета в оригинальной книге, скоро между Хэ Цзиньчэном и Су Ваньжун должна вспыхнуть острая ссора. Поводом будет то, что Хэ Цзиньчэн захочет летом пойти на стажировку в корпорацию Хэ, а Су Ваньжун будет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её глазах, как только Хэ Цзиньчэн возьмётся за дела корпорации, это будет означать, что старик Хэ тоже отказался от Хэ Сыяня и признал, что тот уже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она была так одинока и беззащитна, что никак не могла остановить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её столь сильным сопротивлением младшему сыну в делах корпорации скрывалась большая тайна…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тебе всё-таки лучше побыстрее проснуться, — Се Цю привычно взял руку мужчины и начал нежно массировать его суставы. — Ты уже слишком долго спишь…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иногда вытягивая хвостики в словах, будто капризничал, но голос при этом не был жеманным, а звучал скорее как у ребёнка — по-доброму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 уха мужчины пробормотал ещё немного, потом невольно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что-то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руку, вытянулся и стянул с дивана рядом плед, накинул себе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хорошая привычка — во сне обязательно прикрывать пупок.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точно буду спать правильно, не навалюсь на тебя, — Се Цю подвинулся к краю кровати, ещё чуть ближе. — Спокойной ночи, муж, надеюсь, тебе этой ночью тоже снится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руки опустил вдоль тела, прижимая плед — лежал смирно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другая рука на кровати пошевелилась, понемногу придвинулась ближе и наконец коснулась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мужская ладонь нащупала и схватила его пальцы. Силы было немного, просто лёгкая хватка,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Се Цю появилось ещё одно задание — каждую ночь спать рядом с мужем-растением.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ночей ни спал рядом, эффекта особого не было: кроме самого первого раза, когда реакция Хэ Сыяня была довольно сильной, потом снова всё вернулось к прежней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Ваньжун внутри себя страшно тревожилась, но, поскольку Се Цю почти беспрекословно выполнял все её просьбы, делал всё, что только мог, она не могла требовать от него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тоже чувствовал себя беспомощным: ну целовал он, прижимался — но ведь не может же он по-настоящему овладеть своим мужем-растением…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семье Хэ произошло большое событие — семидесятилетие старика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вложил все силы в корпорацию Хэ и давно подорвал здоровье, поэтому после того как Хэ Сыянь взял власть, он отошёл от дел и жил в заднем доме, восстанавливаясь. В последний раз он появлялся на людях только на свадьбе Се Цю, куда тот пришёл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отмечая семидесятилетие, старик, чей любимый старший внук всё ещё был без сознания, сам не хотел пышных праздников. Но родственники настойчиво потребовали устроить торжественный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чтобы поздравить старика с юбилеем, с другой — чтобы устроить давно не бывшее в доме шумное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стал спорить с потомками, махнул рукой — пусть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юбилеи в больших семьях были очень важны, со множеством формальностей. Су Ваньжун, как главная организаторша, стала крайне занята, а Се Цю, когда было время, помогал ей по мелочам — например, писал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ещё и расхваливала его почерк, говорила, что его ручка пишет так красиво, словно прямо со списков списано.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лекции, Се Цю собирал вещи, чтобы пойти домой, как вдруг услышал, что его зовут: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того самого белого молодого господина, который раньше к нему цеплялся.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смотришь? — Бай Ю, не стесняясь, уселся прямо на стол перед ним. — В этот раз я ведь по имени тебя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перевёл взгляд с одного на другого, пока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— улыбнулся Се Цю, — 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знаешь ли ты, что у семьи Хэ намечается большое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чуть приподнял брови и сделал вид, что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старика Хэ семидесятилетие, — Бай Ю понизил голос. — Ты ведь не получил приглашения,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Цю, не дрогнув,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получил приглашение, но ведь именно он сам все приглашения и подписывал.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Даже если семья Се получит приглашение, они точно не возьмут тебя на такое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промолчал, терпеливо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я знаю, что ты без памяти по старшему господину семьи Хэ, я решил тебе помочь, — Бай Ю наклонился ближе, зашептал как преступние: — В день банкета ты можешь прокрасться со мной в особняк Хэ и найти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замер, чувствуя себя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Ю, всегда появлявшийся под зловещий аккомпанемент «злодея-одноразки», вдруг переменился на 180 градусов и предложил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пожалел я тебя, — Бай Ю выглядел неловко. — И вообще… ты вроде нормальный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идёшь со мной или нет? — нетерпеливо спросил Бай Ю. — Учти, такой шанс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приглашение, но… — Се Цю чуть замялся. — В тот день я буду занят, так что вряд ли получится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 — Бай Ю сам проявил добрую волю, но тот не принял. Лицо его сразу снова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чёрт с тобой, будто я упрашиваю!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сердито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понятно, у господина Бай характер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а что этот Бай Ю вообще имел в виду? — наконец решился спросить Мэн Цзые. — Это он что, пытался с тобой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слушать это со стороны было так смешно! — Мэн Цзые не удержался. — Они ведь все не в курсе, что ты давно живёшь в доме семьи Хэ. Я прямо представляю, какие у них будут лица, когда узнают, что Хэ Сыянь твой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тебя разочаровать, — Се Цю пожал плечами. — Семья Хэ может и не пустит меня на юбилей, а когда Хэ Сыянь проснётся, он вряд ли признает мой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так не думаю, — сжал кулак Мэн Цзые. — Уверен, как только Хэ Сыянь очнётся, он будет без ума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так в меня веришь…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дом Хэ, Се Цю сразу заметил, что в особняке установили много новых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он вошёл в гостиную и поздоровался, —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вернулся, — Су Ваньжун сидела на диване и что-то рассматривала. — Сегодня ужин задержится, если голодный — перекуси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голодный, — ответил Се Цю. — Может, есть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улыбнулась Су Ваньжун. — Поднимайся,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он и собрался идти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Сяо Цю, — вдруг добавила Су Ваньжун. — В последнее время в доме много людей, много дел, поэтому я велела установить ещё несколько камер. Но ты не волнуйся, в комнате Сыяня мы ничего не ставили, только в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Цю было уже екнуло, но тут же успокоилось: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в палате, а то ведь вся его болтовня каждый день была бы записана.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поднялся на второй этаж, занёс рюкзак в свою комнату, помыл руки и открыл дверь в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вернулся, — его взгляд упал на больничную кровать, и шаг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внешнего воздействия мужчина, лежащий на кровати, поднял руку и будто пытался схватить что-то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