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остолбенел на несколько секунд, прежде чем вернулся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кровати и поймал ту самую руку, что вот-вот должна была бессильно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в ответ крепко сжал его пальцы,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Цю забилось так громко и сильно, что, казалось, готово выпрыгнуть из груди. Он наклонился к кровати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на кровати так и не открыл глаз, его движение скорее напоминало бессознательный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отпущу твою руку. Если ты и правда слышишь меня — тогда оставь руку поднятой,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высвободил свою ладонь из чужого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движением та красивая длинная кисть тут же безвольно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тихо вздохнул, но почти сразу же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муж, ты уже и так очень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врачей, когда у человека в вегетативном состоянии начинаются самостоятельные, без внешних раздражителей, значительные движения, это значит, что больной постепенно входит в стадию минимального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у тебя лучше, чем вчера, — подбадривал его Се Цю, поправляя одеяло. — Может быть, уже завтра ты услышишь мой голос,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открылась — вошёл санитар, чтобы провести вечерний массаж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вышел из палаты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спустился, — позвала его Су Ваньжун. — Я как раз хотела послать кого-нибудь за тобой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— Се Цю улыбнулся, — как говорится, лучше вовремя, чем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навещал Сы Яня? — спросила она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у мужа, — мягко ответил он, умолчав о только что случившемся. — Санитар пришёл на массаж, вот 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Се Цю всё больше начинал понимать чувства Су Ваньжун. Он не хотел, чтобы она снова и снова переживала горькую смесь радости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они, как всегда, сидели втроём каждый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Су Ваньжун будто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Сяо Цю, я совсем забыла спросить — ты хочешь пригласить своих приёмных родителей на юбилей?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замер на миг, затем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как мама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юбилей старшего господина Хэ приглашались лишь самые влиятельные люди А-города. Фамилия Се в этот круг явно не входила, и то, что Су Ваньжун могла забыть об этом,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улыбнулась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важно услышать твоё мнение. Хочешь ли ты увидеться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немного подумал, а потом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Увидеться с ними всегда найдётся возможность. Необязательно именно на дедушкином юбилее — всё же это слишком торжественный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ещё когда семья Се приняла «баснословное свадебное приданое» от семьи Хэ, Су Ваньжун уже должна была понять, что отношения у него с приёмными родителями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подняв этот вопрос, она явно хотела проявить уважение к его выбору и заодно осторожно прощупать его позицию по отношению к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 Ваньжун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Сяо Цю. В тот день гостей у Хэ будет слишком много, мы и правда не сможем уделить им должного внимания. Пусть это останется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закрылся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Цю вернулся в свою комнату, принял душ, а затем снова пошёл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у кровати, потянулся за книжкой со сказками, но тут же передумал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сегодня я не буду читать тебе сказку на ночь, — загадочно улыбнулся он. — Сегодня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телефона, он открыл «Байду» и начал искать последние новости о корпорации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Хэ Сыянь впал в кому, руководство компании раскололось на несколько лагерей: один возглавляли Су Ваньжун и помощник Фан, другой — второй сын семьи Хэ, Хэ Фэн, и третий сын, Хэ Чэн. Была и нейтральная группа, готовая переметнуться к любому из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Хэ-корпорация сейчас находилась в тяжёлом положении: помимо внутренних раздоров, она подвергалась и внешнему давлению — конкуренты только и ждали возможности откусить кусок от уснувшего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выбрал самую ехидную статью, прочистил горло и начал громко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сказки не могут разбудить его мужа, стоит попробовать то, что волнует его больше всего на свете — корпорацию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и читал до хрипоты, мужчина на кровати не проявил и капли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Се Цю отложил телефон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наклонился к красивому лицу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разве не слышишь ни единого моего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дышал всё так же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проснёшься, — продолжал Се Цю, — твоя империя, добытая с таким трудом, достанется злодеям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видя полное отсутствие реакции, он вполголоса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доставать моё самое грозное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это за оружие, он сам так и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— пробормотал он, зевая. — Муж, я пойду спать у себя,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ладонь, лежащую на одеяле,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муж. Я в соседней комнате,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сам рассмеялся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я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рухнул в мягкую пуховую постель, перекатился туда-сюда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 своей кровати спать удобнее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на живот, он очень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соседней палате бледная рука мужчины на кровати ощупью скользила по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 ограниченных пределах, она вскоре замерла, медленно сжалась в кулак — так сильно, что на тыльной стороне выступили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пальцы вновь безвольно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санитар вошёл в комнату, Хэ Сыянь всё так же спокойно лежал на кровати — будто ничего и не произошло, как и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Се Цю проснулся сам, без будильника, и чувствовал себя бодрым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спустился, позавтракал и начал помогать Су Ваньжун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К вечеру Се Цю вывез мужа из палаты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коляску по траве, он тихо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эти дни я был слишком занят и совсем забыл выводить тебя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Докатил до привычного места, сам уселся на качели — и тут послышался звонкий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иди сюда! — вмиг улыбнулся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щенок мчался к нему издалека, весело виляя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поймал его и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ты как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весь угольно-чёрный, лишь на животике — крохотное белое пятнышко. Из-за этого он и получил своё имя — Орео.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радостно заворчал пёс, перевернулся на спину и подставил живот для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рассмеялся, гладя мягкий пушистый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ты что, опять потолстел?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щенок соскочил и пробежался по траве, а затем вернулся — но не к качелям, а к инвалидной коляске, где принялся тянуть зубами ботинок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нельзя кусать папины туфли, — строго сказал Се Цю. 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щенок словно вошёл во вкус — дёргал обувь и 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ты непослушный, — Се Цю снял его с пола и погрозил: — Берегись, когда папа проснётся, он тебе задаст!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гавкнул дважды, словно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рассмеялся и поставил его обратно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играй, Орео.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мужа — в коляске тот выглядел не таким уж бледным, хотя всё ещё очень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пошёл помыть руки, но едва вернулся — почувствовал, как что-то капнуло 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и ещё несколько капель упали сверху. Оказалось,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бросился к мужу, стараясь как можно скорее откатить коляску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Иммунитет у человека в таком состоянии слабый, и простуда от дождя могла стать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летний ливень налетел внезапно — уже через секунды тяжёлые капли обрушились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Се Цю снял свою белую рубашку и накрыл ею мужа с головой, а сам толкнул коляску бегом к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была недолгой, и вскоре они оказались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выдохнул он, переводя дыхание. — Прости, больше не дам тебе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выровнялось, он встал перед коляской, снял рубашку с головы мужа и снова надел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Хэ Цзиньчэн и как раз застал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опустил голову, на его теле полупрозрачной плёнкой налипла промокшая рубашка, отчётливо обрисовав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резко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Цю поднял ресницы, увидел его и улыбнулся. — Ничего, просто внезапно пошёл дождь. Я снял рубашку, чтобы прикрыть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внимательнее и заметил: волосы Се Цю тоже были мокрыми, завитки ещё сильнее закрутились.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вытер лицо ладонью, снова взялся за ручки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стоял и смотрел им вслед, а затем молча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вернул мужа в палату, при помощи санитара переложил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него мокрую одежду, тщательно протёр тёплой водой тело, переодел в чистую домашнюю и лишь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он, наконец, позволил себе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я ведь чуть не превратился в мокрого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мужчина чуть заметно дрогнул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волосы немного вьются, когда намокают, — продолжал Се Цю, беря его ладонь и прижимая к своим волосам. — Раньше в приюте дети смеялись, называли меня «кучерявым котом». Но ведь они не так уж сильно закручиваются,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пряди, влажные после дождя, скользнули по ладони мужчины, вызывая лёгкое щекотание. Его пальцы непроизвольно дрогнули 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лицо — и в тот же миг рука медленно соскользнула вниз, остановившись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то ли рука у мужчины слишком большая, то ли лицо у Се Цю слишком маленькое — но ладонь почти полностью закрыла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тихо улыбнулся, а капли, скопившиеся на кончиках волос, скатились по лбу, коснулись ресниц. Он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потекла ниже — словно по его лицу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пальцы Хэ Сыяня дрогнули снова: подушечка большого пальца мягко коснулась кожи под глазом, будто стирая эту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мгновенно это почувствовал и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