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моргнул и поднял руку, сжал ту самую ладонь, что прикрывала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густые ресницы, словно бабочка, трепетали в ладони мужчины, едва заметно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Сыянь снова изогнулись, зацепившись за его брови и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снял руку и, будто в шутку,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мне воду вытираешь?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случаев он уже перестал пугаться 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ответ на его слова, пальцы Хэ Сыянь снова шевельнулись, нащупывая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удивился и сам прижался лицом к прохладной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рука мужчины снова бессильно опустилась, кончиками пальцев скользнув по мягкой щеке, будто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сжал губы, уложил руку на место и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уходить, как вдруг его ладонь резко перехватила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замер, опустив взгляд, и увидел, что это мужчина снова поднял руку и крепко 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он осторожно позвал. — Ты не хочешь, чтобы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было, только бледная рука, не отпускающая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 лёгкой беспомощностью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ведь тоже весь промок. Хочу вернуться и принять душ,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ладонь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Цю окончательно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слышишь, что я говорю,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может быть случайностью, но не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будто снова погрузился в сон, и на слова больше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ничего не оставалось, как уйти к себе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он, вытирая волосы полотенцем, подошёл к столу и увидел, что экран телефона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увидел семь пропущенных звонков — все от госпожи Яо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в дом Хэ, впервые сама вышла на связь, и сразу целых семь звонков. Он и так уже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сел на край кровати и продолжил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приём, но не успел ничего сказать, как в трубке раздался резкий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знаешь, сколько раз я звонила?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мылся, — спокойно ответил он. — Только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голос Яо Ман стал тише и мягче. — Сяо Цю, мама просто очень за тебя переживала.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доме Хэ,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же беспокоится, что семья Хэ обидит тебя, — Яо Ман изобразила заботу. — Сяо Цю, а свекровь как с тобой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опустив ресницы, тихо сказал он. — Сначала они думали, что с моим обаянием Хэ Сыянь быстро очнётся,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бессовестные! — перебила его Яо Ман. — Это они сами умоляли тебя выйти за него, и только поэтому мы с отцом с болью в сердце согласились. Раз врачи не могут пробудить его, разве в этом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за приданое — действительно «с болью в сердце»...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он не просыпается, ты же официально их невестка, — тон Яо Ман изменился, перейдя к главному. — На семидесятилетии старого господина ты ведь должен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Яо Ман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семьи Ли и Ван уже получили приглашения, а мы с твоим отцом — нет. Это твоя свекровь что-то напутала?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— с тоской ответил он. — Моего слова тут совсем не слушают. Свекровь полностью обращается со мной как с сиделкой — каждый день я с трепетом ухаживаю за своим мужем-растением...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Ман помолчала пару секунд и раздражённо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отключиться, он услышал сквозь трубку приглушённое бранное: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Цю не обратил внимания, выключил телефон и бросил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ненасытных людей всегда аппетит змеи, глотающей слона. Те, кто способны выпросить миллион, никогда не остановятся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семье Се выгоднее думать, что ему в доме Хэ хуже некуда, — тогда они хотя бы не будут беспрестанно приходить и требовать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вытер волосы, ответил на несколько сообщений и лишь потом лениво направился к двери, ведущей в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её, тихо подошёл к кровати и внимательно посмотрел на лежащего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муж-«растение» спокойно лежал, ровно дыша, без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муж, — вздохнул он. — Похоже, я тебя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верно: кому охота нарочно притворяться растением, если можно быть здоровым 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сел на свой привычный стул, взял в руки книгу сказок и открыл на закладке: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посмотрим, что у нас сегодня на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лилась мягкая луна, а в комнате зазвучал нежный голос, неспешно рассказывающий сказку.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хватит, — закрыл книгу Сяо Цю и, чуть склонив голову, задумался. — Муж, как думаешь, мне стоит сегодня поспать с тобой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заметил, как пальцы мужчины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прищурился и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тапочки, забрался на кровать, лёг на своё привычное место, укрылся одеялом и поправил одеяло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эти движения,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муж. Завтра будет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под тонкими веками мужчины что-то шевельнулось. Его ладонь на простыне тоже ожила, нащупывая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большая рука коснулась его собственной, Сяо Цю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рука на миг замерла, словно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уже пришёл в себя? — он перевернул ладонь и сжал её. — Ты ведь слышишь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если ты опять молчишь, мне придётся применить «секретное оружие»,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до трёх, Сяо Цю решительно перелез и уселся прямо на колени Хэ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кончиками пальцев коснулся холодной мочки уха, ласково перебирая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бескровные уши залились красным. Его пальцы мягко скользнули вниз, по линии шеи, задержавшись на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дёрнулся, будто не в силах подчиниться, и Сяо Цю с улыбкой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так и кадык у тебя чувствительный?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останавливаться он не собирался. Ловкие пальцы начали расстёгивать пуговицы домашней рубашки — одну за другой, пока та не раскрылась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Цю горели алым, но голос звучал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раз у тебя всё равно нет сознания, значит, я могу делать, что захочу,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белые, тонкие пальцы зацепили край штанов — словно собираясь потянуть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ведь уже давно терплю… Может, сегодня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Сыянь неожиданно поднялась и крепко схватила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резко вдохнул и попробовал высвободиться —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может сжимать рука «растения»?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и правда очнулся, — улыбнулся он довольно и нажал кнопку вызова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распахнулась, и вбежал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Хэ Сыянь отпустил его руку, и та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слез с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кажется,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 — изумился слуга. — Я сейчас же позвоню доктору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Цю бросил взгляд на мужа. — А я пойду позову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весь низ этажа и, наконец, нашёл Су Ваньжун в гостиной.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муж, похоже, начал приходить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 резко обернулась.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Но насколько, точно скажет только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посмотрим на Сыянь!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слуга как раз пытался заставить Хэ Сыянь выполнить простые движения — но тот снова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нахмурилась, на лице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он опять неподвижен?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подождём врача, — мягко успокоил Сяо Цю. — Я уверен, муж только что точно слышал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 Цю, мама верит тебе,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приехал быстро, но результаты осмотра оказались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нахмурился, не понимая, что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врач вдруг повернулся к нему, — расскажите подробно, как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уши вспыхнули, и он не знал, как пересказать своё «нападение» так, чтобы звучало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словно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снова поговорить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облегчённо вздохнул, подошёл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слышишь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всех, пальцы Хэ Сыянь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реакция! — радостно воскликнула Су Ваньжун. — Сыянь откликнулся!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спокойнее, — остановил её врач. — А теперь, госпожа, дайте ему простую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взял мужа за руку и шёпотом сказал что-то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мужчина резко вырвал ладонь,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поспешно поднял его веки, посмотрел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действительно появилось сознание. Но пока оно очень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Наконец-то… — со слезами выдохнула Су Ваньжун. — Я дождалась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 при вегетативном состоянии, восстановление при слабом сознании идёт медленно, — предупредил доктор. — Сейчас видно, что он особенно чувствителен к голосу супруга. Продолжайте ежедневно стимулировать его. Я составлю новый план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так? — спросил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потому что вы общались с ним больше всех. Подсознательно он лучше реагирует на ваш голос,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тот. — Но это состояние будет постоянным?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пояснил доктор. — У пациентов такие же циклы сна, как у здоровых, но проблески сознания недолгие и непредсказуемые.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иногда муж не нарочно игнорирует его — он просто снова погружается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доктор откланялся, пообещав завтра привезти новую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Су Ваньжун сдерживая слёзы, крепко сжала его руки. — Мама знала, что ты счастливая звезда нашей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успокоил её и посоветовал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придвинул стул и честно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муж. Я правда не знал, что ещё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руку и слабо сжал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сразу вложил в неё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нашла его лицо и мстительно сжала мягкие щёки, так что они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Мм-м… — промямлил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http://bllate.org/book/14434/1276323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