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 руку и схватил ту большую руку,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мне лицо сжимаешь…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оттащить руку Хэ Сыяня, но сила её была очень крепкой, и он не осмеливался тянуть слишком сильно, так что они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короткий момент длинные пальцы мужчины медленно разжались 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потер щеку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опять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мужчина выглядел спокойным, как будто только что шалил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убедился, что он не слышит его,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у тебя такая сильная жажда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вспоминать, что говорил последние несколько дней перед своим мужем в коме, делал ли что-то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памяти, кроме того случая, когда он сам «напал», больше ничего, что могло вызвать недовольство мужчины,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же ничего на самом деле тебе не сделал, всё было ради того, чтобы ты скорее проснулся, — сказал Се Цю, подправляя одеяло мужчине и бормоча себе под нос. — Ты же не сердишься на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держал глаза закрытыми, без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ты не сердишься, — Се Цю принял отсутствие ответа за согласие, улыбнулся и сказал: — Спокойной ночи, милый, пусть тебе приснятся хорошие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из комнаты, как услышал, что кто-то толкает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повернулся и увидел пришедшего: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 посмотрел на него и опустил взгляд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снова в состоянии сна, — тихо ответил Се Цю, подойдя к двери. — Пойдем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 понял, сделал два шага назад, освободив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аккуратно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уже сказала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сказала, что старший брат частично пришел в себя, — Хэ Цзэ Чэнь слегка замялся. — И что сейчас он реагирует только на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 отвернулся, на его молодом красивом лице появилась неловкая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это ты разбудил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я, — Се Цю улыбнулся. — Не за что благодарить, улучшение мужа — это не только моя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удивился: по сюжету оригинальной истории Хэ Сыянь не мог так быстро прийти в состояние минимального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точно не известно, что именно повлияло, он не был настолько самовлюблен, чтобы приписывать себе всю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врачами и медсестрами, то, что он делал за это время, были лишь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Чэнь, похоже, не ожидал такого ответа, его взгляд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доктор Чэнь сказал, что выход из состояния минимального сознания — это длительная борьба, наконец-то есть надежда, — сказал Се Цю, успокаивая: — Тебе не стоит слишком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 смотрел на него несколько секунд,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называть меня «младшим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вспомнил, как при первом приходе в семью Хэ они обсуждали это, но не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скромно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Чэнь без выражения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Хэ Цзэ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прихода в этот мир ему было труднее всего, когда все называли его «господином» или «старшим господином»…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проще просто называть по имени, звучит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свою комнату, — сказал Хэ Цзэ Чэнь перед уходом. — Если будут новости о брате, сразу сообщай.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кивнул, проводил его взглядом, пока он не исчез за углом, и вернулся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Цю встал как обычно и пошел к своему мужу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Сунь Ванжун сидит на краю кровати и тихо что-то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позвал Се Цю.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Цю, ты встал, — Сунь Ванжун улыбнулась при виде его. — Молодец, сразу пришел к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Се Цю подошел. — Мама, вы с мужем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с Сыянем разговаривает, — Сунь Ванжун снова посмотрела на кровать, с ноткой разочарования в голосе. — Только… Сыянь меня всё равно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доктор Чэнь сказал, что у коматозников тоже есть циклы сна, возможно, он спит, — Се Цю взял руку мужчины и слегка потряс. — Милый,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пальцы Хэ Сыянь дёрнулись —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 проснулся! — Сунь Ванжун схватила их руки обеими руками. — Сыянь, ты слышишь мамин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женщины пальцы Хэ Сыянь снова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Движется! Его рука двигается! — Сунь Ванжун чуть не заплакала от радости. — Сяо Цю, ты видишь? Он ответил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— Се Цю тоже слегка прослезился. — Это только начало, будет день ото дня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Ванжун пришла в себя, они вдвоем спустились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начала Сунь Ванжун, — хочу обсудить с тобой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положил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того, что Сыянь пришел к минимальному сознанию, мама хочет, чтобы пока это знали только мы трое, — мягко объяснила она. — Через несколько дней день рождения господина, я не хочу осложнений до его полного пробуждения. Ты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послушно ответил Се Цю. — Не волнуйтесь, я никому не скажу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улыбка Сунь Ванжун стала шире. — С сегодняшнего дня, когда есть время, просто будь с Сыянем, остальным не нужно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Хэ старшего господина был в пятницу, и новая неделя начала работать активно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получил свою задачу — после школы приходить домой и заботиться о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муж в коме способен слышать и иногда говорить, он стал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мог точно знать, бодрствует ли Хэ Сыянь или спит, и сколько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сегодня я расскажу тебе свою собственную историю, — сказал Се Цю, садясь на стул возле кровати. — Ты уже, наверное, устал от сказок, так что пусть будет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 со сказками, собрал мысли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маленький мальчик, который не знал своих родителей. С того момента, как он помнил, он жил в детском доме. Директор впервые увидела его поздней осенью, когда золотые листья покрывали двор, и назвала мальчика «Цю» (Осень).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детского дома было не очень много средств, маленькому Цю повезло: он встретил директора, которая любила детей всем сердцем, встретил красивую старшую сестру, которая рассказывала ему сказки на ночь, и друзей, с которыми играл. Он совсем не чувствовал себя несчастным. Он думал, что сможет расти беззаботно, пока однажды у красивой сестры не случился сердечный приступ, и она навсегда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глубоко вдохнул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он понял, что такое смерть, он плакал горько, но директор сказала ему: смерть — это не конец жизни, забвение — вот конец.. Пока кто-то помнит её, она живет в памяти этих людей и никогда не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сделал паузу, горько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же память о них становится всё более туманной в голове маленького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когда-нибудь забыть окончательно, поэтому решил этой ночью рассказать эту историю лежащему на кровати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слышит, даже если слышит, но не может обработать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закончена, Се Цю молча смотрел на кровать, пока не заметил, как та бледная большая рука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 — инстинктивно протянул он руку и взял её. 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сжал его руку в ответ, пальцы медленно сжались, словно пытаясь передать что-то теплой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немного замялся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ты… утешаешь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ответить словами, только крепко 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иногда я немного завидую тебе, — наклонился он и положил щеку на тыльную сторону его руки. — Здесь много людей, которые тебя любят: мама, брат, дедушка, и возможно ещё многие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 его щекой вдруг перевернулась, словно поддерживая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 придал этому значения и слегка потер щеку о теплую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просыпайся скорее, только тогда ты сможешь защитить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сжал пальцы, снова слегка сдавив мягкую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закричал Се Цю. — Ещё раз сожмёшь мне щеку — я разозлюсь!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 он это, его тон не был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ловко закатил глаза, смело сложил губы и поцеловал ладонь, прикрывающую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 — звук был такой громкий, что он сам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мужчина мгновенно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Се Цю не обращал внимания на свою красноту и, поднимая подбородок, сказал угрожающе: — Если не хочешь, чтобы я целовал тебя, тогда не сжимай мне щеку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положил руку на простыню и медленно сжал в кулак, словно выражая молчаливый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боялся, что после пробуждения муж может жестко отомстить, и больше не дразнил его,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злись, я включу тебе песню,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двигался, кулак постепенно разжался.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взял телефон, выбрал песню и нажал «воспроизвести».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он выключил телефон и готовился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пальцы мужчины снова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ещё хочешь слушать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не мог ответить словами, но стал крепче держать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 успел среагировать и внезапно был потянут, упав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 на пару секунд, оперся на простыню, поднял лицо — и увидел потрясающую линию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«!» — Се 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