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 время Се Цю несколько раз протирал тело своего мужа в коме, он каждый раз старался избегать одной определённой зоны и даже краем глаза туда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пришлось оказаться так близко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Даже через тонкое одеяло оно выглядит так… внушительно…»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замер на несколько секунд, затем резко отстранился от большой руки, схватившей его, встал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настолько, что сел на стоявший за спиной стул, который издало резкий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 уходу из коридора услышала шум и сразу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не случилось, — Се Цю сел, притворяясь спокойным. — Я случайно задел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о! — сестра по уходу ничего не заподозрила. — Тогда я выйду, если что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Се Цю поднял обе руки и прикрыл щеки, чтобы охладить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на кровати снова не двигался, его бледная большая рука была раскрыта и лежала на простыне, казалось, что силы в ней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держал глаза закрытыми, лицо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снова уснул, — пробормотал Се Цю, а потом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скажи, ты случаем осёл?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Коматозник, лежащий долгие годы на кровати, время от времени мог проявлять такую силу, что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вспомнить, что Хэ Сыянь был очень крепким до аварии, возможно, причина в его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опустил руки и, не отводя глаз, аккуратно накрыл мужа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милый,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Цю не знал, что после его ухода мужчина нахмурился, снова сжал руки в кулаки и упёр их в кровать, будто пытаясь поднять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так напряжены, что вены на тыльной стороне рук вздулись и тянулись до предплечий, на фоне бледной кожи это выглядело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длился примерно десять секунд, верхняя часть тела мужчины почти поднялась с кровати, но в итоге он снова опустился, безнадёжно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 Хэ Сыяня постепенно успокоилась,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правая рука всё ещё держалась за простыню, будто не желая снова погрузиться в безбрежную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рука полностью расслабилась и спокойно опустилась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канун дня рождения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Хэ всё было подготовлено, и для того чтобы праздник прошёл гладко, Сунь Ванжун в последний раз проверила весь порядок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оставим, — слегка подняв руку, сказала она. — Сегодня все ложатся пораньше, завтра будьте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— ответил управляющий Линь. — Можете быть спокойны, все будут в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Цю спускался вниз, он увидел, что Сунь Ванжун сидит на диване с закрытыми глазами,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тихо, не желая тревожить её, но всё равно опоздал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открыв глаза, тепло позвала она. — Иди,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всё закончили? — спросил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Ванжун похлопала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устроено, остаётся только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подошёл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не трудится, Сяо Цю, это ты трудился, — сказала она, держась за его руку. — Ты уже рассказал истории Сыяню?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наверное,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активность мужа в коме увеличивалась, доктор Чэнь сказал, что это показывает улучшение состояния, но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сказала Сунь Ванжун и спросила: — Сяо Цю, у тебя завтра будут занятия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пятницу после обеда две профессиональные пары, —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вернёшься рано, — улыбнулась она. — Сяо Цю, завтра на день рождения дедушки я хочу представить тебя всем.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слегка замер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завтра останется в комнате, так как Сунь Ванжун никогда не говорила о его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решила представить его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Цю? — наблюдала за его выражением Сунь Ванжун. — Тебе как-то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открыл рот, но не знал,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как только Хэ Сыянь проснется, первое, что он сделает, — потребует развода, чтобы завершить этот брак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только семья Хэ знала о браке, но кроме Сунь Ванжун никто не принимал его всерьёз, и он мог бы просто уйти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Сунь Ванжун обнародует его статус на дне рождения, это будет давление на Хэ Сыянь, и развод может вызвать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Сунь Ванжун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если что-то думаешь, можешь прямо сказать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думаю, сейчас неподходящее время для публичности, — собрал мысли Се Цю, — муж восстанавливает сознание, я не хочу отвлекаться. Я хочу подождать, пока он полностью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Ванжун слегка тронулась: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мальчик… ты действительно любишь Сыянь!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участвовал в празднике, я приду, — согласился Се Цю, — но в качестве младшего,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согласилась она. — Ты всегда думаешь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Цю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знал, что сегодня важный день, он был ещё более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тоже будешь на дне рождения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тихо, тихо, — Мэн Цзые понизил голос. —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так, как ты думаешь, — тихо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понимал Мэн Цзые. — Прекрасная возможность, разве семья Хэ не хочет тебя публично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покачал головой Се Цю. — Сложно объяснить, просто мне кажется,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Мэн Цзые вздохнул. 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жаль. — Вдруг Се Цю вспомнил: — Кстати, госпожа Хэ попросила пригласить тебя,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Госпожа Хэ помнит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пойду! — сказал Мэн Цзые. — Один раз на ужине Хэ — и я буду хвалиться год, нет,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Се Цю. — После школы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Ахах! — Мэн Цзые закричал и хотел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сказал Мэн Цзые. — Ты уже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— Се Цю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они вместе поехали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кроме семьи Хэ гостей ещё не было, персонал бегал по дому, всё было организовано.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шёл за Се Цю, слушал, как семья Хэ здоровается: кто-то кричал «молодой господин Се», кто-то «старшая господин», кто-то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улыбался и кивал всем, словно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отошли от людей, Мэн Цзые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Кто-то зовёт тебя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правильнее звать тебя братом Хэ Цзэ Чэня, — продолжил Мэн Цзые. — Остальные высказывания некорректны…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заметив Хэ Цзэ Чэня в коридоре, который смотрел на них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Цзэ Чэнь был в костюме, выглядел особенно красиво и высоко, и аура его слегка сблизилась с Хэ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Се Цю улыбнулся натянуто. —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день рождения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Се Цю. — Но не в том виде,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 ничего не сказал и пошёл: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проводил его взглядом и пошёл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тихо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повёл его в гардероб: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спешка, не успел купить тебе новую одежду. Тут много моих старых вещей, примеряй, если подойдёт —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сначала удивился, потом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темно-синий костюм, который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почти не узнаю себя в зеркале!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 — фраза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надел скромный белый костюм и поправил волосы, готовясь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вспомнил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я сначала посмотрю Хэ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Йо-йо-йо! — Мэн Цзые шутливо сказал. — Не видел день — как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устало толкнул дверь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приподнял веки, но так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подошёл,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дедушки, дома весело, но ты ещё не совсем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мужа обхватила его, словно пытаясь что-то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спущусь, но скоро вернусь, — улыбнулся Се Цю. — Я не буду использовать статус твоей жены для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нахмурил брови, пальцы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что-то хочешь сказать? — наклонился Се Цю. — Не хочешь, чтобы я шёл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 мог ответить словами, только держал руку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 быстро вернуться и рассказать тебе сказку на ночь, — тихо сказал Се Цю. — Но отпусти руку,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паузы рука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похвалил Се Цю и поцеловал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Цзые снаружи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— ответил Се Цю и положил руку мужа обратно на кровать, затем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на кровати сжал пальцы, потом снова раскрыл их,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Цю прислонился к его груди, он бы услышал, что сердце бьётся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