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осколок стекла был направлен прямо в горло, отчего Шэнь Инань инстинктивно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задумал, — Се Цю с холодным лицом продолжал наступать, — скорее это я должен спросить тебя: что именно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успокойся! — Шэнь Инань пятился, стараясь казаться грозным. — Сегодня же день рождения господина Хэ! Если ты меня поранишь, против тебя выступит не только семья Шэнь, но и семья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угроза, но в голосе уже не было прежней наглости и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прихвостня и сами не ожидали такого поворота — стояли, остолбенев, и вместо того, чтобы кинуться вперёд, лишь последовали за ним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знаешь, что сегодня день рождения господина Хэ, — усмехнулся Се Цю. — Так выходит, ты снова и снова устраивал сцены только потому, что за тобой кто-то стоит, вот и позволяешь себе безнаказанность?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Шэнь Инаня побледнело, он всё ещё пытался оправдываться. — Ты врёшь, я не устраивал никаких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я — всего лишь приёмный сын семьи Се, и меня можно унижать, как вздумается, да? — в голосе Се Цю зазвенел холод. — Жаль только, что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 продолжал пятиться, но вдруг зацепился о ступеньку позади и со всего размаху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помощника подскочили: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Инань, вконец опозоренный, поднялся, опираясь на них. Он уже хотел что-то сказать,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обернулся — и увидел рядом с Шэнь Сибаем Хэ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 окончательно сник, оттолкнул помощников и, прихрамывая, пошёл обратно. Проходя мимо, он опустил голову ещё ниже, словно побитая собака, и скрылся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Сибай подошёл к 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Се Цю спрятал руку с бокалом за спину и равнодушно спросил: — А вы чего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задержал взгляд на его мокрой от вина чёлке, потом посмотрел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Сибай увидел, что его брат выбежал, и позвал меня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удивился,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Шэнь. Но не переживай, твой брат ничего от меня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с виду холодный и сдержанный Шэнь Сибай проявил такое внимание к человеку, с которым был знаком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брат всегда такой, — извинился Шэнь Сибай. — Если бы ты не хотел меня защитить, он бы и не стал тебя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Считай, мы теперь друзья, — Се Цю сам представился: — Я — Се Цю. Се, как «спасибо», Цю — как «осень».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Шэнь Сибай, — тот протянул руку. — Сибай: «си» как ручей, «бай» как белая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протянул свободную руку и слегка пожал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Шэнь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чуть заметно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приём уже начался. Вам лучше вернуться, — напомнил Се Цю. 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Сибай. — Спасибо за пальто. В следующий раз встречаемся —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зря в книге они были главными героями — даже их уходящие спины выглядели идеально подходящими друг другу, словно сама судьба свела. Разве что если бы они чаще разговаривали друг с другом,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Се Цю направился в конец коридора, попутно выбросив в мусорное ведро осколки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гостиную, как кто-то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тянуло к вашему господину, — шутливо ответил Се Цю. — Как же я мог оставить его одного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прикрыл рот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хорошо о нём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 Цю направился к лестнице. — Он мой муж, о нём заботиться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дошёл уже почти до палаты, но передумал и сначала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 насквозь пропитался запахами, а ещё был облит вином. Если его муж с манией чистоты почувствует это, точно станет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быстро принял душ, переоделся в чистую домашнюю одежду. Промокнул волосы до полусухого состояния, сунул телефон в карман и только тогда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слуга, проводивший для Хэ Сыяня привычную стимуляционную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сжимал кулаки, дыхание становилось всё чаще, и казалось, вот-вот он рывком откроет тяжёлые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боялся помешать, остановился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десятков секунд его кулаки всё же расслабились и бессильно упали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попытка закончилась неудачей — и вскоре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такие вещи не делаются за один раз, — мягко успокоил Се Цю. — Ты старался,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 — Слуга поднялся и отошёл в сторону. — Но почему вы так рано вернулись? Праздник у старшего господина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 Я просто решил вернуться раньше, —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ясно! — слуга сразу понял. — Наверное, вы переживали, что господин один, вот 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Без меня там и так веселья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оставайтесь с господином, а я пойду. — Слуга быстро собрал вещи с тумбочки. — Если что-то понадобится,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старание, — кивнул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придвинул маленький стул и сел рядом с кроватью, пристально глядя на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только что прошёл невидимую внутреннюю борьбу: бледное лицо порозовело,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 вспотел, — Се Цю снова поднялся. — Давай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полотенце и осторожно стёр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 близко, он заметил, что мужчина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муж? — он выпрямился и усмехнулся. — Неужели чувствуешь запах вина на моём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которым облил его Шэнь Инань, было особенно ароматным, и даже после душа лёгкий запах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с закрытыми глазами никак не реагировал — казалось, все силы ушли на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пил тайком, — Се Цю положил полотенце на спинку стула и снова сел. — Это вино мне плеснули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пальцы Хэ Сыяня едва заметно дрогнули и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думал, что его муж уже спит,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Вечеринка, конечно, шумная, — пробормотал он, пересказывая кратко стычку с братьями Шэнь. — Честно, я хотел терпеть, но иногда они перегибают.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замолчал, и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бьют в одно и то же место — напоминают, что я сирота. Но ведь это не моя вина, что у меня нет родителей. Неужели я не мечтал расти в их объятиях без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дети, упав, могли бежать домой за утешением, он мог лишь отряхнуться и снова подняться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директриса приюта была ласковой, но у неё было слишком много дел и слишком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научился защищать себя, но это не значило, что боль перестала быть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опустился ниже, уткнув лицо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Я так ненавижу, когда они меня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за ним никто не стоит, что некому вступиться — поэтому и издевались так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обнял руку мужчины и положил себе под щёку,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твою милую жену обижают. Когда же ты проснёшься?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редкие нотки обиды, тянущийся мягкий тон — как у ребёнка, жалующегося близкому. Это было и трогательно,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договорив, сам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слов Мэн Цзые — тот всегда уверял: «Когда твой муж проснётся, он обязательно заступится за тебя». Вот в подсознании и поселилась вера, что Хэ Сыянь точно станет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муж, — усмехнулся Се Цю, утешая сам себя. — Сегодня тот, кто меня обидел, и так получил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бледная ладонь мягко коснулась его влажных волос, а над головой раздался низкий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Шэнь Инань, — не думая, ответил Се Цю. — Младший брат моего нового друга Шэнь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собственное сердце: тум-тум, тум-тум — каждый удар оглушительно явственный.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неожиданно утонул во взгляде глубоких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ресницами открылись глаза Хэ Сыяня — как самые загадочные чёрные дыры во Вселенной, способные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