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внимательно посмотрел на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впечатлению, Янь Янь был ни на что не годным молодым мастером, который целыми днями пил напролёт. От его тела всегда исходил стойкий запах духов, а ещё он любил носить на себе кучу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намеренно сел за руль машины, на которой сегодня не так часто ездил, но ожидаемого запаха духов Янь Яня так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он обнаружил, что сегодняшний Янь Янь сильно отличался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привёл себя в порядок, от его тела даже, кажется, исходил слабый запах геля для душа. На его тонкой белой шее и припудренных ушах не было никаких аксессуаров. Он выглядел гораздо приятнее на вид,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пара пустых глаз нервно посмотрела на него, Янь Янь неуверенно протянул руку, чтобы забрать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прищурил глаза и поднял его смартфон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попросил это написать мой друг, ты меня не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сжал свои пальцы, пытаясь возразить. Его ясные глаза смотрели в сторону, а ресницы виновато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Цзи Цзюэчуань взглянул на время публикации поста и сделал небольшую паузу: «Какое же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беспокоил покрасневшего молодого мастера, вернул ему смартфон, нажал на педаль газа и выехал обратно на дорогу, чувствуя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забрал свой телефон, но не осмелился прочитать ответы в посте, вжавшись обратно в своё кресло, как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человек, должно быть, зол. В конце концов, у главного героя Гонга такой скверный и высокомерный характер, поэтому он определённо не потерпел бы такого поведения, когда кто-то жаловался бы на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Янь и хотел извиниться, он не знал, как это сделать, поэтому мог только молча смотреть на свои пальцы, пытаясь уменьшить ощущение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но приближаясь к дому Янь, Цзи Цзюэчуань заговорил легко, без эмоций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знают о помолвке, ещё не слишком поздно её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 мгновение остолбенел, затем понял, что тот обращается к нему, и снова выпрямился.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Цзюэчуань смотрел вперёд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ним заключили брачный контракт, он всегда оставался равнодушным. В любом случае, изначально он планировал прожить всю свою жизнь в одиночестве. Это было просто свидетельство о браке. Ему было всё равно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молодой мастер семьи Янь теперь его недолюбливал, лучшим решением было отменить помолвку и избавить его от множества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расторжение помолвки предложит сама семья Янь, то у старика не должно быть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скажу об этом своим родителям, когда вернусь». Настроение молодого мастера мгновенно улучшилось, он схватился за ремень безопасности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взглянул в заднее зеркало. Молодой мастер всё ещё держал одну руку на животе, как будто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выпрямились, и он остановил машину перед домом Янь: «Вот мы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отстегнул ремень безопасности и вышел из машины со своими вещами, не забыв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Янь хотел уйти, он снова открыл дверцу машины, наполовину просунулся внутрь, посмотрел на Цзи Цзюэчуаня и сказал осторожным и вежливым тоном: «Может, ты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спросил просто из вежливости, он не ожидал, что тот согласится. Поэтому он сделал удивлённый вид, быстро закрыл дверцу машины и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особенно заметная фигура в ночи исчезает, Цзи Цзюэчуань отвёл взгляд, завёл машину и отъехал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Янь вернулся домой, Миссис Янь и незнакомый высокий мужчина сидели за обеденным столом и ужинали. Услышав, что кто-то пришёл, они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взгляда заставили Янь Яня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воспоминания первоначального владельца тела не были полностью восстановлены, лицо этого человека показалось Янь Яню очень странным. Раскладывая купленные вещи по шкафчикам, он быстро перебирал в уме нужные воспоминания и, наконец, ему удалось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 первоначального владельца тела, Янь Юэлуо, которого усыновила Миссис Янь из приюта через несколько лет после того, как Янь Янь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Миссис Янь скучала по своему потерянному ребёнку, она часто ходила в приют и дарила детям одежду и еду. Однажды, случайно, она увидела Янь Юэлуо, прячущегося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Юэлуо не был таким высоким, как сейчас, он выглядел худым и маленьким. Янь Юэлуо не взял вещи, принесённые Миссис Янь, он стоял один в углу заднего двора, продолжая репетировать пару строк из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приглянулся Миссис Янь, и она пошла поговорить с ним после того, как тот закончил репетицию. Миссис Янь узнала, что вскоре после рождения, родители бросили его на обочине дороги, поэтому его взял к себе бездомный старик, который в молодости пел в операх. Он и научил Янь Юэлуо нескольким навыкам. Некоторое время назад, этот бездомный старик умер от болезни, поэтому его отправили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тронута серьёзной репетиционной настроенностью Янь Юэлуо и тем, что он был примерно того же возраста, что и её собственный сын. Миссис Янь приезжала навещать его несколько дней подряд, а через некоторое время решила забрать Янь Юэлуо к себе домой, найдя ему профессионального учителя по вокалу.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Юэлуо оправдал доброту Миссис Янь. Его талант был оценен учителем, который порекомендовал ему подписать контракт с ведущей развлекательной компанией того времени. Вскоре он стал популярным благодаря своей дебютной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в музыкальной индустрии прошёл гладко, он не только стал классным певцом, но даже в последние годы основал собственную развлекательную компанию, так что ему больше не нужно было полагаться на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Юэлуо не сыграл большой роли в романе, но один только его опыт роста заставил Янь Яня, который читал новеллу, невольно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Янь Юэлуо, которого можно было бы назвать пушечным мясом, способным на всё, Янь Янь был блудником номер один, так что неудивительно, что он не вызывал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уже пришёл?» Миссис Янь отложила палочки для еды и вытерла рот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Янь отвлёкся от своих мыслей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сюда вчера, Миссис Янь всегда относилась к нему с таким холодом, только потому, что различные поступки его первоначального владельца тела после возвращения в дом Янь не только заставили семью потерять лицо, но и разочаровали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её собственная плоть и кровь, в конце концов, они не видели друг друга больше десяти лет. После его возвращения, Миссис Янь приобрела такой разочаровывающий вид, что стёрла остатки привязанности и стыда, оставшиеся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их нынешние отношения находятся под угрозой. После того, как Янь Янь приехал вчера домой, Миссис Янь никогда не показывал хорошего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подошёл к столу, поздоровался с Миссис Янь, а затем повернулся, чтобы посмотреть на молчаливого парня рядом. Он сказал с улыбкой на лице: «Добрый вечер,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удивление мелькнул в спокойных глазах Миссис Янь. Хотя она и заметила, что Янь Янь вчера немного отличался от прошлого, она до сих пор была немного удивлена, увидев, насколько хорошо он вёл себя с Янь Юэлуо.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Янь Янь называл Янь Юэлуо по имени только потому, что он был приёмным ребенком. Несмотря на то, что Янь Юэлуо достиг довольно многого, Янь Янь до сих пор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не произнёс плохих слов, но и послушно назвал его братом, что показалось всем немного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Янь Юэлуо цвета персика посмотрели на Янь Яня, но в них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Юэлуо не принял изменений Янь Яня близко к сердцу, он просто подумал, что тот снова разыгрывает какую-то шутку, поэтому даже не хотел лишний раз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http://bllate.org/book/14435/1276389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