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стоял у двери и смотрел друг на друга, пока не вспомнил причину появления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брови, он повернулся и вошёл внутрь: «Заходи».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понял, что за спиной никакого не было, поэтому Цзи Цзюэчуань нахмурился ещё сильнее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трудом толкал огромный чемодан, сильно сжав губы, как будто пытался высосать молоко из них, но чемодан лишь немного продвинулся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Цзюэчуань, видя, что тот мучается, подошёл и схватился за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расширил глаза, пытаясь остановить его: «Этот чемодан очень тяжёлый, ты не сможешь его поднять...».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Цзюэчуань поднял чемодан одной рукой и посмотрел на него, после чего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 мгновение остолбенел, а потом увидел, что Цзи Цзюэчуань поднимается по лестнице так легко, как будто несёт пустой чемодан, и, не запыхавшись, поставил чемодан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выгрузить чемодан из машины, требовалось два человека, но он смог поднять его по лестнице одной рукой! Интересно, как он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что-то пробормотал, не заметив, что Цзи Цзюэчуань, шедший впереди, остановился и поэтому натолкнулся на его крепкую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комнате ты хочешь спать?».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почувствовал себя так, словно ему на спину упал клубок ваты, который был совершенно лёгким и невесомым. Если бы он не увидел красное пятно на кончике маленького носа Янь Яня, то подумал бы,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поднял руку и потёр нос, затем посмотрел налево и направо, собираясь что-то сказать, как вдруг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Цзи Цзюэчуань обычно находился в компании, поэтому у него было не так много возможностей пообщаться с ним. У них было не так много времени, чтобы проводить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ночуя в одной комнате с Цзи Цзюэчуанем, он мог осуществить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 издал ни звука, а только огляделся по сторонам, отчего Цзи Цзюэчуань решил, что тот тщательно выбирает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и через несколько секунд увидел, что юноша моргает глазами и щиплет уголок своей одежды: «Я хочу с тобой переспать».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подумал, что ослышался и переспросил: «Что?».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испугавшись, робко посмотрел на него своими прекрасными глазами, но негромко повторил: «...Я хочу с тобой переспать».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услышал всё отчётливо, поэтому выражение его лица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такой котёнок окажется настолько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написал в Интернете, что не устраивает его как брачный партнёр, а сегодня осмелился попросить переспать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человек всегда был настолько непринуждённым и лёгким на подъём, что даже с теми, кого он встречал всего несколько раз, мог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 ответил ни «да», ни «нет», а сложил руки на груди и посмотрел на него сверху вниз: «Не ты ли вчера сказал, что собираешься расторгнуть помолвку, госпожа Янь не согласилась?», - Янь Янь замер,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Цзи Цзюэчуаню, что вынужден переехать к нему, потому что не может разорвать помолвку, то если бы он по-прежнему вёл себя как пушечное мясо из книги, Цзи Цзюэчуань обязательно бы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покачал головой в ответ: «Я не хочу разрывать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почувствовал, что его слова прозвучали слишком нарочито, отчего в замешательстве прикусил нижнюю губу: «Я... я думаю, что нет ничего плохого в том, чтобы жениться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тонкая шея юноши окрасилась тонким слоем красного цвета, Цзи Цзюэчуань решил поддразнить его и поднял брови: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увидел, что чёрные ресницы юноши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эти ресницы задевали его сердце, заставляя его сердце на мгновение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привык, что Янь Янь всегда отвечал на его слова медленно, поэтому не стал его торопить. Через некоторое время он услышал, как тот тихо произнёс: «Потому что ты богат».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именно этот ответ заставил Цзи Цзюэчуаня побледнеть 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долго размышлял, прежде чем догадался, что мог сказать первоначальный владелец. Увидев, что Цзи Цзюэчуань после окончания разговора выглядит крайне зажато, он на мгновение замешкался и добавил утешительную фразу: «И ты очень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Цзюэчуаня опустились вниз, но он не почувствовал ни грамма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своими действиями он унизил себя, и почувствовал, что находится в оцепенении от того, что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ещё, кроме денег, Янь Янь мог бы женится на Цзи Цзюэчуане?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и, подхватив чемодан, подошёл к комнате, другой рукой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видя его молчание, подумал, что он сердится, но не решился заговорить и последовал за ним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 Цзюэчуань отведёт его в комнату для гостей, но неожиданно, когда в комнате зажегся свет, перед ним оказалась хозяйская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пороге комнаты и заглянул внутрь. Спальня была оформлена очень просто, почти без лишних вещей. На кровати лежало лишь несколько аккуратно сложенных вещей и виднелись прочие следы жизнедеятельности.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Яня промелькнуло удивление, он никак не ожидал, что Цзи Цзюэчуань согласится переспать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занёс свой чемодан в комнату и поставил 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члены семьи Янь говорили ему о сожительстве до брака, он давно забыл об этом, поэтому не позволял никому убирать в комнате. Служанка дома, закончив ужин, ушла обратно. Так что пока он мог спать только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к нему заходили, но не мог позволить спать на диване. Если бы Янь Янь пожаловался на то, что ему негде расположиться - Цзи Цзюэчуань снова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завтра в комнате будет наведён порядок, он разрешит Янь Яню сменить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чемодан, он вышел и увидел, что в коридоре перед комнатой стоит Янь Янь и ждёт его. Мягкий свет освещал его фарфорово-белую кожу, а глаза под длинными ресницами были круглыми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любил обращать внимание на внешность других людей, но сразу же заметил, что вид Цзи Цзюэчуаня был просто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отвернулся и пошёл вниз по лестнице: «Ты уже поел?».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«Поел», - Янь Янь последовал за ним до самой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несколько блюд, они явно не выглядели по-богатому, но казались аппетитными по цвету и аромату, однако стояли долго и уже успели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сел за обеденный стол, Янь Янь сел рядом с ним и краем глаза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ещё не поел?», - не оглядываясь, он подцепил палочками кусочек еды и положил его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сложил руки на коленях, сидя аккуратно, и тут же занервничал, услышав слова: «А можно я здесь посижу?».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приостановился, собирая овощи, затем повернул голову и посмотрел на Янь Яня,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чувствовал, что Янь Янь затеял какую-то подлянку, и поэтому сделал перед ним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задумываться над этим: то, что хотел сделать Янь Янь, его не касалось, и мысли Янь Яня его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несколько раз дёрнули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приподнял брови с таким выражением лица, словно видел, что он собирается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поедим вместе?», - Янь Янь поднял голову и слегка приоткрыл мягкие губы. С этой точки зрения он был похож на котёнка, который ждёт, когда его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невольно вспомнил, как вчера в машине этот человек сжимал живот, а его губы были слегка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Примите это как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сходил на кухню, вымыл миску и палочки для еды и поставил их перед 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был голоден, он просто заметил, что в доме Цзи Цзюэчуаня нет прислуги, и подумал, не сам ли Цзи Цзюэчуань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первоначальный владелец, то он точно не упустил бы такой возможности и попросил главного героя приготовить ему что-нибудь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взял палочку с зелёными овощами и положил её в рот. Неожиданно вкус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посмотрел на него: «Скажи тёте Чжан, что ты хочешь съесть завтра, я вернусь только к полудню, так что не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приостановился и понял, что эти блюда приготовлены не Цзи Цзюэчуанем.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как мог такой занятой человек, как главный герой Гун, занятый повседневными делами,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скривил губы, в душе ругая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отложил палочки, Цзи Цзюэчуань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Янь Яня была сравнима с хиленьким котёнком, и аппетит тоже был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блюдо с рыбой в сторону Янь Яня, а когда понял, что делает, его выражение лица на мгновение стало неестественным, отчего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Янь уже заметил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Яня до сих пор беспокоило, что он не может запомнить сюжет книги и постоянно делает какие-то простые ошибки, поэтому он немного отвлёкся и подсознательно сморщился, увидев рыбное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рыбе слишком много косточек».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и глаза мальчика слегка нахмурились, показывая намёк на отвращение. Он выглядел хрупким, но не мог показаться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не выражал неприязни, казалось, что он ведёт себя как ребёнок и просит более взрослого человека помочь ему убрать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Цзюэчуаня остановился на лице Янь Яня, затем он опустил голову и положил кусок рыбы без костей в свою миску: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привередливым едоком, то неудивительно, что он был таким худым, что мог поднять Янь Яня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уставился на рыбу в своей миске, а затем увидел, что Цзи Цзюэчуань смотрит на него, словно ожидая, что он съест её. Не зная, почему Цзи Цзюэчуань так поступил, он послушно съел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 съесть рыбу, Цзи Цзюэчуань почувствовал необъяснимое облегчение, но затем его лицо снова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оказался очень трудным в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Цзи Цзюэчуань собрался поработать в кабинете. Он посмотрел на Янь Яня, который следовал за ним по пятам, потёр брови и решил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провёл его от гостиной на втором этаже до третьего, поводил по заднему двору, но Янь Янь не нашёл подходящего места, где хотел 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всех мест вены на лбу Цзи Цзюэчуаня подёргивались, отчего он нетерпеливо остановился у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 на работу, а ты можешь сразу пройти в любую комнату, какая тебе понравится, и использовать находящиеся в ней вещи по своему усмотрению».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совершенно очевиден смысл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Янь, очевидно,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увидел, как Янь Янь, радостно моргая, вошёл в комнату и, словно ручеёк, уселся на диван, аккуратно поставив две белоснежные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никогда не позволял никому входить в свою комнату, поэтому на мгновение сжал руку на дверной ручке, едва не потянув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мрачным лицом закрыл дверь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Янь Янь нашёл место, где он готов остаться, тем самым утешив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http://bllate.org/book/14435/1276392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