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это имя из уст Лу Чжичжао, Су Лян невольно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Нежное и красивое лицо медленно возникло в его сознании и, наконец, наложилось на обличье прекрасной и деликатной элитной омеги на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естественно, знал о Нин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Лу Чжичжао для семьи Лу, Нин Цзяи - любимый молодой мастер семьи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Нин Цзяи только что достиг половой зрелости, а различные физические данные показали, что он с большой вероятностью дифференцируется в высшего омегу. Но, конечно же, это превращение сделает его тело немного нестабильным. Так случилось, что по некоторым особым причинам семья Лу обладает самым передовым оборудованием для сортировки феромонов во всей федерации. Чтобы Нин Цзяи смог без проблем пройти период дифференциации, Нин Цзяи отправили в семью Лу, когда он был подростком, чтобы тот мог регулярно получать физические нагрузки.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Нин даже старше семьи Лу. Если такой молодой мастер останется в семье Лу, он, естественно, станет близким другом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 лучший друг Лу Чжичжао, возлюбленный его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когда Су Лян вспоминает прошлое, он должен был стать женихом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он был настолько глуп в своей прошлой жизни, что действительно поверил несравненно откровенным объяснениям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Нин Цзяи? Мы с ним действительно супер невинные приятели! Я помню смущение того парня, который в то время долго плакал в постели из-за прыщей… Ты знаешь, на данный момент у меня действительно нет к нему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Лу Чжичжао нахмурился, протянул руки и заставил Су Ляна внимательнее рассмотреть мурашки на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у меня бегут мурашки по коже! Для нас с Нин Цзяи невозможно развить отношения в этой жизни! Это отвратительно! Пусть бережёт свою задницу» с отвращением сказал Лу Чжичжао. «Он слишком много думает. Кто захочет быть с таким парнем, как он… У меня уже есть тот, кто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Чжичжао в памяти произнёс последнюю фразу, его брови внезапно стали намного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Сосредоточенный взгляд упал прямо на тело Су Ляна, заставив его непроизвольно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позиция Лу Чжичжао в то время была слишком убедительной, Су Лян действительно поверил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Лу Чжичжао и Нин Цзяи были просто лучшими друзьями,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поскольку у Лу Чжичжао были близкие отношения с Су Ляном, он время от времени приводил его к Нин Цзяи. В присутствии Су Ляна, молодой мастер семьи Нин не был таким своевольным и отвратительным, как говорил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даже сказать, что он на самом деле был очень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моложе Су Ляна, всегда мил, улыбается ему и называет его «Су Лян геге».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геге, не мог бы ты помочь мне купить пирожные? Они не разрешают мне есть еду на улице, но я действительно хочу съесть эти маленькие пирожные… Я слышал, что вы все пришли извне. Вы покупаете пирожные в магазине десертов? Это здорово, я никогда таких не ел. Блюда поваров семьи Лу полны питательных веществ, калорий и тому подобного, но… Пирожные, которые они пекут, такие невкусные.]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геге, прости, я не знал, что завтра у тебя свидание с Чжао… Ладно, ладно, это не свидание, я просто волнуюсь, что побеспокою тебя, когда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геге, А Чжао вчера проводил меня, прости, у меня нет друзей из семьи Лу. Когда я болел, мне было очень страшно, А Чжао знал это, поэтому он всегда охранял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иногда Су Лян мог видеть в жестах Нин Цзяи несовместимое с ним высокомерие, но в то же время он всегда чувствовал, что для молодого мастера естественно быть таким избалованным.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ты знаешь, что у Цзяи просто такой характер, доктор сказал, что он вступил в период преддифференциации. В последнее время ему было очень некомфортно, поэтому он оказался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Чжичжао всё ещё болтал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медленно вспоминал, что говорил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его прошлой жизни, похоже, так и было - подарок на день рождения, который он подарил Лу Чжичжао, был уничтожен Нин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этим подарком была не ценная вещь, по крайней мере, для таких людей, как Лу Чжичжао и Нин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модель ограниченной серии, о которой мечтал Лу Чжичжао. Для Су Ляна цена подарка - цифра, которую нужно накопить, работая в течение длительного времени. Лу Чжичжао говорил об этой модели несколько раз, но поскольку он был заперт в семье Лу, то так и не купил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каким-то тайным ожиданием он тщательно завернул модель, заранее положив её на постель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дождаться момента, когда Лу Чжичжао вскроет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когда он снова увидел модель, она была разорвана на части в руках какого-то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сделал любимый внук семьи Лу. Он частенько требовал игрушек от скуки. Нин Цзяи случайно увидел модель рядом с кроватью Лу Чжичжао, поэтому он без колебаний отдал её маленьким детям в качестве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твой подарок? Извини, я не знал, я думал, что он от А Чжао. Он получает огромную кучу подарков каждый год, многие из которых остаются упакованными. Я... я думал, что это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Нин Цзяи очень невинно открыл глаза и объяснил всё с оттенком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что А Чжао никогда не заботился об этом, тем более дети в то время были такими шумными, что я боялся, что они заплачут, поэтому… Прости, брат Су Лян, почему бы мне не купить какую-нибудь модель той же серии, чтобы компенсировать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Цзяи тихо произнёс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твой мозг действительно не очень хорошо работает в последнее время! Ты взял мой подарок на день рождения, чтобы подразнить им ребёнка?!» Лу Чжичжао толкнул Нин Цзяи локтём, не прилагая к этому никаких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звучал сердито, но в глазах не было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лучше купи мне что-нибудь перекусить! А ты можешь заплатить за модель? Мне подарил её мой Сяолян… Поэтому ты должен заплатить за неё больше! Поторопись, быстрее сними деньги со своей звёздной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Чжичжао протянул руку и вскоре с улыбкой начал переругиваться с Нин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Смутные воспоминания промелькнули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чувствовал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понял, что он забыл часть своего прошлого. Но что несомненно, так это то, что в конце концов это дело, вероятно, закончится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молодой мастер, как Нин Цзяи, похоже, не сделал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модель, которую Су Лян должен был купить, стиснув зубы, была всего лишь мелочью, на которую Лу Чжичжао не нужно было обращать слишком многого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из-за своего перерождения, у Су Ляна особо не было времени уделять внимание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Чжичжао пришёл ночью в его комнату и очень искренне извинился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Су Лян вдруг не смог удержаться от смеха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подтвердил одну вещь — в своей прошлой жизни он был действительно до смешного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Лян был не из того же мира, что Лу Чжичжао и Нин Цзяи. Произошло так много поворотов, казалось бы, тривиальных вещей, но он совершенно не обращал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тогда он был настолько глуп, что сбежал с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переродившись, Су Лян почувствовал, что наконец-то стал немного умнее. Или просто,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 этот раз, увидев Лу Чжичжао, который до сих пор объяснялся и извинялся перед ним, сердце Су Ляна было спокойно,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он пустым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почему бы мне не заплатить тебе за него чем-нибудь другим? Клянусь, на этот раз я обескровлю его кошелёк досуха. Я больше не потерплю, чтобы он возился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Чжичжао, какие у тебя отношения с Нин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Лян прервал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поражён, он посмотрел на него в замешательстве из-за слишком скучного голоса Су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Необъяснимо, но Лу Чжичжао почувствовал, что его язык немного одеревенел. Очевидно, он был главным альфой, но в этот момент он чувствовал необъяснимую нервозность: «...Разве я не говорил тебе это много раз, мы с ним лучшие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Су Лян усмехнулся: «Благодаря тому, что вы лучшие друзья, Нин Цзяи может "распоряжаться" вещами в твоей комнате за тебя, а ты можешь "ради него" извиниться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он сделал это не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много раз повторял это, Лу Чжичжао».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Лу Чжичжао непонимающе уставился на Су Ляна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ты действительно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тон Су Ляна оставался мягким, когда он говорил. В его спокойном выражении лица не было и следа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Чжичжао был взволнован ещё больше, чем когда-либо, когда столкнулся с раздражённым Су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я очень зол». Су Лян прошёл мимо Лу Чжичжао, затем распахнул окно, и холодный ночной ветер ворвался в комнату. Он прислонился к окну, затем повернул голову, чтобы встретиться взглядом с Лу Чжичжао: «Пожалуйста, пусть Нин Цзяи извинится передо мной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подарке, который я тебе подарил, была поздравительная открытка и подпись». Су Лян внезапно добавил: «Нин Цзяи не мог не понять, что это был подарок от меня — он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теперь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http://bllate.org/book/14436/1276508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