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в лучах заходящего солнца была затенена густыми деревьями, освещение было слегка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 Лян и раньше несколько раз приходил сюда и чувствовал, что атмосфера старой библиотеки была немного мрачной. В тот день в здании было ещё более тихо и пусто. В огромной библиотеке никого не было. Единственные звуки издавали автономные роботы, которые были заняты повсюду в библиотеке, а также шестерёнки и ремни, которые долгое время не обслуживались. Шипение издалека звучало так, словно какие-то призраки шептались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Лян никогда не чувствовал себя неловко, оставаясь в такой старой библиотеке. Напротив, он даже ощущал себя здесь более расслабленно и комфортно, чем где-либо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откинулся на спинку стула, глядя на шелестящие кусты за окном. Наслаждаясь нежным ветерком, ласкающим его щеки, он невольно расслабился всем телом. Очевидно, Су Лян пришёл почитать книги, но отвлёкся и впал в приступ необъяснимой истомы.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был так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 прошлой жизни или в этой, у Су Ляна почти всё время были напряжённые нервы. В прошлой жизни побег с Лу Чжичжао был глупым и трудным. Сейчас он хочет изменить траекторию своей жизни. Часовой механизм в сердце Су Ляна напрягся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сестре и шурину покинуть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способ дистанцироваться от Лу Чжичжао и Нин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вещей, которые Су Лян должен был сделать, он не мог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сидя в пустой старой библиотеке, его тревожное сердце мало-помалу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замечал, что небрежно перелистывает страницы книги кончиками пальцев. Его тело становилось всё ближе и ближе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необычно слабый запах, который напомнил Су Ляну о влажном тумане, мхе и благовониях, погребённых во льду и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стал настолько лёгким, что его почти невозможно было различить. Но Су Лян всё равно хорошо ощущал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оставил здесь аромат своих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узнать, что это были за духи… Су Лян, который вообще не интересовался парфюмерией, пожалел об этом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показался Су Ляну знакомым, словно он нюхал его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изо всех сил старался вспомнить, но всё равно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Су Лян был готов остаться здесь даже просто из-за аромата, витавшего в воздухе в данный момент, тишины и спокойствия всей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коммуникатору не потребовалось много времени, чтобы загореться. Это был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Чжичжао, похоже, отправил несколько сообщений. Судя по содержанию, казалось,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уставился на экран и слегка нахмурился, его прежнее хорошее настроение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Чжичжао написал быстро: [Сяо Лян, я у ворот Синчуань, давай встретимся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прочитал это предложение,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Лян и не хотел видеть Лу Чжичжао, он чувствовал, что, возможно, было бы лучше воспользоваться этой возможностью и прояснить некоторые вещи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Су Лян подавил лёгкий диссонанс в своём сердце и быстро покинул старую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спустился по ступенькам к двери библиотеки, то вдруг почувствовал, что задняя часть его шеи слегка распухла. Необъяснимым образом Су Лян почувствовал, что кто-то стоит у него за спиной и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подсознательно повернул голову и оглянулся, но в пустом библиотечном зале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Су Лян, нахмурившись и потирая шею, а затем продолжил идти к выходу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и нерасторопный бета, естественно, не знал, что на верхнем этаже здания, в тёмной и скрытой комнате, мужчина отводил взгляд от входа в старую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высоким и худым мужчиной, с бледной кожей, волосами и глазами, тёмными, как ночь, с чертами лица, которые были чрезвычайно красивыми и глубокими. У него коварная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бы это ни был, глядя на него, трудно было заметить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потому, что аура, витавшая вокруг этого человека, была слишком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взглянув на него, первобытный инстинкт глубоко в теле немедленно проснётся. Перед лицом сильного страха и ощущения кризиса между жизнью и смертью никто не может сосредоточиться настолько, чтобы обратить внимание на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 что было надето на мужчине в этот момент, выглядело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похожее на какой-то металлический экзоскелет плотно покрывал спину мужчины до самого затылка, как какой-то стальной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металлических трубок толщиной с палец выходили прямо из деталей и погружались в кровеносные сосуды на задней части шеи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половина лица мужчины была закрыта маской, похожей на пробку для укуса, и только пара бездонных глаз была открыта, не проявляя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были связаны тяжёлыми металлическими кольцами. Если бы кто-нибудь знающий увидел такие детали, он бы сразу понял, что это ограничители, используемые для сдерживания биологического оружия самого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были крепко связаны пальцы, словно он действительно был каким-то злобным и ужасным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темперамент и выражение лица, которые он продемонстрировал, когда сел на старый деревянный стул, напоминали тиранического короля, который был чрезвычайно централизован, обладал верховной властью, а также всеми жизнями и смертями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мужчиной находилось пыльное окно, приоткрытое с небольшой 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районе библиотеки всё ещё бывают люди? Неужели ханаанские шпионы снова ищут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резкий синтетический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мужчиной, скрестив ноги, сидел «человек» с тупым лицом и необычайно пропорциональным телом. Он сидел перед машиной, из которой сзади торчали бесчисленные металлические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машины замелькали сложные символы 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внешнего вида, он стандартный домашний андроид A-K125.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самый высококлассный робот-уборщик не может так быстро взломать брандмауэр стоящей перед ним машины и вести столь очеловеченный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впервые ответил на сомнения.андроида.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заставило андроида заговорить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интересно. Теоретически, нормальные люди держаться подальше от этого района, основываясь на своих первобытных инстинктах, даже когда они без сознания. Конечно, я не описываю тебя как своего рода биологическое оружие, но трудно контролировать духовное переполнение. Тебя неизбежно возненавидят. Подумай о тех бедных альфа-убийцах, которых я поймал всего несколько дней назад. Они были так напуганы, что намочили штаны ещё до того, как смогли войти во внутренний двор… Ты действительно уверен, что гуманоиды, которые до сих пор могут ходить по твоим владениях, не являются каким-то усовершенствованным биологическим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была просто бездомная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опроверг теорию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него не было никаких посторонних чувств к кому-то, кто не должен был находиться в его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знаком с ним, знают, каким странным он был в тот момент – пока он говорил ровным тоном, то очень легко постукивал пальцами по подлокотнику кресла. Секретная команда была мгновенно отправлена всем его подчинённым через встроенное устройство связи. В кустах старой библиотеки, в тени здания, в ловушке под тенью дерева… Лучшие частные охранники, скрывающиеся в темноте, прекратили все движения в тот момент, когда получили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молчаливому согласию этого человека, стройная и унылая фигура смогла очень спокойно и безопасно шаг за шагом покинуть старую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этого человека не могли остаться незамеченным андроидом рядом с ним. В конце концов, его действительно следует назвать одним из лучших искусственных интеллектов во всей Земной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мужчина напрямую отменил приказ «уничтожить всех неавторизованных лиц, проникших в старую библиотеку», глаза андроида заискрились.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«Бездомная кошка?» Его голова внезапно повернулась на 180 градусов, а тусклое пластиковое лицо уставилось на мужчину: «Ты говоришь о виде животного, у которого две ноги, и выглядит этот вид очень, очень красиво, а его пол... ах, какая жалость. Бездомная кошка оказалась…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странную болтливую фразу дурацким электро-синтетическим голосом, андроид свесил со своего тела крадущееся щупальце и указал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знал, что ты любишь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неровно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изменил своё положение и с большим любопытством попытался разглядеть фигуру, которая давно исчезла, но в этот момент мужчина поднял брови и посмотрел в центр мозга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щупальца в одно мгновение вернулось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можешь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пробормотал 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продолжал взламывать брандмауэр машины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же мрачным и равнодушным,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слегка прикрыл глаза, не давая никакого объяснения своей странной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и мягкий ветерок дул мимо окна, принося с собой очень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почти исчез, и не было никого, кто мог бы его уловить, даже чрезвычайно страшный человек, которого все считали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золотисто-красных сумерках, человек, которого долгое время мучила болезнь, ощутил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сегодняшний ветер был очень приятным. Когда он дул на его тело, сильная боль, которая коренилась в его конечностях и костях, казалось, значительно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