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в лучах заходящего солнца была затенена густыми деревьями, освещение было слегка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 Лян и раньше несколько раз приходил сюда и чувствовал, что атмосфера старой библиотеки была немного мрачной. В тот день в здании было ещё более тихо и пусто. В огромной библиотеке никого не было. Единственные звуки издавали автономные роботы, которые были заняты повсюду в библиотеке, а также шестерёнки и ремни, которые долгое время не обслуживались. Шипение издалека звучало так, словно какие-то призраки шептались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Лян никогда не чувствовал себя неловко, оставаясь в такой старой библиотеке. Напротив, он даже ощущал себя здесь более расслабленно и комфортно, чем где-либо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откинулся на спинку стула, глядя на шелестящие кусты за окном. Наслаждаясь нежным ветерком, ласкающим его щеки, он невольно расслабился всем телом. Очевидно, Су Лян пришёл почитать книги, но отвлёкся и впал в приступ необъяснимой истомы.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был так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 прошлой жизни или в этой, у Су Ляна почти всё время были напряжённые нервы. В прошлой жизни побег с Лу Чжичжао был глупым и трудным. Сейчас он хочет изменить траекторию своей жизни. Часовой механизм в сердце Су Ляна напрягся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сестре и шурину покинуть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способ дистанцироваться от Лу Чжичжао и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вещей, которые Су Лян должен был сделать, он не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сидя в пустой старой библиотеке, его тревожное сердце мало-помалу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замечал, что небрежно перелистывает страницы книги кончиками пальцев. Его тело становилось всё ближе и ближе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прохладный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необычно слабый запах, который напомнил Су Ляну о влажном тумане, мхе и благовониях, погребённых во льду и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стал настолько лёгким, что его почти невозможно было различить. Но Су Лян всё равно хорошо ощущал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оставил здесь аромат своих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узнать, что это были за духи… Су Лян, который вообще не интересовался парфюмерией, пожалел об этом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показался Су Ляну знакомым, словно он нюхал его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изо всех сил старался вспомнить, но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Су Лян был готов остаться здесь даже просто из-за аромата, витавшего в воздухе в данный момент, тишины и спокойствия всей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коммуникатору не потребовалось много времени, чтобы загореться. Это был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похоже, отправил несколько сообщений. Судя по содержанию, казалось,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уставился на экран и слегка нахмурился, его прежнее хорошее настроение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Чжичжао написал быстро: [Сяо Лян, я у ворот Синчуань, давай встретимся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прочитал это предложение,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Лян и не хотел видеть Лу Чжичжао, он чувствовал, что, возможно, было бы лучше воспользоваться этой возможностью и прояснить некоторые вещи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Су Лян подавил лёгкий диссонанс в своём сердце и быстро покинул старую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спустился по ступенькам к двери библиотеки, то вдруг почувствовал, что задняя часть его шеи слегка распухла. Необъяснимым образом Су Лян почувствовал, что кто-то стоит у него за спиной 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подсознательно повернул голову и оглянулся, но в пустом библиотечном зале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Су Лян, нахмурившись и потирая шею, а затем продолжил идти к выходу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и нерасторопный бета, естественно, не знал, что на верхнем этаже здания, в тёмной и скрытой комнате, мужчина отводил взгляд от входа в старую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и худым мужчиной, с бледной кожей, волосами и глазами, тёмными, как ночь, с чертами лица, которые были чрезвычайно красивыми и глубокими. У него коварная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бы это ни был, глядя на него, трудно было заметить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аура, витавшая вокруг этого человека, была слишком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взглянув на него, первобытный инстинкт глубоко в теле немедленно проснётся. Перед лицом сильного страха и ощущения кризиса между жизнью и смертью никто не может сосредоточиться настолько, чтобы обратить внимание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 что было надето на мужчине в этот момент, выглядело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похожее на какой-то металлический экзоскелет плотно покрывал спину мужчины до самого затылка, как какой-то стальной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металлических трубок толщиной с палец выходили прямо из деталей и погружались в кровеносные сосуды на задней части шеи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лица мужчины была закрыта маской, похожей на пробку для укуса, и только пара бездонных глаз была открыта, не проявляя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были связаны тяжёлыми металлическими кольцами. Если бы кто-нибудь знающий увидел такие детали, он бы сразу понял, что это ограничители, используемые для сдерживания биологического оружия самого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были крепко связаны пальцы, словно он действительно был каким-то злобным и ужасным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темперамент и выражение лица, которые он продемонстрировал, когда сел на старый деревянный стул, напоминали тиранического короля, который был чрезвычайно централизован, обладал верховной властью, а также всеми жизнями и смертями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мужчиной находилось пыльное окно, приоткрытое с небольшой 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районе библиотеки всё ещё бывают люди? Неужели ханаанские шпионы снова ищут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резкий синтетический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мужчиной, скрестив ноги, сидел «человек» с тупым лицом и необычайно пропорциональным телом. Он сидел перед машиной, из которой сзади торчали бесчисленные металлические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машины замелькали сложные символы 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внешнего вида, он стандартный домашний андроид A-K125.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самый высококлассный робот-уборщик не может так быстро взломать брандмауэр стоящей перед ним машины и вести столь очеловеченный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впервые ответил на сомнения.андроида.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заставило андроида заговорить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интересно. Теоретически, нормальные люди держаться подальше от этого района, основываясь на своих первобытных инстинктах, даже когда они без сознания. Конечно, я не описываю тебя как своего рода биологическое оружие, но трудно контролировать духовное переполнение. Тебя неизбежно возненавидят. Подумай о тех бедных альфа-убийцах, которых я поймал всего несколько дней назад. Они были так напуганы, что намочили штаны ещё до того, как смогли войти во внутренний двор… Ты действительно уверен, что гуманоиды, которые до сих пор могут ходить по твоим владениях, не являются каким-то усовершенствованным биологическим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была просто бездомная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опроверг теорию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не было никаких посторонних чувств к кому-то, кто не должен был находиться в его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знаком с ним, знают, каким странным он был в тот момент – пока он говорил ровным тоном, то очень легко постукивал пальцами по подлокотнику кресла. Секретная команда была мгновенно отправлена всем его подчинённым через встроенное устройство связи. В кустах старой библиотеки, в тени здания, в ловушке под тенью дерева… Лучшие частные охранники, скрывающиеся в темноте, прекратили все движения в тот момент, когда получили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молчаливому согласию этого человека, стройная и унылая фигура смогла очень спокойно и безопасно шаг за шагом покинуть старую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этого человека не могли остаться незамеченным андроидом рядом с ним. В конце концов, его действительно следует назвать одним из лучших искусственных интеллектов во всей Земной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мужчина напрямую отменил приказ «уничтожить всех неавторизованных лиц, проникших в старую библиотеку», глаза андроида заискрились.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«Бездомная кошка?» Его голова внезапно повернулась на 180 градусов, а тусклое пластиковое лицо уставилось на мужчину: «Ты говоришь о виде животного, у которого две ноги, и выглядит этот вид очень, очень красиво, а его пол... ах, какая жалость. Бездомная кошка оказалась…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странную болтливую фразу дурацким электро-синтетическим голосом, андроид свесил со своего тела крадущееся щупальце и указал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знал, что ты любишь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неровно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изменил своё положение и с большим любопытством попытался разглядеть фигуру, которая давно исчезла, но в этот момент мужчина поднял брови и посмотрел в центр мозга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щупальца в одно мгновение вернулось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можешь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пробормотал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продолжал взламывать брандмауэр машины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же мрачным и равнодушным,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слегка прикрыл глаза, не давая никакого объяснения своей странной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и мягкий ветерок дул мимо окна, принося с собой очень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почти исчез, и не было никого, кто мог бы его уловить, даже чрезвычайно страшный человек, которого все считали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золотисто-красных сумерках, человек, которого долгое время мучила болезнь, ощутил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сегодняшний ветер был очень приятным. Когда он дул на его тело, сильная боль, которая коренилась в его конечностях и костях, казалось, значительно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