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быстро прибыл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Лян сильно расслабился из-за компании Сюэ Инь Хуаня и Хэй Мамбы, но когда он вышел из самолёта и ступил на землю «Змеиной пещеры», у него сразу же возникло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величественное, причудливое здание перед собой. Эта «Змеиная пещера», которая, казалось, ходила ходуном, оказалось дьявольской пещерой, в которой заключён сам дьявол. Одновременно с этим, Су Ляну она показалась очень красивой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расположена на маленьком островке посреди могучего озера. Порыв ветра, и темно-зелёные леса шумят, открывая взору бескрайние просторы, которые не встречаются во внешнем мире. Это древний стиль, уникальный для Китая много лет назад. Можно сказать, что по сравнению с роскошным особняком семьи Лу, причудливые старомодные здания на этом острове у озера намного лучше отражают великолепие семьи Лу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моргнул, он обнаружил, что это место совсем не похоже на жуткие и страшные слухи, и даже можно сказать, что оно довольно красивое, более очаровательное, чем многие напыщенные и переоценённые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принёс прохладный запах растительности, сопровождаемый влажным водяным паром озера, отчего Су Лян почувствовал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когда он непроизвольно сделал глубокий вдох, а затем показал бессознательно расслабленное выражение лица из-за свежего воздуха на острове, Сюэ Инь Хуаню и Хэй Мамбе. Они обменялись молчаливыми взглядами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он должен быть как-то связан с боссом!]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 быстро отправил секретное сообщение по каналу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Мамба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глупости Сюэ Инь Хуаня, но и опровергать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сказал Сюэ Инь Хуань, много лет назад остров, где находится «Змеиная пещера», после устранения ложных слухов из внешнего мира, действительно можно было назвать живописным и очень приятным. Но поскольку бросок ментальной силы Лу Тайпаня привёл к вспышке феромонного расстройства, это место стало пугающим и жутким для неподготовленных и боящихся обычных людей - переполняющая ментальная сила Лу Тайпаня будет противодействовать всем существам, которые вошли в него и будет оказывать сильное давление. Многие чувствовали страх и отторжение, идущее от логики до инстинктов. То есть «Змеиная пещера» была рядом с Лу Тайпанем на протяжении многих лет и его обитатели давно привыкли к подобному уровню духовной силы. Только с помощью стимуляции можно было свободно входить и выходить из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прибытием самолёта Сюэ Инь Хуань и Хэй Мамба приготовили специальные лекарства для психической релаксации, чтобы снять дискомфорт, вызванный первым прибытием Су Ляна в «Змеиную пещеру». В результате, они не ожидали, что у Су Ляна не только не развился так называемый «Синдром первого прибытия в «Змеиную пещеру»», но он выглядел чрезвычайно расслабленным и счастливым, и вначале вступил на остров увереннее, чем Сюэ Инь Хуань и Хэй Мамба.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следующей дороге, даже самый спокойный Хэй Мамба, когда обращался с Су Ляном, казался более сердечным, чем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Лян не знал об этом... Он просто чувствовал, что «Змеиная пещера» может оказаться более интересной,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следующие шесть месяцев проведёт в тёмной и мрачной «тюрьме», но оказывается, в Лу Цзя Бэй Юане прекрасный пейзаж и чистый воздух. Однако, пока несколько человек постепенно приближались к главному входу «Змеиной пещеры», Су Лян всё же смог уловить некоторые особенности этого места. Ледяные орудия тонко диссонируют с архитектурой острова. Но ещё больше диссонируют с архитектурой острова чёрные колонны, которые видны лучше, чем дроиды, и похожи на телефонные столбы, устремлённые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колонны не вписываются в общую обстановку, уродливые и резкие, как повреждения на телах прекрасных и великолепных существ, заставляли Су Ляна чувствовать себя особенно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древними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Мамба жестом указал Су Ляну на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Ляна, и в его ясных глазах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наша миссия закончена», - сказал он. «Далее кто-то другой отведёт вас в центр другого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Сюэ Инь Хуань резко и быстро заговорил, после того, как задание было выполнено, он наконец-то освободился от её правил и выговорился: «Не бойся, хоть это место выглядит немного страшным - люди нашей змеиной команды все очень хорошие, только посмотри на меня и Хэй Мамбу! Если у тебя возникнут вопросы, обращайся к ним, всё-таки, это же твои родные люди, не стесняйся. Кстати говоря, почему бы мне не обменяться с тобой контактами...».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слова Сюэ Инь Хуань не были закончены, и его голос внезапно стал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сомкнуты,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издал ни звука, но, глядя на его глаза, Су Лян почувствовал странное ощущение: Сюэ Инь Хуань сейчас, наверное, в мыслях дико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Сюэ Инь Хуань действительно ругался, потому что он снова получил команду молчать, а затем снова вошёл в печальный для себя период молчания для выполнения обязательных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задаваться вопросом, не является ли он козлом отпущения и сплетённого искусственного интеллекта. В конце концов, зная босса, невозможно было оспаривать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Мамба посмотрел на своих спутников с некоторым сочувствием. Сюэ Инь Хуань, как самый громкий человек в группе змей, внезапно столкнулся с самым суровым приказом -молчать. Ему было неимоверно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приказ босса, Хэй Мамба оказался беспомощным, помимо сочувствия он ничего не смог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лишь неуверенно истолковать взгляд Сюэ Инь Хуаня, который он бросил на Хэй Мамбу в это время, а затем повернулся, чтобы посмотреть на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желаю вам приятной службы в Змеиной пещере, мы с Сюэ Инь Юань уходим», -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Мамба оттаскивал от входа в «Змеиную пещеру» отчаянно сопротивляющегося Сюэ Инь Хуаня, он не упустил из виду взгляд Су Ляна и неосознанное нежелание Су Ляна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 Хэй Мамба разглядел человека, который пришёл пригласить Су Ляна, благодаря своим способностям обнаружения, намного превосходящим обычные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самое надёжное существо во всём Земном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этого парня, Хэй Мамба убедился, что Хозяин Змей Лу Тайпань придаёт большое значение мальчику Бета. Поскольку в Змеиной пещере Су Лян будет жить в наибольшей безопасности и спокойствии, Хэй Мамба и Сюэ Инь Хуань тоже должны быть уверены и доверить Су Ляна своему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