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состояние Су Ляна выглядело довольно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не проявил милосердия, когда сорвал с него одежду. Одежда на его теле теперь представляла собой рваные ткани, которые не могли прикрыть и половины его тела. Молодой бета теперь лежал на земле, как сломанная кем-то игрушка, выглядя хрупким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разработанное со злым умыслом, сыграло ужасную роль в его организме, его тело стало слабым, а разум вечно несобранным.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Вызванный феромон пах необычайно сладко и маняще привлекательно, словно тонны сливок, меда и сахарного соуса сгустились вместе, и казалось, что в воздухе сгущается густая и сладкая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выгнулся,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почувствовал приближение Лу Тайпаня, и юноша, как раненое животное, издал из горла неясный скулеж.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дрожащие руки и посмотрел на высокого мужчину в поле своего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будто...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стал более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остановился рядом с Су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дюйм за дюймом скользил по щекам и телу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на теле Су Ляна появилось множество мелких царапин, из которых сочились капельки крови, а синяки на лице, оставленные атакой Лу Хэ, стали очень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Тайпаня создавало впечатление ужасающе холодного куска льда. В следующую секунду Лу Хэ и слуги Нин, находившиеся неподалеку от него,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в глубокий обморок..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почувствовав давление Лу Тайпаня, несколько фигур, медленно появлявшихся в ночи, тоже мгновенно остановились. «Ядовитые змеи», одетые в облегающие чёрные боевые мундиры, тоже появились, но, почувствовав дыхание Лу Тайпаня, они быстро остановились на позиции, которая могла обеспечить их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подойти ближе - это «Домработник».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оттащил обмякшие тела Лу Хэ и сопровождающего Нин в сторону, затем обеспокоенно посмотрел на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*Кашель*.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издал странный, несвоевременный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Тайпань собирается поднять Су Ляна, он немного нерешительно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 господин, согласно собранным на данный момент данным в реальном времени, я лично не рекомендую вам иметь такой тесный контакт с господином Су Ляном. Сейчас концентрация псевдоферомона, исходящего от тела Су Ляна, составляет более двадцати условных единиц, и даже при работающем изолирующем устройстве такая концентрация феромонной стимуляции рискует усугубить феромонные расстройства 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высокоинтенсивного изолирующего устройства большая часть псевдоферомона действительно была изолирована от диапазона восприятия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Лу Тайпань чувствовал, что ощущает непонятное чувство, вызывающее у него альфа-инстинктивную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издающийся ото всюду очень лёгкий, с освежающим и слегка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недозрелый зелёный плод, прячущийся в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мякоти скрыт под кожурой, и его можно уловить лишь изредка принюхиваясь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Тайпаня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винные мешки и мешки для риса, похоже, достигли нового прогресса в эксперименте с индукторами феромонов - таковы были мысли Лу Тайпаня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прошедшее время бесчисленное множество людей пытались атаковать его различным феромонным оружием, они пытались сделать его неуправляемым, но в итоге все без исключения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страдал от феромонного расстройства, на Лу Тайпаня эти вещи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так наивно было полагать, но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анализу «Домработника» и внутреннего медицинского персонала семьи Лу, это может быть связано с высоким уровнем Альфа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уровень слишком высок, из-за чего вам не повезло пострадать от феромонного расстройства, но опять же, потому что ваши различные показатели слишком отличаются от обычных людей - это означает, что феромоны в обычном смысле не являются для вас «феромонами». Они вообще не могут пробудить ваш физиологический инстинкт, а только стимулируют защитный механизм вашего тела, заставляя вас чувствовать сильную боль и неврологические симптомы, что и является причиной вашего атакующего инстинкта...].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Домработник, наконец, произнёс последний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«Радость, которой может наслаждаться Альфа!».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точное суждение искусственного интеллекта, кажется, странным образом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вечером, столкнувшись с бредящей молодой бетой, Лу Тайпань ясно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насыщенными сладкими псевдоферомонами было ещё что-то, что постоянно стимулировало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температура также начала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Дёсны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«щелчком» сработал ограничитель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кожаное встроенное дуло было крепко зажато во рту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ясно чувствовал, что его маркировочный зуб, маркировочный инструмент, изначально принадлежащий Альфе, медленно удлиняется.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Жидкий феромон выделяется и поглощается ротовым органом.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симптома не наблюдалось ни в одной предыдущей атаке феромонного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Лу Тайпань колебался из-за своей ненормальности, нежный и бедный Бета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задыхался, его голос был полон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в объятиях Лу Тайпаня, но под действием наркотика даже его сопротивление и борьба казались слабыми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тумане, словно понимая, что не может вырваться, из уголков глаз Су Ляна медленно покатились две дорожки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видеть, что, попав в ловушку наркотического кошмара, Су Лян окажется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Лу Тайпань вдруг беспомощно прошептал на ухо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я. Ты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Лян в этот момент находился в нестабильном состоянии, он не должен был ничего слышать, или, другими словами, он не мог понять того, что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чудесным образом, услышав голос Лу Тайпаня, он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глаза все еще были затуманены, очевидно, он не восстановил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слёз его зрение было затуманено, а из-за ночи он совсем не мог разглядеть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Лян всё равно бросился к Лу Тайпаню с ободряющей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ты...», - пробормотал он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Су Лян снова закрыл глаза, но выражение его лица было гораздо более спокойным,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потёрся о грудь Лу Тайпаня, затем его тело внезапно размякло, и он впал в кому с уверенностью и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Тайпань больше не колебался и крепко обнял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«Подготовь медицинский отдел. И завтра я буду знать всё об этих двоих», - спокойно проинструктировал он Шэнь Бянь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всех, человек, который был чрезвычайно холодным и ужасающим, необычайно нежно обнял Су Ляна и пошёл прямо к самой глубокой части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