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Текущее состояние Су Ляна выглядело довольно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 не проявил милосердия, когда сорвал с него одежду. Одежда на его теле теперь представляла собой рваные ткани, которые не могли прикрыть и половины его тела. Молодой бета теперь лежал на земле, как сломанная кем-то игрушка, выглядя хрупким и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Лекарство, разработанное со злым умыслом, сыграло ужасную роль в его организме, его тело стало слабым, а разум вечно несобранным.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Вызванный феромон пах необычайно сладко и маняще привлекательно, словно тонны сливок, меда и сахарного соуса сгустились вместе, и казалось, что в воздухе сгущается густая и сладкая субстанция.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 выгнулся, его тело слегка 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почувствовал приближение Лу Тайпаня, и юноша, как раненое животное, издал из горла неясный скулеж.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вытянул дрожащие руки и посмотрел на высокого мужчину в поле своего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сопротивляется.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будто... ожидает.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аромат стал более интенсивным.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Тайпань остановился рядом с Су Ляном.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дюйм за дюймом скользил по щекам и телу Су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всё время на теле Су Ляна появилось множество мелких царапин, из которых сочились капельки крови, а синяки на лице, оставленные атакой Лу Хэ, стали очень заметны.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Лу Тайпаня создавало впечатление ужасающе холодного куска льда. В следующую секунду Лу Хэ и слуги Нин, находившиеся неподалеку от него, потеряли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упали в глубокий обморок..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почувствовав давление Лу Тайпаня, несколько фигур, медленно появлявшихся в ночи, тоже мгновенно остановились. «Ядовитые змеи», одетые в облегающие чёрные боевые мундиры, тоже появились, но, почувствовав дыхание Лу Тайпаня, они быстро остановились на позиции, которая могла обеспечить их собственную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Единственный, кто мог подойти ближе - это «Домработник».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Андроид оттащил обмякшие тела Лу Хэ и сопровождающего Нин в сторону, затем обеспокоенно посмотрел на Су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снова посмотрел на Лу Тайпаня.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*Кашель*.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Андроид издал странный, несвоевременный кашель.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Лу Тайпань собирается поднять Су Ляна, он немного нерешительно 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дорогой господин, согласно собранным на данный момент данным в реальном времени, я лично не рекомендую вам иметь такой тесный контакт с господином Су Ляном. Сейчас концентрация псевдоферомона, исходящего от тела Су Ляна, составляет более двадцати условных единиц, и даже при работающем изолирующем устройстве такая концентрация феромонной стимуляции рискует усугубить феромонные расстройства у вас».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Домработник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действием высокоинтенсивного изолирующего устройства большая часть псевдоферомона действительно была изолирована от диапазона восприятия Лу Тайпаня.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Лу Тайпань чувствовал, что ощущает непонятное чувство, вызывающее у него альфа-инстинктивную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Чрезвычайно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Запах, издающийся ото всюду очень лёгкий, с освежающим и слегка сладковатым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недозрелый зелёный плод, прячущийся в ветвях.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мякоти скрыт под кожурой, и его можно уловить лишь изредка принюхиваясь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Тайпаня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винные мешки и мешки для риса, похоже, достигли нового прогресса в эксперименте с индукторами феромонов - таковы были мысли Лу Тайпаня в данный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прошедшее время бесчисленное множество людей пытались атаковать его различным феромонным оружием, они пытались сделать его неуправляемым, но в итоге все без исключения потерпели неудачу.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страдал от феромонного расстройства, на Лу Тайпаня эти вещи не действовали.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так наивно было полагать, но так оно 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анализу «Домработника» и внутреннего медицинского персонала семьи Лу, это может быть связано с высоким уровнем Альфа Лу Тайпаня.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[Ваш уровень слишком высок, из-за чего вам не повезло пострадать от феромонного расстройства, но опять же, потому что ваши различные показатели слишком отличаются от обычных людей - это означает, что феромоны в обычном смысле не являются для вас «феромонами». Они вообще не могут пробудить ваш физиологический инстинкт, а только стимулируют защитный механизм вашего тела, заставляя вас чувствовать сильную боль и неврологические симптомы, что и является причиной вашего атакующего инстинкта...].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Домработник, наконец, произнёс последний комментарий.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«Радость, которой может наслаждаться Альфа!».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точное суждение искусственного интеллекта, кажется, странным образом поменялось.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вечером, столкнувшись с бредящей молодой бетой, Лу Тайпань ясно почувствовал,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этими насыщенными сладкими псевдоферомонами было ещё что-то, что постоянно стимулировало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температура также начала повышаться.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Дёсны начали 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«щелчком» сработал ограничитель укуса.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Чёрное кожаное встроенное дуло было крепко зажато во рту Лу Тайпаня.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Тайпань ясно чувствовал, что его маркировочный зуб, маркировочный инструмент, изначально принадлежащий Альфе, медленно удлиняется.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Жидкий феромон выделяется и поглощается ротовым органом.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симптома не наблюдалось ни в одной предыдущей атаке феромонного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тот момент, когда Лу Тайпань колебался из-за своей ненормальности, нежный и бедный Бета заскулил.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«Отпусти меня...».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 задыхался, его голос был полон скорби.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боролся в объятиях Лу Тайпаня, но под действием наркотика даже его сопротивление и борьба казались слабыми и жалкими.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тумане, словно понимая, что не может вырваться, из уголков глаз Су Ляна медленно покатились две дорожки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мог видеть, что, попав в ловушку наркотического кошмара, Су Лян окажется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бойся».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недолгого молчания Лу Тайпань вдруг беспомощно прошептал на ухо Су 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я. Ты в безопасности».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Су Лян в этот момент находился в нестабильном состоянии, он не должен был ничего слышать, или, другими словами, он не мог понять того, что ему сказали.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чудесным образом, услышав голос Лу Тайпаня, он с трудом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его глаза все еще были затуманены, очевидно, он не восстановил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слёз его зрение было затуманено, а из-за ночи он совсем не мог разглядеть человека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Лян всё равно бросился к Лу Тайпаню с ободряющей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ты...», - пробормотал он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Су Лян снова закрыл глаза, но выражение его лица было гораздо более спокойным,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легонько потёрся о грудь Лу Тайпаня, затем его тело внезапно размякло, и он впал в кому с уверенностью и смелостью.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Лу Тайпань больше не колебался и крепко обнял Су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«Подготовь медицинский отдел. И завтра я буду знать всё об этих двоих», - спокойно проинструктировал он Шэнь Бянь 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на глазах у всех, человек, который был чрезвычайно холодным и ужасающим, необычайно нежно обнял Су Ляна и пошёл прямо к самой глубокой части «Змеиной пещеры».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http://bllate.org/book/14436/1276524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