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день после пробуждения Су Лян долгое время был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и пустота, мучившие его накануне, исчезли как сон, и даже усталость, вызванная развитием информационных желез, давно улетучилась после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Негативное состояние тела исчезло, но Су Ляну было совсем не комфортно и не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смотреть в лицо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сегодня утром, проснувшись, он обнаружил, что заснул полностью завёрнутым в боевую форму господина Си. А его собственная пижама была смята и скомкана, и беспорядочно свалена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что если хорошо выспаться, то можно не помнить своих снов? Однако Су Лян мог отчётливо вспомнить крайне неоднозначное наложение и задыхание во сне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прижимался к нему, яростно кусая его за шею, как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безжалостная эрозия открывает радость и счастье эрозии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человека во сне была чрезвычайно размыта, но дыхание было таким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схватился за голову и безмолвно вопросил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вскочил с кровати и бросился в ванную. После долгого метания в толще холодной воды он с трудом оправился от шаткости рассудка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хотелось признать реальность, но ему всё равно придётся с ней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 Лян, стал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Су Лян дрожал, завернувшись в банное полотенце, и смотрел на слегка помятую черную боевую форму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полчаса Су Лян закусил губу и принялся чистить боевую форму. Конечно, на боевой форме не было никакой подозрительной жидкости (иначе Су Лян подозревал, что он мог решить отрезать себя из-за чрезмерного стыда), она просто стала немного помятой, и, похоже, потому, что слишком долго была обёрнута вокруг Су Ляна, а кожаная боевая форма попахивала от не такого уж и пахучего с утра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нахмурился и некоторое время принюхивался, и неохотно почувствовал небольшой запах, похожий на запах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привёл себя в порядок и сложил боевую форму. Позже, он некоторое время принимал холодный душ, прежде чем ему удалось сбить температуру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 знал, что с ним произошло, и в конце концов ему оставалось только начать пересчитывать различные материалы, которые передал ему Домработник. Затем он нашёл в данных похожий случай: несчастный человек, у которого тоже была проблема с феромонной железой, страдал феромонным расстройством и терял сознание из-за гормонов. Он украл и незаконно занял личные вещи пяти Альф, включая соседей и сожителей, чтобы успокоить свои биологические инстинкты. Затем, после того как феромон пришёл в норму, пациент пришёл в сознание, а позже у него развилась тяжёлая социальная недостаточность.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быстро выключил электронный экран, не решаясь наблюдать за дальнейшим развитием событий у этого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 так уж плохо», - сказал себе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просто спал с чужой одеждой, как безумный, одну ночь, а не использовал чужое белье для удовлетворения своих физических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дверного звонка прервал самостроительство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засунул боевую форму господина Си под подушку и в очень взволнованном состоянии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стучавший в дверь человек не был Домработником (слава богу, и не господином Си), появившийся на пороге юноша с детским лицом был преисполнен радостной улыбкой и открыл дверь Су Ляну, после чего радостно поцеловал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Су Лян! Как дела,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Сюэ Инь Хуань?», - Су Лян удивлённо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меня Сяо Хуань, Сяо Хуань! Я же, пока что, не мужчина средних лет, который любит, чтобы его называли «господин» или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с позитивной улыбкой на лице, услышав слишком уважительное обращение Су Ляна, поправил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Су Лян подсознательно пробормотал, но по настоятельной просьбе Сюэ Инь Хуань, он немного смутился и прямо назвал его «Маленьким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несомненно, обрадовался появлению Сюэ Инь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пройдёт много времени, прежде чем он увидит их снова. После Ханаанской войны «Ядовитые змеи» семьи Лу уже были низведены до низших званий, но всё же они оставались в кругу сильных мира сего, поэтому о них слышали даже маргинальные фигуры вроде Су Ляна. Отныне многие опасные задачи теперь приходилось решать с помощью «Ядовитых змей»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сказать, что нынешний обособленный статус семьи Лу во всей Земной Федерации основан на достижениях «Ядовитых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здравому смыслу, у такого воина, как Сюэ Инь Хуань, тоже должно быть тяжелое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сказал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села на диван и громко помахала Су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не волнуйся, я довольно могущественный человек, поэтому такие мелкие задачи можно легко решить. Я только слышал, что тебя оставили во внутреннем дворе и перевели на новое место, поэтому я специально приехал сюда, чтобы посмотреть на тебя. В конце концов, ты человек, которого я лично принял из «Змеиной пещеры», и, конечно же, я буду хорошо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сказал Су Ляну, что на самом деле, не так давно, он слез с космического корабля в еле живом состоянии, а потом услышал, что в Ми Юане появился новый хозяин, которым оказался Лу Тайпань. После того, как он оклемался, рискуя снова попасть под удар Лу Тайпаня, он пробрался внутрь, чтобы взглянуть на человека, которого приютили настолько близко с хозяином «Змеиной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утверждавший, что они с Лу Тайпанем невинны, чисты и не имеют ни к чему плохому никакого отношения, поселился здесь?! Прошло же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Сюэ Инь Хуаня снова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провели в комнату, он долго пытался расспросить, но не увидел ни следа босса в новом и чистом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этих двоих сложились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румяное лицо и яркие глаза Су Ляна, на это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вдруг пожалел, что не собрал больше информации для большего понимания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тебе было в пещере змеи за это время? Кто-нибудь обращался с тобой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игриво и очень любопытно спросил Инь Хуань, наблюдая за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Су Лян проигнорировал инцидент с нападением и искренне сказал: «Всё здесь хорошо, как ты и сказал... здесь живут замечательные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был очень недоволен, от чего его щеки немного раскраснелись.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встретил человека, которого всегда хотел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Подожди, у тебя действительно есть знакомые в Змеиной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увидел чрезвычайно нежную улыбку на лице Су Ляна, и его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меня уже спасал воин Гадюка...». Су Лян с улыбкой объяснил, что после краткого рассказа о прошлом, он вдруг вспомнил о чём-то, а затем нервно посмотрел на Сюэ Инь Хуаня: «Его зовут Си, ты ведь должен его знать? Он красивый и у него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как Су Лян описывал мужчину, выражение лица Сюэ Инь Хуаня постепенно становилось мрачнее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всей «Змеиной пещере» названы в честь змей. Однако есть только один человек, который имеет право использовать «Змею» в качестве кодового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чего-то недопонимал. Ему всегда казалось, что он упустил какую-то очень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сказал «Си», конечно же,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пытался мобилизовать все свои мозговые клетки, чтобы разобраться с Су Ляном, в то время как неистово тыкал в экран с искусственным интеллектом в попытке получить больше информации исходя из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Су Лян всё ещё выглядит невинным, как будто не знает, кто такой Лу Тайпань?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босс использует это кодовое имя, чтобы не дать раскрыть свою личность даже тем, кто и так о нём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держите это в секрете от господина Су Ляна, ведь, это приказ Лу Тайпаня, чтобы господину Су Ляну было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дал несколько странный ответ, с какой стороны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позже он сам узнает истинную личность босса, Су Лян испугается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выключил искусственный интеллект, стиснул зубы и хотел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Сюэ Инь Хуань отчаянно сохранял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человек, о котором ты упомянул, не слишком-то и дружелюбен, хахаха, так и есть, мы все думаем, что его характер немного холодный, мы не сможем когда-либо увидеть его, например,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даже не заметил, когда он упомянул этого человека, его выражение лица стало слегка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они с тем человеком встречались совсем недолго, но почему-то Су Лян считал этого человека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холодный, но в то же время очень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рядом с этим человеком, тебе не нужно ни о чём беспокоиться, ничего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человека я обязательно буду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Лян не ожидал, что чувство безопасности и доверия, которое господин Си оказал ему, когда Су Ляну было четырнадцать лет, станет таким сильным после стольких лет вызревания чувств к Лу Тайпаню.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ты сказал о нём, хахаха, возможно, он является очень хорошим именно перед тобой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даже не понимал,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так давно босс отправил его в серую зону звёздного поля, чтобы ограбить одного печального известного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не опасная, но крайне хлопотная. Подумав, что главный способ защиты звёздного вора от врагов - непрерывно распылять изо рта высокопрочные разъедающие внутренние органы... Сюэ Инь Хуань не смог удержаться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он...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Сюэ Инь Хуаня с господином Си, Су Лян постепенно начал расслабляться. Он всё ещё был очень смущён, но в любом случае, появление Сюэ Инь Хуаня могло решить его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Хуань, я хочу спросить тебя об одной вещи», - сказал Су Лян с некоторым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вчера вечером оставил здесь боевую форму, не мог бы ты помочь мне передать форму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в этот момент не повернул головы, но после согласия он вдруг понял, что ситуация, похоже, выходит далеко за рамки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что передать? Боевую форму? Боевую форму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Инь Хуань был ошеломлён, Су Лян быстро зашёл в комнату и достал сложенную чёрную боевую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обычной одеждой, боевая форма очень тяжёлая. Однако, когда её держал на груди Су Лян, то чувствовал некоторое облегчение на душе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прикусил кончик языка, пытаясь привести себя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превращать себя в извращенца и не хотел попасть в жалкое положение вечно невезучего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первоочередная задача - как можно скорее вернуть боевую форму господину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Су Лян поспешил вниз и собрался передать Сюэ Инь Хуаню боевую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голос Су Ляна стих, перед ним мелькнула фигура. Сюэ Инь Хуань, до этого сидевший на диване в оцепенении, вскочил, как кот, которому ошпарили хвост,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заберу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Инь Хуань понял, что боевая форма действительно принадлежала боссу, а поэтому пообещал Су Ляну, что принесёт ему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он чувствовал, что не может её даже взять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чёрная боевая форма полна феромонов вершины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Лу Тайпань носил сдерживающее устройство круглый год, феромон, оставшийся на боевой форме, естественно выветрился. Однако, как только они достигают уровня двойного S, даже малейший феромон имеет чрезвычайно сильный эффект для людей ниже 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феромон Альфы не только подтверждает личность человека, но и содержит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самым примитивным и диким животным, феромон одного и того же человека иногда является демонстрацией, иногда угрозой, а иногда демонстрацией силы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некоторых это... вольеры.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далёком прошлом Альфа, у которого наконец-то появился партнёр, оставлял свои личные вещи у Омеги, когда ему приходилось на короткое время покидать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«Маркер» будет излучать уникальный феромон, который является чрезвычайно свирепой меткой, используемой для демонстрации существования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Омеги»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Сюэ Инь Хуань почувствовал, что вдруг всё наполнилось каким-то странным чувством угрозы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встали дыбом, и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кожа ощущала тупое покалывание, словно её что-то разъедало.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задавался вопросом: О чём думал босс, когда раздевал Су Ляна? Почему чувство агрессии и исключительности, содержащееся в таком тонком феромоне, было настолько сильным, что симптомы от соприкосновения с ним можно было даже назвать, в некотором роде, степенью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ещё не коснувшись боевой формы, он почувствовал, что вот-вот с ним что-то случится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неужели босс начал выпуск феромонов не по своей воле? Ведь единственное время, когда человеку обычно нужно выпускать феромоны - это когда он находится на поле боя,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Лу Тайпань круглый год носит изолирующие костюмы и встроенные ингибиторы, круглый год стоит неподвижно, как гора, и охраняет своё тело, как нефрит, Сюэ Инь Хуань не смог удержаться и втайне, в душе злословил.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стал долго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Лу Тайпань - хозяин Змеиной пещеры. Было бы смешно сказать, что он не понимает, как и когда нужно выпускать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узнал, что та форма, что у тебя находится в руках - это наша личная боевая форма. Почему боевая форма? Потому что когда ты её носишь, на ней нет брони, экзоскелета или чего-то ещё, и она носится близко к телу, поэтому посторонним нелегко завладеть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помрачнел, подумав, что хозяин дома попросил Су Ляна держать в тайне истинную личность Лу Тайпаня, но не сумел этого сделать, от чего ему придётся теперь с огромным трудом начать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очень важна, поэтому он обязательно придёт за ней лично, поверь мне. Тебе всё равно лучше отдать форму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сказал Су Лян с лёгким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несмотря на разочарование, слова Сюэ Инь Хуань заставили его почувствовать необъяснимую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боевая форма так важна, то господин Си обязательно придёт снова. И если он придёт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усердно пролистывал дополнительную информацию на крайне скрытых командных каналах и форумах, которые он не мог просматривать во время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движение проекции связи нарушило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господин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проекция опустилась в центр гостиной, и в воздухе чётко появился фантом человека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беспечно поздоровался с Сюэ 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предложение, Сюэ Инь Хуань почувствовал, что его веки слегка подёргиваются, и у него появилось очень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Домработник снова переключил внимание на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Лян, позвольте сообщить вам, что с вами хочет связаться кое-кто по внешней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внешней связи? Ты, наверное, имеешь в виду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внезапно занервничал. Он уже однажды связывался с Су Нуань, и на этот раз он уже подсознательно подумал, что с Су Ляном хочет связаться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от одного из ваших друзей...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произнёс предложение по-издевательски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на связь был одобрен хозяином «Змеиной пещеры» Лу Тайпанем, хотите ли вы подключиться для дальнейшего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