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запрос Лу Чжичжао по внутреннему каналу связи достиг персонального терминала Лу Тайпаня, хозяин Змеиной пещеры был в довольно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конечно, выражение лица и поведение Лу Тайпаня были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знал, что его настроение колеблется так, как не наблюдалось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не мог понять, так это то, что это плохое настроение пришло из смутного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не мог вспомнить, сколько времени прошло с тех пор, как ему снился сон. Из-за феромонного расстройства и буйства психической силы он долгое время не мог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вчера, после возвращения от Су Ляна, он впервые за долгое время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полный кошмар, который вывел наружу почти все скрытые в его подсознании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его организм перегружен, что лекарства не помогают, что он отчаянно истощён и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встрече с Су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был мёртв, как он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запутанным, поэтому Лу Тайпань смог лишь смутно вспомнить, что какой-то трус и безумец вроде бы убил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вспомнить лицо убийцы, но всё время просыпался и вспоминал, каким страшно худым выглядел Су Лян во сне, когда был заперт в сыром помещении его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походил на настоящего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зеленовато-серым и пронизано тяжёлой, смертоносной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был худым и высохшим, а когда его держали в руках, он был лёгким, как горсть сухих веточек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мог даже ясно вспомнить эмоции, которые проносились в его голове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Нотка слабой и горькой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считал, что скорое наступление восприимчивого периода должно было повлиять на его эмоциональный контроль, иначе было бы трудно объяснить, как простой сон мог так сильно изменить его настроение в часы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может быть, была и другая причина. Он ведь очень сильно беспокоился о безопасности Су Ляна в будущем. Даже если это была мечта, то абсолютно возможно, что эта мечта осуществится в скорейшем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регулярно постукивал кончиками пальцев по столешнице и погрузился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если Су Лян никогда не входил в Змеиную пещеру, то это означало, что невинный и простой юноша более не будет под его защитой. В сочетании с его увлечением и доверием к Лу Чжичжао, Лу Тайпань вполне мог сделать очень глупый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могли навредить Су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многие люди могли бы легко убить его, даже не нуждаясь в каких-либо причинах или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Тайпань вдруг почувствовал, как в его сердце поднимается удивительное желание, настолько сильное, что оно даже обожгло его нервы, как лава: такой человек, как Су Лян, должен быть прикован к нему навсегда, под его личным наблюдением и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образы, очень смутные, очень неясные, мелькали в голове сильного альфы так быстро, что он даже не успел осознать,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лодыжку в цепях.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фигура, полностью запертая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абсолютной защитой...... и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и хрустящий звук, когда карандаш сломался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опомнился и нахмурился. Эти слишком мрачные мысли были быстро вытеснены из его головы, и он наконец успокоился, как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был уровень тела Альфы, тем сильнее оставались первобытные инстинкты, и Лу Тайпань не удивлялся периодически всплывающим в его душе крайне злобным желаниям. Ему всегда удавалось подавлять свою естественную природу Альфы, но в эти дни, влияние периода восприимчивости заставило его немного потерять контроль над собой. Важно знать, что до этого у Лу Тайпаня никогда не было таких нездоровых мыслей о конкретных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как можно скорее решить проблему периода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ещё раз увеличил дозу ингибитора, затем спокойно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Тайпань, который и так был недоволен, вскоре стал ещё более недовольным из-за бессодержательного сообщения, перемежающегося с разведданными.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нынешний претендент на пост главы семьи Лу, Лу Чжичжао всегда был объектом наблюдения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беспечно пролистал отчёт, и его взгляд остановился на феромонной зависимости Нин Цзяи, которая поразила его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выпустила небольшое количество феромонов в Нин Цзяи, успешно вызвав его зависимость от феромонов прошлой ночью......].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тот факт, что Нин Цзяи находится в плохом состоянии здоровья, семья Нин попросила особого отношения к семье Лу, и цель согласилась предоставить Нин Цзяи его собственные феромоны Альфа, чтобы ослабить его симптомы феромонной зависимости на устойчивый, длительный период времени......].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 руководители Нин и Лу в целом рассматривают медицинскую взаимопомощь между объектом и Нин Цзяи как признак дальнейшего прогресса в их отношениях; Лу Чжэнь Жэнь ещё не полностью снял домашний арест с объекта, но он согласился восстановить небольшой доступ к членам других семей......].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просканировал отчёт одним взглядом, его выражение лица становилось всё мрачнее и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Чжичжао, несомненно, использовал феромонную зависимость Нин Цзяи, чтобы снять ограничения, которые он наложил на себя. И тем самым он молчаливо признавал тот факт, что он будет партнёром Нин Цзяи, но всего лишь некоторое время назад он был кокетлив и близок с Су Ляном, как будто уже влюбился в него.......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Домработник неожиданно сообщил Лу Тайпаню, что Лу Чжичжао хочет связаться с Су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Секретность «Змеиной пещеры» настолько высока, что любое общение с людьми внутри «Змеиной пещеры» должно быть запрошено и одобрено, прежде чем оно может быть осуществлено. Однако, как нынешний претендент на главу семьи Лу, авторитет Лу Чжичжао был достаточен для того, чтобы обойти заявку и связаться с Су Ляном. Однако Су Лян больше не был обычным работником в Змеиной пещере. Он поселился в Тихом саду, внутреннем дворе внутри внутреннего двора. Особое значение виллы мгновенно повысило уровень заявки Лу Чжичжао до уровня, требующего личного одобрения Лу Тайпаня, прежде чем она могла быть исполнена.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Тайпань наблюдал за общением Лу Чжичжао, то даже не мог понять его поведение: с одной стороны, он уже сделал свой брак с семьей Нин почти официальным, а с другой стороны, он всё ещё пытается связаться с Су Ляном в «Змеиной пещере»?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попытка прояснить ситуацию, или ...... он пытается продолжать обманывать Бету?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Тайпаня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искоса наблюдал за Лу Тайпанем.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физиологические данные свидетельствовали об отвращении Лу Тайпаня к человеку по имени Лу Чжичжао. Домработник никогда не видел, чтобы Лу Тайпань проявлял такую сильную злобу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превосходило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Лу Чжичжао считался редким и ценным альфой ранга S, который лишь номинально был главой семьи Лу, но для Лу Тайпаня такой человек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Чжичжао не должно было быть даже квалификации Альфы, чтобы вызвать отвращение у Лу Тайпаня - пока он не появился на горизонте, чтобы связаться с Су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моей личной точки зрения, я думаю, что мы можем просто отклонить это заявление. Ещё, я предполагаю, что когда Лу Чжэнь Жэнь снова открыл основной доступ господину Лу, он, должно быть, не думал, что первая мысль его дорогого сына будет заключаться в том, чтобы установить контакт со «Змеиной пещерой» без его ведома».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с удовольствием размышлял о то, что же думает Лу Тайпаня, а затем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Тайпань дал неожиданный ответ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спроси Су Ляна, что он имеет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не заметил, как его переполняющая духовная сила постепенно окрасилась холодной и жуткой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если Су Лян решит подключиться к связи, то после того, как он закончит разговор с Лу Чжичжао, предоставь Су Ляну отчёт о жизни Лу Чжичжао в этот период».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Тайпань добавил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Домработник: «Эээ ......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теперь человек из Змеиной пещеры, и я не хочу, чтобы человека из МОЕЙ «Змеиной пещеры» обманули».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заговорил после того, как Домработник издал многозначительное бормотание, которое прозвучало практически как пререкание.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Лу Тайпань никак не мог понять, откуда в его тоне взялся слабый намёк на убогость.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глаза Домработника быстро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понимаю», - восторженно сказал Лу Тайпаню.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минут довольный ИИ сообщил Лу Тайпаню о ходе дела необычайно бодрым тоном: «Господин Су Лян решил отказаться от разговора!».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Домработник добавил: «Господин Су Лян попросил меня передать то, что он хотел бы, чтобы Лу Чжичжао больше не связывался с ним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«Ну......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замолчал на короткое мгновение, затем надменно кивнул: «Наконец-то он поумнел».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Змеиной пещеры, как добрый и приветливый старец, после этого передал сообщение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 ему, что раз уж он думает, что может стать следующим главой семьи, ему следует пойти и проявить свою духовную силу прямо сейчас, вместо того, чтобы проводить дни, думая об установлении запретных эмоциональных отношений с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«Сообщение было записано».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отправьте Лу Чжичжао заявления и проверки биографий тех двух парней, которых поймали ранее - ему следует научиться не лезть не в своё дело, вместе со своим Омегой».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я не создавал проблем для Су Ляна?! Я не понимаю...... да что он вообще имеет в виду?».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Лу, Лу Чжичжао резко встал, посмотрел на Домработника на голографическом экране, его выражение лица было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 в это, хотя, когда он вообще беспокоился об эмоциональном состоянии своих родственников?!».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трудно было получить возможность связаться с Су Ляном, но человек, о котором он мечтал, даже не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Чжичжао начал чувствовать такое беспокойство, что даже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терпеливо ему пришлось торговаться с отцом, чтобы получить разрешение на общение, и ему пришлось снова и снова прокручивать в голове свои извинения, только чтобы при встрече с Су Ляном вести себя подобающим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это было сведено на нет холодным отказом в просьбе из Змеиной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отправил на ваш личный терминал все документы, касающиеся деталей отказа, поэтому, пожалуйста, обязательно проверьте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отец?». В следующую секунду в голове Лу Чжичжао внезапно вспыхнула мысль, он задрожал и посмотрел на Домработника с отчаянием в глазах: «Неужели мой отец что-то сказал, и переубедил моего дядю?!».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убедитесь, что вы проверили файлы на вашем персональном терминале».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не хотите, чтобы я больше общался с Су Ляном, потому что вам нужно, чтобы я был с Нин Цзяи. О, это смешно, я думал, что маленькому дяде на всё наплевать, а он, оказывается, всё ещё вмешивается в дела семьи Лу! Просто чтобы семья Лу могла получить толчок от семьи Нин, чтобы я, Лу Чжичжао, стал твоей сучкой! Мило болтаешь, хахаха, говоришь о том, что я глава семьи Лу, но на самом деле, думаешь, что я какой-то жеребец, который использует Су Ляна для размножения...».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Домработник внезапно прервал мучительную тираду Лу Чжичжао, невинно посмотрел на стоящего перед ним человека и спросил добрым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господин Лу, я не слишком хорошо понимаю ваши эмоции, но могу я ли спросить? Не хотите ли вы поинтересоваться последними ценами на жеребцов?».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через два дня Центральный Звездный Округ собирается провести аукцион по продаже зародышевых клеток генетически модифицированных чистокровных лошадей, стартовая цена за пробирку......».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неподражаемой деревянной улыбкой Домработник начал рассказывать, как будто был ботом, не понимающим, что Лу Чжичжао сейчас раздражён и ему не нужны жеребцы!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 тебе заткнуться нахер! Заткнись...».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Лу Чжичжао скопировал дорогой артефакт на столе и сильно разбил его копию об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хрустящим треском голографический проекционный излучатель превратился в куски разбитых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мгновенно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короткое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постепенно раздался невнятный, сердитый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ублюдки».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Чжичжао несколько мгновений держался, прежде чем вновь обрёл самообладание, вернее, то, что он считал своим «самообладанием».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«Запрос отклонён, я хотел бы знать, по какой причине вы отклоняете мой запрос, Су Лян не отказал бы мне в общении, он бы вообще так со мной не поступил......».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пробормотав, Лу Чжичжао с покрасневшими от слёз глазами наконец щёлкнул по электронному файлу на своём персональном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его лице появилось выражение гнева, но вскоре он постепенно впал в шок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как такое возможно?».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брови, перелистывая туда-сюда сообщения из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сообщение снова и снова, его дыхание становилось всё более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...... это возможно?».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закрепить брак между Нин Цзяи и Лу Чжичжао, на Су Ляна было совершено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был из семьи Нин, другой боковой ветви фамилии Лу, которому семья Нин заплатила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вниз по странице он смотрел, тем более лицо Лу Чжичжао становилось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охранник семьи Лу, одетый в чёрный костюм, не стал дожидаться ответа от человека за дверью, но в эти дни его хозяин всегда выглядел как кусок камня, поэтому личный охранник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крепкий охранник постучал в дверь три раза, как и требовалось, прежде чем нажать на код, чтобы разблокировать слои ограничений, и толкнуть дверь, чтобы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хозяина, которая должна была быть роскошной и удобной, теперь была необычайно тёмной и мрачно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настолько тусклым, что даже охранники не могли точно определить местонахождение фигуры Лу Чжичжао в просторной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надо?».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охранника беззвучно появилась призрачная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рядовой охранник повернул голову, он оказался лицом к лицу с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господин». Охранник был поражён и сделал паузу, прежде чем он смог закончить слова, которые последовали за этим: «Время пришло, согласно протоколу, вы должны отправиться в больницу сегодня, чтобы феромоном успокоить господина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рядового охранника, Лу Чжичжао,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смотрел на другого человека, глядя на его спину со смутным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охраннику всегда казалось, что господин из семьи Лу иногда был довольно опасен и страшен, особенно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его взгляд был поистине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вы и Господин Нин - друзья детства, поэтому вы должны беспокоиться о нём. У господина Нина был приступ два дня назад, когда мы пришли к вам, но не сказали вам, чтобы вам не стало ещё хуже. Но в этот раз у господина Нина был чрезвычайно сильный приступ, и мы договорились, что вы поможете моему господину с лечением......».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сказал рядовой охранник, бросая взгляд на стоящего перед ним юношу. В глубине души он втайне кричал, не понимая, что не так с господином Лу перед ним - может быть, он не очистился от своих скрытых личностных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ещё у него было мрачное лицо при упоминании господина Нина, как будто у него была какая-то большая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они вдвоём дошли до того, что выделяли друг другу феромоны и были близки к тому, чтобы сразу же лечь в постель, так что никак нельзя было сказать, что они в плохих отношениях,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охранник уже собирался заподозрить, что Лу Чжичжао снова вышел из-под контроля, Лу Чжичжао моргнул и вдруг одарил его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значит, мне сейчас же нужно пойти и проведать его», - уверенно сказал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и позволил охраннику надеть на него локатор, после чего направился в больницу под пристальным взглядом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частную больницу семьи Лу, Нин Цзяи в палате хныкал от приступа феромонной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тебе трудно, где Чжичжао, почему Чжичжао ещё не пришёл......».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палата наполнилась болезненным шепотом молодых недифференцированных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хрупкого подростка побагровело, а из уголков его лба уже сочился мелкий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выделение феромонов было исключительно частным делом, вместе с прибытием другого главного героя, Лу Чжичжао, все сознательно покинули палату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комнату закрылась, Нин Цзяи почувствовал необычайно отчётливое дыхание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«Чжичжао! Ты здесь!».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подростка, который едва мог стоять на ногах,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 улыбку и посмотрел на Лу Чжичжао, ожидая, как ему казалось, заверений от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долго ждал, но Альфа, стоявший в дверном проёме,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«Чжичжао?».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наконец не смог сдержать улыбку на лице, и немного заволновался, когда снова назвал имя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