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господина Си, несомненно, очень обрадовал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неописуемую радость: в животе начали витать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Пустота, от которой даже кожа слегка чесалась,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господин Си молчал, как всегда,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его присутствия было достаточно, чтобы Су Лян почувствовал удовлетворение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Лян не имел очень чёткого представления о своих чувствах, он бы подумал, что влюбился в господина Си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чувства, включая реакцию тела, были похожи на чувства школьника, который только начал влюбляться, его IQ и EQ резко упали, отчего он совершенно не контролировал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в предыдущей жизни, когда IQ Су Ляна резко упал из-за любви, когда его отношения с Лу Чжичжао были самыми сильными, у Су Ляна никогда не было такой бурной любовной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состояние подчёркивалось в материале, присланном ему Домработником. Развитие феромонных желез может серьёзно повлиять на настроение человека. А иногда у некоторых невезучих людей бывают особые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Лян вспомнил случай с незадачливым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покрасневший, Су Лян, наконец, сквозь стиснутые зубы прочитал полное продолжение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Су Ляна мгновенно проснулся, когда он подумал о судьбе незадачливого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гормональный импульс, порождённый выработкой феромона, нельзя принимать за истинные эмоции, будь то покраснение и сердцебиение, любая реакция организма вызваны хаотичными феромонами, которые преимущественно негативно сказываются на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Су Лян так думал, он услышал вопрос от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недавно чувствовал себя как-то… по-странному?».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последний вопрос, с которым Су Лян хотел бы сейчас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хотел сказать, что он не ощущал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осёкся, вспомнив, как он спал с боевой формой Лу Тайпаня...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порядке, Домработник следит за моим состоянием. Говорят, что мои данные, полученные в результате проверки, очень хорошие, ха-ха-ха...».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 Лу Тайпаню, но он не знал, что его выражение лица и глаза уже открыли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слегка нахмурился, немного встревоженный скрытостью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встал и подошёл к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Си?!».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 из-за внезапного приближения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лицо немного покраснело».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опустил глаза, и его взгляд на мгновение бессознательно остановился на губах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идеальная форма губ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хозяин «Змеиной пещеры» отвёл взгляд и быстро отбросил дурные мысли, внезапно промелькнувшие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положил кончики пальцев на запястье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«Пульс на пятнадцать процентов быстрее, чем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точно оценил физическое состояние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температура... она немного повышена».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предложение заставило Лу Тайпаня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высокой температуры тела Су Ляна, слабый и сладкий аромат, кажется, источается, а затем распространяется через место, где маленькая часть кожи этих двоих соприкасается.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тебе не нужно дополнительное лечение?».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сохранил спокойное выражение лица и спокойно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двойного S-уровня Альфы ярко сказалось на сдержанности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крайне спокойный вопрос господина Си, Су Ляну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иллюзия...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феромон, принадлежащий Альфе, медленно устремляется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тонкий ледяной аромат, смешанный с манящим благовонием.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и остаточное дыхание на боевом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просто... слишком жарко! Да, просто слишком жарко!».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простое предложение, Су Лян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принесу тебе боевую форму...».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ворвался в комнату и, прижавшись спиной к холодной дверной панели, сделал глубокий вдох, прежде чем смог окончательно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пошёл за боевой формой, то по неосторожности прошёл мимо зеркала от пола до потолка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него набросился человек в зеркале с блестящими глазами и румяными щёками. Он даже не знал, что у него до сих пор такое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протянул руку и накрыл свою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ему всё равно придётся нахально просить помощи у Домработника, проблема, вызванная развитием информационных желез, может оказаться серьёзнее, чем он думал…», - в отчаянии подумал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захочет контролировать этот странный побочный эффект тоски по альфе, Су Лян подозревал, что в следующий раз, когда он снова увидит господина Си, то непременно потеряет самообладание до степени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немного побродил по второму этажу и, убедившись, что успокоился, вернулся вниз вместе с боевой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Ляна было очень хорошим, но когда он передал боевую форму в руки господину Си, то стал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Су Лян мог вернуть форму его первоначальному владельцу, и Су Ляну не нужно беспокоиться о том, что он сделает что-то действительно извращённое, и в мимолётных мыслях Су Лян почувствовал своё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должен был признать, что под влиянием инстинкта, он совсем не хотел возвращать вещи господину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только не хотел возвращать вещь, но в его голове даже поселился дьявольский голос, который постоянно требовал избавиться от этого одинокого и равнодушного человека. Так что лучше было бы себе оставить эту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Су Лян даже не смог сдержаться и краем глаза несколько раз подглядывал за господином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господине Си сегодня был полный комплект общей боевой формы, каждый сантиметр мышц плотно обтянут специальными материалами, поглощающими свет, кроме кожаного пояса, опоясывающего плечи и грудь...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 чём он сейчас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Целомудренность Су Ляна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мгновение, но им снова овладел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подозревал, что его аморальные и непристойные мысли, вероятно, ненароком просочились наружу через его слова 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движения Лу Тайпаня казались Су Ляну немного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Лян снова подошёл к нему, тот быстро вернулся к своему первоначальному спокойному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конечно, не знал, что неестественное выражение Лу Тайпаня в тот момент не было вызвано взглядом, который задержался на нём со стороны молодой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скованность была вызвана тем, что в тот момент, когда он взял боевую форму, то остро почувствовал на боевой форме сладковатый запах, который ему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ни на что не похожее дыхание Су Ляна наложилось на феромон Лу Тайпаня, появившийся на боевой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Наложение феромонов одного человека на другого давало результат в виде слишком очаровательного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воспоминания, которые не должны быть вспомнены, внезапно снова появились в сознании хозяина «Змеиной пещеры».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каждая деталь для Су Ляна стала слишком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слабое поскуливание и бессильное сопротивление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форма была надета на Су Ляна самостоятельно, и это нормально, что она загрязнена некоторыми экстравазированными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беты на форме очень лёгкий, просто моё восприятие этого запаха слишком чувствительно», - подумал про себя Лу Тайпань.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Су Лян - всего лишь бета, который ещё не прошёл полную дифференциацию, и вкус феромонов у него крайне слабый. Так что же сделал подросток, чтобы боевая форма наполнилась сладким ароматом феромонов... Значит, они не полностью рассеялись, при чём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даже не осмеливался анализировать и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всего лишь тот слабый аромат, из-за которого он не мог контролировать своё ненормально беспокойное состояние перед восприимчивым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тихих и глубоких вдохов Лу Тайпань смущённо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быстро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Рациональное мышление Лу Тайпаня сделало точный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периода восприимчивости, или из-за того, что выделение феромонов мальчиком перед ним много дней назад вызвало у его инстинкта неправильную индукцию. Короче говоря, он очень чётко осознавал, что из-за существования Су Ляна его мысли постепенно становятся хаотично разбросанными.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сделать, так это быстро отстраниться от Су Ляна, как можно быстрее вернуться в медицинский центр, заменить ингибитор высокой интенсивности и, наконец, погрузиться в успокаивающий бассейн, похожий на могилу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густые, холодные, удушающие транквилизаторы восстановят его спокойствие и вернут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Тайпань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то, что называлось «рациональностью» в его теле, было побеждено, потому что Су Лян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отказался от попытки спасти себя от испепеляющего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хотел показаться слишком глупым или грубым перед господином Си, ведь, до развития информационных желез, он действительно не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